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128"/>
        <w:gridCol w:w="720"/>
        <w:gridCol w:w="2362"/>
        <w:gridCol w:w="2977"/>
      </w:tblGrid>
      <w:tr w:rsidR="00825DD1" w:rsidRPr="00825DD1" w:rsidTr="00825DD1">
        <w:trPr>
          <w:cantSplit/>
          <w:trHeight w:val="1980"/>
        </w:trPr>
        <w:tc>
          <w:tcPr>
            <w:tcW w:w="4148" w:type="dxa"/>
            <w:gridSpan w:val="2"/>
          </w:tcPr>
          <w:p w:rsidR="00825DD1" w:rsidRDefault="00825DD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CBE0F2F" wp14:editId="125959CA">
                      <wp:simplePos x="0" y="0"/>
                      <wp:positionH relativeFrom="column">
                        <wp:posOffset>-589915</wp:posOffset>
                      </wp:positionH>
                      <wp:positionV relativeFrom="paragraph">
                        <wp:posOffset>-509270</wp:posOffset>
                      </wp:positionV>
                      <wp:extent cx="7078345" cy="447574"/>
                      <wp:effectExtent l="0" t="0" r="8255" b="0"/>
                      <wp:wrapNone/>
                      <wp:docPr id="1" name="Gruppi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78345" cy="447574"/>
                                <a:chOff x="517" y="337"/>
                                <a:chExt cx="11147" cy="8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 descr="Logo Köl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2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7" y="337"/>
                                  <a:ext cx="11147" cy="7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" y="337"/>
                                  <a:ext cx="4728" cy="8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75D41" w:rsidRPr="00F75D41" w:rsidRDefault="00F75D41" w:rsidP="00F75D41">
                                    <w:pPr>
                                      <w:rPr>
                                        <w:rFonts w:eastAsiaTheme="minorHAnsi"/>
                                        <w:b/>
                                        <w:lang w:eastAsia="en-US"/>
                                      </w:rPr>
                                    </w:pPr>
                                    <w:r w:rsidRPr="00F75D41">
                                      <w:rPr>
                                        <w:b/>
                                      </w:rPr>
                                      <w:t xml:space="preserve">Z:H: Frau Daniela Korn </w:t>
                                    </w:r>
                                    <w:hyperlink r:id="rId6" w:history="1">
                                      <w:r w:rsidRPr="00F75D41">
                                        <w:rPr>
                                          <w:rFonts w:eastAsiaTheme="minorHAnsi"/>
                                          <w:b/>
                                          <w:color w:val="0000FF"/>
                                          <w:u w:val="single"/>
                                          <w:lang w:eastAsia="en-US"/>
                                        </w:rPr>
                                        <w:t>324-11 Verkehrsüberwachung ruhender Verkehr</w:t>
                                      </w:r>
                                    </w:hyperlink>
                                  </w:p>
                                  <w:p w:rsidR="00825DD1" w:rsidRPr="00D60403" w:rsidRDefault="00825DD1" w:rsidP="00825DD1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" o:spid="_x0000_s1026" style="position:absolute;margin-left:-46.45pt;margin-top:-40.1pt;width:557.35pt;height:35.25pt;z-index:251659264" coordorigin="517,337" coordsize="11147,8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U/Rh+BAAAmAwAAA4AAABkcnMvZTJvRG9jLnhtbOxXXW7jNhB+L9A7&#10;EHpXLMm09YM4i8Q/waJpG3S3B6AlyiJWIlWSip0teq1eoBfrDCXFdhJgg83rBohAcsjhzHzfzNCX&#10;Hw5NTR64NkLJhRdeBB7hMleFkLuF9+fnjZ94xFgmC1YryRfeIzfeh6uff7rctxmPVKXqgmsCSqTJ&#10;9u3Cq6xts8nE5BVvmLlQLZcgLJVumIWp3k0KzfagvaknURDMJ3uli1arnBsDq6te6F05/WXJc/t7&#10;WRpuSb3wwDbrvtp9t/idXF2ybKdZW4l8MIN9hxUNExIufVK1YpaRTosXqhqRa2VUaS9y1UxUWYqc&#10;Ox/AmzB45s2tVl3rfNll+137FCYI7bM4fbfa/LeHe01EAdh5RLIGILrVXdsKrrkkIcZn3+4y2Har&#10;20/tve6dhOGdyr8YEE+ey3G+6zeT7f5XVYBO1lnl4nModYMqwHNycDA8PsHAD5bksBgHcTKlM4/k&#10;IKM0nsW0xymvAEw8Ngtjj4BwOo1HyXo4HIYhBSEeTaZzlE5Y1t/qLB0su7psRZ7B/xBUGL0I6rfJ&#10;B6dsp7k3KGnepKNh+kvX+oB/y6zYilrYR8dlCBAaJR/uRY6BxskRn2jEB6R4KZl6pOAmBzLfqZ0i&#10;v/z3by3R3/FYr4Shkw4rItWyYnLHr00LedEjPi5prfYVZ4XBZQzauRY3PTNsW4t2I+oawcTxEAKw&#10;5hk1X4liT/uVyruGS9vnseY1RENJU4nWeERnvNlyoKX+WAAzc6ghFnjUaiGtI1LdNSRX0mpmwJUI&#10;asGQzMCiO2PRLOSTy8G/o+Q6CNLoxl/OgqVPg3jtX6c09uNgHdOAJuEyXP6DakOadYZDuFi9asXg&#10;E6y+8OrVhBtKU5/KriSQB+YKT09DMMjRcTQRmImhQ1uNzv8AUGAfjK3mNq9wWEKEh3XY/CRwcBwR&#10;QKwM5OY30+1F3mCIMOVOsiaeTs+yBgikjb3lqiE4AETATgcBe4BA956NW9BmqZAXzpNani2AC/3K&#10;GIBTjNIgXSfrhPo0mq8Bo9XKv94sqT/fhPFsNV0tl6twxKgSRcElXvN+iFzEVS2Kkc1G77bLWvfQ&#10;bdzfEBBz3DZBqhzNGGFFZRjTnnZpGNHgJkr9zTyJfbqhMz+Ng8QPwvQmnQc0pavNuUt3QvL3u0T2&#10;Cy+dRTOH0onRSLMT3yBlhqxBbh19Y1kjLHTlWjRQRJ82sQwLxFoWDlrLRN2PT0KB5h9DAVpHoB1h&#10;kaJDZQHGYmOBnm/GygGzt2UZdvzXuuWnirUcXEa1x7IJVbJva58Rlxt1IK6ZDJuwoxF7gGWse44K&#10;fWM7FssXlfHkaH/Zm1IvSdLzloXmYOrROII30mv96kfmbTY/Ms9l2zsyD+naZx6O7GF7AI043Kri&#10;EdivFdR0eBrDIx4GldJfPbKHB/HCM391DB839UcJqZmGlOIL2k3oLI5gok8l21MJkzmoWnjWI/1w&#10;aWEGRzpo4bsKburTTapreBqWwvWRo1VQJnAC1cGN3PPXFZbhqY7v69O523X8QXH1P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Bw3HHo4AAAAAsBAAAPAAAAZHJzL2Rvd25yZXYueG1s&#10;TI9BS8NAEIXvgv9hGcFbu5uI2qbZlFLUUxFsBeltm0yT0OxsyG6T9N87OeltHu/jzXvperSN6LHz&#10;tSMN0VyBQMpdUVOp4fvwPluA8MFQYRpHqOGGHtbZ/V1qksIN9IX9PpSCQ8gnRkMVQptI6fMKrfFz&#10;1yKxd3adNYFlV8qiMwOH20bGSr1Ia2riD5VpcVthftlfrYaPwQybp+it313O29vx8Pz5s4tQ68eH&#10;cbMCEXAMfzBM9bk6ZNzp5K5UeNFomC3jJaN8LFQMYiJUHPGa0+S9gsxS+X9D9gsAAP//AwBQSwME&#10;CgAAAAAAAAAhAIeo0r5qcAAAanAAABUAAABkcnMvbWVkaWEvaW1hZ2UxLmpwZWf/2P/gABBKRklG&#10;AAEBAQDcANwAAP/bAEMAAgEBAgEBAgICAgICAgIDBQMDAwMDBgQEAwUHBgcHBwYHBwgJCwkICAoI&#10;BwcKDQoKCwwMDAwHCQ4PDQwOCwwMDP/bAEMBAgICAwMDBgMDBgwIBwgMDAwMDAwMDAwMDAwMDAwM&#10;DAwMDAwMDAwMDAwMDAwMDAwMDAwMDAwMDAwMDAwMDAwMDP/AABEIAF4Gp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Ob+Kvx&#10;P0n4OeCdQ8Ra9O1rpOmoHnlWNpCgJx91QSeSOlVPgn8a/D3x88Fr4g8M3bXumSSvCJGiaI7kOCMM&#10;Aa87/wCCkCk/sbeOMdfsaY/7+LXI/wDBI45/ZGtfm3f8TK6GcY/jry5Y6azBYTo48342PtqPDeGl&#10;wpPPG37SNZU0vs2cea9rXvfz2PqGiiivUPiQooooAKKKKACiiigAooooAKKKKACiiigAooooAKKK&#10;KACiiigAooooAKKKKACiiigAooooAKKKKACiiigAooooAKKKKACiiigAooooAKKKKACiiigAoooo&#10;AKKKKACiiigAooooAKKKKACiiigAooooAKKKKACiiigAooooAKKKKACiiigAooooAKKKKACiiigA&#10;ooooAKKKKACiiigAooooAKKKKACiiigAooooAKKKKACiiigAozmo5jg18z6t+3VqGm/ttW/woXw7&#10;atazSrEdQ+1HzBmEy52bcdsda5sTi6VDldV25mkvVnrZTkeNzN1Y4KHM6cHOWqVox3ep9OZoqOHi&#10;pK6TyQoooPIoAKKRQFGKUHNABRRRQAUUUUAGaM18t/t8ft96p+x54w0DTrHw3Z63HrNrLcNJNdNC&#10;Y9jKuAApznJ6+lfPh/4Loa4D/wAiDpR9M6i6/wDsleDjOJsvwtV0a87SW+j9fyP0vIvCLijOMFDM&#10;Mvw6lSnqnzwV9Wtm77pn6T0V+az/APBdLxAo+XwFo/XH/IRkOf8Axyk/4fpeIG/5kPSc9v8AiYSc&#10;/wDjlcn+uWU/8/Pwf+R7K8A+Nn/zCr/wZD/5I/SrNFfmvL/wXO8RRr/yIej/ACjLf8TGT9Pkpn/D&#10;9TxEV/5EHR/qdQk/+Jo/1yyn/n5+D/yH/wAQC42/6BV/4Mh/8kfpXRX5rr/wXL8QSjI8C6Kv/cQk&#10;Of8Ax2np/wAFxvELIT/wgukcf9P8n/xNP/XPKd1U/Bi/4gJxr/0Cr/wZD/5I/SWivzUm/wCC6Wvx&#10;sFXwHpbHPOb+Qf8AstKP+C6Wvsp2+A9J3YyAdQk/U7amPGmUP/l7+D/yD/iAfGv/AECr/wADh/8A&#10;JH6VZxRmvzTX/guf4iP/ADIeke//ABMJOB/3zT4/+C5fiGaMsvgXRx9b+Qf+y0/9csp/5+f+Sv8A&#10;yD/iAfGq/wCYVf8AgyH/AMkfpTRmvzVl/wCC5PiaJiv/AAgujfL/ANP0mf8A0GmL/wAFzvEkb/vP&#10;Auj9P4b6Q8/lS/10ynb2j/8AAX/kP/iAfGv/AECr/wAGQ/8Akj9Lc0V+aaf8FzvEwRs+B9Ez/Di/&#10;kO7/AMdpr/8ABc3xKmC3gjQ1ycf8f0h+v8NH+umU/wDPz8GH/EA+Nf8AoFX/AIMh/wDJH6XZozmv&#10;zRm/4Lm+JlGR4H0UD0N7Lk/+O0f8PzvE3l8eBdF3Lwf9Ok/+Jo/10ylf8vPwYf8AEA+Nf+gVf+DI&#10;f/JH6XUV+Z//AA/T8SOpx4H0fcP+nyX/AOJoH/BcvxQse5vBOh/N0xfScfXikuNsof8Ay8/B/wCQ&#10;/wDiAPGv/QKv/BkP/kj9MKM1+Z//AA/L8ThRnwToSnvi9l/ltpzf8FyvEQCj/hC9FDH/AKe5P8Kf&#10;+uuUf8/PwYv+IB8a/wDQMv8AwOH/AMkfpdRX5oy/8FzPE+fl8EaGo7bryXn9Kc3/AAXD8VCDf/wh&#10;OgrkcZvZf8KX+umU9Kj/APAX/kH/ABAPjTrhl/4Mh/8AJH6WZor8z4/+C4XirjPg3QcN0JvJP8KG&#10;/wCC4HiuMMzeC9D3Z4xeSYx27U/9dMo/5+fgxrwC40f/ADDL/wADh/8AJH6YZozX5l/8PxfFZP8A&#10;yJug/hdS/wCFCf8ABcfxVj5vCPh9e4/0mXI+vFH+umUdKj+5/wCQ/wDiAPGv/QMv/A4f5n6aZozm&#10;vzMP/BcfxYVZv+EO0Er0B+0SjP6VBH/wXJ8ZNv8A+KP8O8cgefL0pf665T/z8/B/5FL6P/GjV/q8&#10;f/BkP8z9Os5or8xR/wAFyfGG8/8AFIeHcD0nlqRf+C43i+Q5/wCEP8PhO5NxJn8qn/XbKP8An5/5&#10;K/8AIf8AxL/xp/0Dx/8ABkf8z9Ns0ZxX5j/8PxPGLcf8Ij4b5Gc+fLQv/BcHxo8zKvhDw7tU9TNL&#10;zR/rvlH/AD8f/gL/AMhf8S/8Z/8AQPH/AMGR/wAz9OM0ZxX5in/guH40J48IeGf/AAIl4NRyf8Fy&#10;fG/GfCPhrr186b9KP9d8o/nf/gL/AMh/8S/caP8A5h4/+DIf5n6fUV+Y8v8AwXA8a5xH4T8Nsfea&#10;Wmyf8FxvGafKvhPw2D2zNLT/ANdsp61H9zD/AIl/4z6UI/8Agcf8z9OqK/MN/wDguL43Efy+E/DO&#10;/HJ86UrTP+H5fjRfk/4Rbw35gHzESS4H61L44ylbzf8A4C/8h/8AEvvGn/PiP/gyP+Z+n9FfmCv/&#10;AAXC8bSfd8L+GQw55klH9aD/AMFxfHeF2+EvDDc4P72UUf68ZQ/tv7mP/iX3jT/nxH/wZH/M/T6i&#10;vzBb/guV42RmLeFPDIGOAJJutIn/AAXG8buu5vC3htcjI+eX/Gn/AK7ZT/O//AWH/EvvGn/PiP8A&#10;4Mj/AJn6f0V+Xw/4Li+OpcbfC/hcD18yU1K3/BcHxtF97wt4bOOn7yXJ/Wn/AK7ZS/tv7mH/ABL7&#10;xn/z4j/4Mj/mfp5RX5hj/gt747YfL4V8Ln0/ey02X/guH44jB/4pTwyw9pZaP9dsp/nf3MP+JfeM&#10;/wDnxH/wZH/M/T6ivy7P/Bcrx0qtnwr4Yz7SS4/nUh/4LkeODtx4X8L89QZJuKn/AF4yj/n4/uY/&#10;+Je+NP8AnxH/AMGR/wAz9QKK/L1v+C4njrHy+F/DPfHzy/40f8Pw/HQXP/CL+Gf++5f8af8ArvlH&#10;87/8BYv+JfONP+fEf/Bkf8z9QqM1+X//AA/D8cEtjwv4Z49Xl/xqKP8A4LjePGY7vC/hXb2+ab/G&#10;p/15yj+d/cx/8S98af8APiP/AIMj/mfqLnFG6vy7X/guB482nd4X8M7s9VaXH86jP/BcTx8f+ZX8&#10;MK3pulP9af8ArxlH87/8Bf8AkP8A4l740/58R/8ABkT9SM0Zr8t2/wCC4fj6EDd4W8M7m7Bpf8aF&#10;/wCC4nj4S7T4Y8LqvqWmH9af+u+U/wA7/wDAX/kH/EvfGv8Az4h/4MifqRnNGa/Lf/h+J8QA2P8A&#10;hGfCx9w03P05pw/4LgfEBFUv4X8L89V3S8H86n/XnKP53/4C/wDIP+JeuNP+fEP/AAZE/UbNG6vy&#10;3f8A4LffEOUbo/C/hZeMkFpf8aF/4Lh+PHj3f8Iz4ZLY5+aXA9utH+vOUfzv/wABYf8AEvXGv/Pi&#10;H/gyJ+o4YE0ua/LUf8FtvHxl8xfCvhdZJBh2zLz6DOecVMP+C3fj9R83hvwup5yAZf8A4qmuOMof&#10;/Lx/+AsP+JeuNP8AnxD/AMGRP1E3UZzX5av/AMFwPiD0HhvwtnHUmXB/8epyf8Fv/iAcL/wjfhdm&#10;xngy/wDxVC44yj/n4/uYf8S88ar/AJcw/wDBkT9SM0Zr8upf+C2/xCKZj8OeFT65M3/xVRN/wXC+&#10;ICnH/CO+F+vGRNgD3O6l/r1lH/Px/wDgLCP0eeNH/wAuYf8AgyJ+pVGcV+XKf8FvfiAxbPhvwz8o&#10;yCBLj/0Ko1/4LdfESUYTw34WzjGW87H/AKFR/r1lH87/APAX/kH/ABL1xp/z5h/4MifqVuozmvy4&#10;k/4LbfESJtv/AAjnhXOPSb/4qmx/8Fv/AIiM/wDyLvhcbeMYlOf/AB6j/XnKP53/AOAsa+jzxo9f&#10;Yw/8GRP1Jor8tD/wXE+IYfH/AAjvhY+wWb/4qpU/4Lg/EAxn/infDJbHGFmwP/HqP9eco/nf3MP+&#10;JeeNP+fMP/A4n6jbqN1flon/AAW++Inyk+G/C7Kcj5TLuz9M0g/4Lf8AxEUN/wAU74XbafSUf+zU&#10;f685R/O//AWP/iXjjX/nzD/wZE/UyjdX5cj/AILefEQoP+Kc8L7iOeJsD/x6ox/wXA+IHO7w/wCF&#10;1PbAl/luo/16yj+d/wDgLD/iXnjR7UYf+BxP1K3UZr8tF/4Lf/ETydx8O+Fd3bPm8/8Aj1JP/wAF&#10;w/iNHjy/DfhU46hhLz9PmpPjrKF9t/8AgL/yD/iXjjT/AJ8w/wDBkT9TKK/LN/8AguH8RGJK+HfC&#10;ny4Bys3X/vqnP/wXB+Ikfy/8I74V3HjgS4/9Co/16yn+d/8AgLD/AIl540/58w/8DifqVRmvy4j/&#10;AOC33xDaLc3h3wuvoNsv4c7qRf8Agt/8QmI3eH/CrdyAso/9mo/16yj+d/8AgLF/xLzxnt7GH/gc&#10;T9SN1FfljJ/wW9+JAddvhvwqyt7SnH/j1WE/4LcfEMLz4e8L7gePkm6f99Vf+u2VPVTf/gLH/wAS&#10;88Zpa0Yf+BxP1GzRur8uR/wW5+Ijjnw/4VUE9ds3P/j1NP8AwW3+IiBs+H/Ce7t/ref/AB6n/rtl&#10;P87+5k/8S98Z/wDPmH/gcT9SM0V+Wsf/AAW8+ImP+Rd8K9CThJf/AIqmj/guB8QzI3/FP+F/l7bJ&#10;v/iqj/XnKP539zK/4l440/58w/8AA4n6mUV+Wrf8FwPiIoOfDvhbj/Zm/wDiqB/wXA+IxT/kXfC3&#10;rnZN/wDFUf685T/O/uYf8S8caf8APmH/AIHE/Uqivy1H/Bb/AOIZl58O+FeuOFmzn/vqnn/gt18R&#10;Mbv+Ed8KhVxxtmyD/wB9U/8AXbKt+d/cw/4l54z/AOfMP/A4n6j0V+Wo/wCC4XxCBP8AxTvhcnP9&#10;yb/4qo5P+C4fxGSLd/wjnhXbn7xWYAD/AL6o/wBeMp/nf3MF9HjjR/8ALmH/AIHE/U6ivyxh/wCC&#10;5PxCfd/xTvhdj2wkv/xVO/4fg/ETdg+HfCwYdcrN/wDFUv8AXnKP539zH/xLvxp/z5h/4HE/UzOK&#10;N1flkf8AguB8RTIu/wAO+FVz/szf/FVPH/wW5+IDo2fDvhfcOcDzTx6/eqo8bZS/tv7mRL6PXGi/&#10;5cw/8GRP1GzRmvy3T/gt18QZYMr4f8LeYpIIHmkH/wAeq3pf/Bav4hahd26P4f8ACqrJIqN8swJy&#10;QDj5q0jxllcpKMZv7mRU+j9xlTg5zowsv78T9Pc0Vn6Hfm/0e2uGX5polc4HqM0V9Rq9Ufi0otNp&#10;9NDQooopkhRRRQB4V/wUkbb+xn447f6Gmef+mi1yf/BI2ZZ/2RbZlxj+0rroMfx11f8AwUq/5Mt8&#10;cf8AXon4fvFrjv8AgkCwb9kG32gqF1O7GD/v187J/wDC3Ff9O3/6UfrOHV/Dms/+oqP/AKbPqeii&#10;ivoj8mCiiigAooooAKKKKACiiigBh3+cMbdnfjk0+iigAooooAKKKKACiiigAooooAKKKKACiiig&#10;AooooAKKKKACkZtopaKACiiigAooooAKKKKACiiigAooooAKKKKACiiigAooooAKKKKACiiigAoo&#10;ooAKKKKACiiigAooooAKKKKACiiigAooooAKKKKACiiigAooooAKKKKACiiigAooooAKKKKACiii&#10;gAooooAKKKKACiiigAooooAKKKKACiiigBr9a/O/xYoP/BZqx2/MRdRZwPu/6G1fog/Wvzr8YS7P&#10;+Czunoqj5ruIkkYx/obV87xBtQ/6+RP1jwn/AIuZ/wDYJW/JH6Jw/dp9Mh+7Tz1r6I/JwzTZG2oa&#10;8t+KvxAurzxlJ4fsdctPDFhp0MdzrWsSmPfAJC3lQReZ8gkcKzFmB2qBgEsK8V8RftcfAXwskrR/&#10;HjVrG6s7prZ9RXWp721W5UfNE5dXtyR1KYHHpUykluaRp3Rt/Fv/AIKN+B4vjf4i+Dtvrl/4V8XQ&#10;6XM0Gs3dosdnb3YQssa+dgSNtIYEZU5Azk15j+zb/wAFItG/Z2+Bfwy0L4neJtb8UeL/ABXNIl3t&#10;tPMvNDTcwUXMajzW+YBQSpf5wSNozXp+h/BBP2orOPxFeah4T1iymuLa9tb2TRotU03VHiAMGoWu&#10;ZAYXKbVdckZiGMjrteOv2Y7rRNav/GGdF1fXrhrdr37FoUNleassTqYoZbjexWFXCu+ASVTHbBOW&#10;W9zZeyXuW/4c+g7S7W7t0kXcokUMAwwRn1FS7q+Ox+238E77ULyPxP8AHV9Q1bSQz6imj31xZ6bp&#10;mGAOTbqNqKxA3Su2SeTzivVfBHxgs9H1DSb3R/GNr448E69NDaxz/aI7i50uWbmEmRMboXOF+cbg&#10;WXkg8EZJ7GMqbR7fRTY23RqfUU6qMz81/wDguXIYviX4IPyjdptwM/8AbRK+Ebry5pOeD1Az9K+7&#10;v+C5oX/hZfgc8bhp1x/6MSvgl7pmWRfL2gkkkD+lfhHGF/7Wq+q/I/0h8D434MwT8pf+lsFMY3IV&#10;+VvT1pyvGR8rKueBnrSBVhRug44461DMkLuvzjp1AxXy1SVtD9f0eo+UtM2Dwq9SDjFIk2T/AHdv&#10;Zqia+2XCoCu0jGWpbkZiVlb5h1I5xWWj1RSi1uL9oZJVYtvVslT0xUlvO0szbVkbkk46LVd9sVv8&#10;sbSbvSpIL/y4HUKw3DaxQ7SRSjvZ7DlHTQdcSKj52sAw4w2ajSc79u35R05qKOTc5Xhl/h28lR6U&#10;ry/ZzubaNxIJz3/wo57aFxVtC6gTevylSvYf4UrzeSrN1Ufe7kCqEEs3ldQ27+ImpbYsznruzg5H&#10;UVLqPZGcqdtywbrzvlVizJwWbqajSSSUK21V2tzu449qkWJwTt4zznPeqr3XldAuDnk9afM07smM&#10;V0LbyKJ9qqG3c/SmeYvms25eM98YqBDzhQu371JK7eT8y7VYYKqMtn60SqXVyuQtPMzShSSCO470&#10;77UDhWT5uzEcVRtbpeF2v3AXpg064Ei7SGXfn5gDkGo5tLoTprqTK7GRv4vX0prOsbfN94Hj3qvF&#10;mZcsVEmemeTU0qgn/lmVwOgxtNTzKWqLtbcktJ8lvkwOgZeTUoXcuW+Y5wRmqkV55CYTcq9ASKlf&#10;belSrKAOQPf3rRNPYmUUvQsOwDDcfvcYAzipF1H9186xquOATVBmljB+bdz2PApS/nk5zt65yBz6&#10;VSdtiZU09ydp/NXk59Wx0ojlY/xFWHBxgn61Du8kfdRdx5yaZcvGkf7ttwbqQaiUralci2RdtiQh&#10;HDMp9aQQYl8x2Vs9Avas6KbanLf7KkH+dE2qiNgFIwoweM5NP20YpN7B7GV9DQuL8pHt3DaBwKrw&#10;Xnls27PzHNVbi5+0wqp27jzjOKhaVgcrkjqDnB+lTKo3qawo6WNCSZQ248c5ApFuMR9V+X86rS3r&#10;7V+UDb0wetOaJS/mELubv6VnGTewvZJbk8F75s3U4YcZqV59z7V5Zf7p71ntcrINke3zOnB606OZ&#10;omUbSCfmJx371Kk0Dpdi01+rblb5GYHtg4pwvI3UR+Y2GPC4xj61WcrMxbcFYeh5qKR0Y8qHI4xn&#10;71VKo0rh7NMvR3flrtUgMT8xPSpoZdyNtXnsSetZKNI+TL+7GPuA9PxppuFSNdkg29yOM+tV7TSw&#10;exvsaD3mTt3LxwcinE/ulfkyYwxwMMD9Kqx3bkBWZTtOeo5FC3TFf9YoAPC+/wDn0rN1tbE+zZIr&#10;4Y7m7gEimpcyKzIu7d2qOefKtnClztyOMVDLO0Pzc7sAdqPbWWptGnfQtpeKzMrfwHGfXNSzaqny&#10;kJu29yOCKzJHB+bcVDeh/i+tRpMyusihsdCMdcVmqzWrZX1dSNlb+Mr8udp6dqhF+odo9zeuc8Gq&#10;qXDTDdubd1x2P4VG+4zr8o+Y5xn7ta+1fQzVFdTRguGnDYb5u2D1NMurhYz8pG5eCM96z5rhrSdl&#10;+ZRjPApJFXbuWYFnYEZ5xS9q3oUqNnctxXMZQndJ83rUa3G0ybpG4GRxVW68kyKqyqNx4xkH8qZJ&#10;I6yNtbLpjAPce1ZSqdDVU1a5ftL11JYknbxg1Y+0ho+AQ7cfQ1mxzSXDN/dxgEfdP1pz3DCMqrMc&#10;DnPQVcazURSpJu6Lw1HymAbPPU8cUPdKs3y/Lnk4NUWvUjgPzxhm+6T2FNgvTNJwxz3OMBvyo9td&#10;Wa1J9iX/ALccNtwrM2Ax7D1qZrgSIoDfvFHI6qKzpLkNI2G37Rkg/wANFrP5tvubDFWzlhg4qva2&#10;fKyHR6lx5PILfKrM3Uk8D/OKbbzsU4ZcLnuck+lU7m92KxyFVjjpgk0I3kRKB5km1sLzxVe1a0H7&#10;N2NC/IspY933im/cB0BoS5ztD7W9G3YJqlJPJdtuY9MKgxxgUsMm6XblS2OD/CDU+16LZhGlaPvb&#10;lr7b5jN99SOhxUy6moT5uWHA6LVGRQXJ4U47t19aiJVmVgoIU5BPap9q1og9jFlu71CTC+WV6/dp&#10;sV7JIMMPunv2FQGR4y+1gQemB0phutyhtq+Zndkj/OKOd3uVGmkrJF57rDbuq47Dkj3qW3vdqllZ&#10;hgZ5HQelZzXPzfMRtYc92JpFvFRRH8y8ZBbrmqjW5XuS6NzSMiLFu+8epANQJfF4WXacbgF71XB/&#10;dMGnJ+XOAPvCn7o5oZDC21umPX6Ue0d+ZCVNLQsx3EzjG4dcZHGKE3fMS2NpxkelVQN820sze54x&#10;TY0YGRchlBHJHWp9o29R+zVtC4+r+XHiNmyMgZOaPMDRKzRlccll4BqoGWb5dpXJznFPuZZkYtlf&#10;LHDcGqjJ7t3J9mtkXLeTypdzbWXHDex7U6e6WOAMrDrg8VnQ37bG2g7QcdcUxpyJNu4YU/dJ4INL&#10;6xaISw92akM8WUwC3bIOP1pt3cEn3PPXgVTafzZNp3L6Z6CnefExaNmJ2j7x6itVU5la9heys7lh&#10;J/nLK2V7c96hm1Nk+8u4+h5we1V0uF8w7N3yNypHBqMTPtZhhmc4IHIIrnlUa6lqmi1JqG6aPaqq&#10;uMnd2NOe9VbkNuduCR6fSqryIoXdkEHJOM4qSJE58zlc/LgevehVG9EwdNIsCdQh6bm5/Cmrc7Zf&#10;9puTuHzH8qqnC3DFY2242gZ60kzF5BtbDdCfQVXO3q/kVGmi39qWQ7WO7GMjt+FWGuUU5HK4xj0q&#10;i0Ycoy/LtHzD73PrTYZUlLSLkLjkeh+lVGbRKpotRXshRtjfdHA/wpI75rf97xu6fMeRUFvJICoV&#10;cMe544qxcxPGn7wKdxyMcVvGTcbkuMb2HLqTSHBX7xycDdij7bGXZjIFOclTVU3Misx4wFweOKgy&#10;0KbvLXex6enpUTrSirlKkjSa48wcMu1vftTLaRo5gDt64JH8NUkuERmbAXI79jTzLJapvU7l9hkV&#10;n7Z25ivZaWLk94uW8v0xzSLfK42yNtkx03VQNyZIQzbZJAdwK96aJ9iqGjYM3JI7Zpe2k9AVFWsz&#10;R8wryDtyefemSXrIo3bmPfPaqUM4X/WKfQDHFSGdZA+5c5x0q3V6h7NJllLwjj5fvYwaJ5xLD8rq&#10;WB+7VFrlmhRFX7pzk1NJE8Lxlo2Xcm5TjCuOn+TU+0b2E6aT8xRcNbXCqNxYjGc8/hSrcNOw+Ztw&#10;HJI61Cl1vb5l6cj5cEU6JpZpVWNDI0jBQqLn8KLst2WrLtrL9lX5m3KemQKVJmcN8wXjbnpn8az3&#10;/eSNv4wMbPehJG2nHyqDnBrRVnaxHsVLU0LSRoGZc8/TrW14duVfWLHb/wA94wVP8PzCudsJfJkY&#10;/KC36VreGZFXxNZbRu3XCA5OP4hXdgqnvw9UcGYRvRm/J/kf0C+HOPDmn/8AXtH/AOgiil0AbfDl&#10;iB/z7x/+giiv6bjHQ/yMl/El6s1KKKKs5gooooA8H/4KVHb+xd45P/Tov/oxa5H/AIJAkn9kK13D&#10;H/Eyuv8A0Ouw/wCClAz+xf446/8AHomf+/iVyH/BIUsf2QbXdtz/AGlddP8Afr56f/I7j/17f/pR&#10;+tYf/k3FX/sKj/6bPqWiiivoT8lCiiigAooooAKKKKACiiigAooooAKKKKACiiigAooooAKKKKAC&#10;iiigAooooAKKKKACiiigAooooAKKKKACiiigAooooAKKKKACiiigAooooAKKKKACiiigAooooAKK&#10;KKACiiigAooooAKKKKACiiigAooooAKKKKACiiigAooooAKKKKACiiigAooooAKKKKACiiigAooo&#10;oAKKKKACiiigAooooAKKKKACiiigAooooAKKKKAGyV+c3jLcf+Cz2n4+UfbIc89R9kav0Zkr85/G&#10;AMn/AAWi0/0W7h/9JGr5viPah/18ifrnhHpVzP8A7BK35RP0Wi4pzciuN+J/7QHgn4HJav4y8WeH&#10;fDC324Wx1O/jtftBQAts3kbsZBOOmRXjnxG/4K+/s7/DW2drn4maLqMiqXEGlLJfyOPbylKj8SK+&#10;idSK3Z+SqnKWyLH7S3wtjf4kzatcazd+GItQhWSw1oKJLSxvxGIcXKkcIyCPawZcEONwzz8L/ta/&#10;8EV/it4906+8TaL8QPC/ijUNYnOoXGkoW0+3vbortEkAyyGRlAXLcnuxrX/ac/4OQdNux/Z/wz8D&#10;z31q1xGLm/14qqzQbhvWOBC3LKCAzsMZzg1o6V/wW/8AgjN9gj8GfBq+t/H+oXMVtp1veWlna2tv&#10;dTMERmnRmKoHYZZE3Y6DPFc1SpRqKzZ6FONeC0R8hfsA/wDBSLx1+wD8ZrbQdcv9VuPBMOo/2drf&#10;h6+kLHTUVtkjwI3MbxtztXhgCMdDXrn/AAWG/wCCuniL4pfEe/8Ah58MdeuNO8E6WoivdR0248mX&#10;W5iu5kEo5EKhgMKRuIOcjAryv4t/8E1vG/xW+J3irXtX+JnwZbxBeX11qGr+Vq86rZSGY+duHkfK&#10;kch2kk/LxnGaxV/4JbatDYW803xM+Edtb3BKefJrNwqbwqbl+aDOUEsbMDjar5PAJrmlGtbkitDt&#10;UaLkqj3PVv2Iv+CLHxV+MPhS18T6r4m07wHpeuWqXf2G4meW9v7diHQzwr8vlsyq2JCc4zgcV+hH&#10;wm+BGsReL9E0vUvGP/CaeItPkVNWutNtUt9L0yySWOVYj95mmZolCrv+UFjtUdfnCD/gqp4G/Zpt&#10;bL4d/H/4f2vijxp4R0uztI9d8PwQX1jrFq1ukkMimYxyJuRlJUgrnODXNfDX/g4xs/CHxM1WFfhj&#10;/wAWxkmQaVHpzxW+oabGEAfci/updzAuAGUgNjJxXRTnRpKyZzVI16jdkfrkhwi/SnZr5F+FP/Bb&#10;/wDZz+J9rCZvHC+FLqTGbXxBZyWTIfTfgxH8HNe7fCv9rP4Z/G/Wl03wh498J+JNQaNpha6dqcNx&#10;N5a43PsVi20ZGTjHIrojUjL4WebKnOO6PhX/AILpwmT4oeBm/u6Zc8ev7xK+D/O2R4XaxU45Oa+8&#10;P+C6rlPiZ4FKyNzp1wMA8D94nWvk/wDZe8G6b8QP2jfBWk6t5cmnahq0UdwrD5ZFznafY4xX4lxR&#10;QdbO50l9pxX4I/0S8IcfDBeH+GxlRXVOFSTXdRlJv8Eanwm/Ym+J3xx0ePUvDvhPVLiwkHyXcwW3&#10;ilU90Lkbh7jIq58SP2BvjB8M9Ilu9Q8DalJZwLlpbcpchAOpIRiQB619zf8ABV/4r/Eb4D+AfDKf&#10;D+S80Pw43mRX97p1uGe2K7fLQnB8tCM88ZxjNfCem/8ABQT4yaXFJBJ4+1i7tLqJ4pYbwRzq6sMH&#10;hlOOD2xWmbZblOXVXha/tHK3xK1tTz+D+L+MuJcIs5wEcNGi5NKnJzc0k9m46KXZW2PHILWR5sur&#10;Bidu70qa60ia2LLNG0G4BgGBQsD3wfX1r7e/4JF/sn6n4m8cxeP9c0fSb7wi9nPBaPO6SsLpXUBh&#10;EfTDfN2re/4KCf8ABO34jfHv9pHVPEfhXTNKk0d7W2ji8y+jgbKrhvkNclPhHEVMuWOpJybekba2&#10;7s93EeMuUYfiaeQYqcIQhBuVRzXKpppclu66638j8/BGD91m8zooB6VDNEYojj5WUYLMfvfWvQvC&#10;v7OPjDx78VNQ8GaLpMmpeItLlkintrd0xGY22udzEDAPfNe1aL/wSB+NGpQF203w/a5G/bcaovmZ&#10;9CFU4rx8PkWPrp+wpSfTY+1zLj7h/LnFY7GU4OSUknJJtPVO29mup8q2+xVULtVs56daLpXmlC9V&#10;zknHH0r0j47/ALMfjP8AZz1tNP8AFukyadNOGa3lVlkguFHUo4yOMjIOD7Vzvwy+FXiP4weKYdD8&#10;J6PfazqMg3eTbR7uB1ZieFX3OBXDWyzERrfV5QfN2tqevR4gy+tg/wC06VaLo2vz8y5bd77HNW1k&#10;1zLBGjOvmyBCoX7pzj8etfWv7XX/AATTsf2YvgDp/jSHxTfatNdTW8TWs1skap5ikk7lOeKor/wS&#10;Y+NOnWUOoNoukmVWWRrdNUjMyfMO3Az+NfWn/BXezk0/9iTR4Zv3c1vqFmsig91Rsj3r7bKuGvZY&#10;HE1MdRfMo+7f0Pw3izxPhX4iynCcP46M6dSpJVVBxldK1r7tLV6n5Xo/2mZYod8jZ4VVyzH0A6mo&#10;bm0a3laOWN1kRiu1lw2R7dsV+pn/AASm/ZFvvhJ4G1XXPFei6G9zrZhudJulZLiZYGjzg8fu8nnF&#10;fL/7Qf8AwTI+KcGveMfE50/Q10n7deam8w1Nd4g3vJnbjrt7V5mL4PxccHTxMU25bq2y9T6LK/Gj&#10;I8RnuJympUhThS5VGo5q1ST3UVps9N3r2Pk1MSTbSrfISNx47V6T8H/2TviB+0Fol9feENBn1m10&#10;6QQyyRyIuxiN2PmYdq8yeXzJjDsLdOvf3r9RP+CG8Ij+CHjHrzq6j6fuVrh4XyunmGO+q1rqNne2&#10;j0Pe8VuMMXwzw/LNsCoympRSUtVaTS6NfLU/MzWNCufDGsXWm31u1vqFjK1tOjnlJFJDL9cjtXe/&#10;CD9kj4ifHjSpr7wn4YvdU0+zkKTXAdI41b0DMRkjvjOM16d8Nv2Q9W/a0/bB8YabYrJa6PZ67dvq&#10;uoY3Lbxee5x6eY3Yfj0Fe5ft2ftnaD+zT8PB8FfhG0NhLp0AtdTvrYg/Y1I+aNW7zNnLN1GfXp34&#10;Ph+hCnUxePk40k2o95O+ljws68RMdVxWFyTh+nGrjKsYyqN3cKUGk3KVmmt9Fe+3dX+A9d8JX3h3&#10;xhNo80ZXULe4FrJGrCXEu7btDKSD8xA4r1D43fsL/ET4AeHtF1LxLpsENrr06QW4huVlfzXGVjYD&#10;oxH16V5b4Y03UNU8Q20NitxcanNKotY7ZWeWWXOV2gAktuxj3r7k8X/stftQftQeEtBHjbVdF0yz&#10;0lkuLGDULuO2m81RhXZYlPzj/aOeelcuT5XSxdOry05yldcrVrL1Z7HGHFWJybFYP2mLoUqbv7T2&#10;jalLTT2aV3a979tNT5p+Ov7E/j79m3wzpmteKdKis9P1RhHbulyspWQqW8twPunAJ/A1a/Yl/Zet&#10;/wBrP46p4VvNRl0u0FjNdNLCm6TKFcDBPv8Ayr0/9vHwl+0VY+GNHt/igzat4Z0198F5p6xvapJj&#10;aGlKAENjIBYAcn1qz/wRohi/4bA8ws3m/wBkXIHvynNehSyvDRzqlhFTkqbaup7vTX5Hz+J4uzSX&#10;AuLzd4mlPEQjNxnQd4qz03vqlvc8l/bY/Zosf2VfjbeeEbXUJtWt7ezgulmmQI7mQHIIHHGOteOy&#10;R9N24luQgPSvq/8A4LEwNN+2xdRqw/faVZqQT0OGA/nWDrP/AASt+NGi6PYXkHhmx1L7a6Kq2uoR&#10;s0YYcMwbaFUDrzxXDm2R1KuYVoYKk3GDtp0Pc4T44wdDh3L8Xn+LjCrXpp3nJR5mlq9bL19T5ykG&#10;+MMzZ44BXpVVQgGMbScY3enevrW6/wCCOHxg/wCEZ+3LDoMt0AW+wjUx5wx2B27M+278a+ZvHnw/&#10;1L4deLrzRdcs7jTdU09yk9vcJhoW+ncHgg9K8nHZJjsJBTxFNxT2ufWcP8a5HnE5UcrxUKso7qLT&#10;a+Xbz2MdrfJ4wY+6twB9Kj8vLFQqr6EjilUN5u4ncqnof60olUMzI3zKMEDpXjra7PrNSBAZR83O&#10;315FJIyzB1DMuOAAKkaaTbtVdu7niolLRRghWyR3FZyeppHzESPz/l5DDgg5qX7Q0bbdysO2e9Fn&#10;ApX+7uycc5zTJvlk2/OvT5tvT8alRcVzRHu7DkfZNuZdpkPC9amaYrtY/LxyM7jVNv3DhlZsht3t&#10;RArSREupypOB3I/GqjKwpU+pbRhcBmjwF5Azxk1DayNap6AH5t3f6UIML97YpI2AcbfY0qWbG5+b&#10;cwxyT+nFJRvsTsrEbXLTt2VcZJGcioYR5oZdp28kHP3s96uN8u3aJFbvgYH5elNVltlOQqq3DYOd&#10;tKSe7KUuxDe7YfLTbzjqD/nNFuGj/dq3zAErvHINIsYMgJfd/dOeKtosY2tJsz1O09+wojZvm2HK&#10;VlZkbkkDzGG72HTIqEt5kpXYCR3IxmrTqp2tkFuwP51VmANyx5+YAbwOF9qKkXuKIsMbSBzuXI6D&#10;rz71ElzJCXATG0dc8fhSx7Z93zSdPQY9wTT4Yj/wELgjrx2+lKMUnZGi8yJJJJbjd909MHpUl1Ks&#10;hXOSw+Xd1IpWbKfd+ZsAZO0D1FRgLFKG+4p9+lLlRWj1FEjRyFuG4wDwP0p08oTbuUkrjdzgc007&#10;cbgq9fkIHWlZgWO6RWz90HoKiMrpolLUjn/fyAbFxk8gdAKcSJCCVB8vo3Q00Nt3Ou0lQRhfuj15&#10;qSPa0rMAVXod56HH60oQbehUtiRHxFuEmVYgZ6DNMcpAT8zfe5P3qlMUzWzK4C7sYGRuFQppMxB3&#10;swXIHzHhfStdbqxnCUXq2NiKz/JhtmfvY6VJDKkSHGHP90Co47aQTNt3Mqnbx83NNki8l0jx06Ej&#10;pUarRmmj2HNMN+TIozwqdAf8cVNGcqih1XoeR19qrIjAbdq9TznpU4kVgqSL8wOcj/PWinf4mTJa&#10;BMvmXCAmPaucnbUaztvZDIq4PGKtB/tBRYQ2M4Zm6n2xVaRlSYbl2HOMY2/pW1TZig7qxZUeUdq/&#10;MRyWPbNNaVbWRZBhW6kddwqOK48pQwVSf9odakmuGlcrtXOeARnaKnpdEyTuONx9qlw20RsOOO9I&#10;xKFduG4xtA6/j61Xns7iRWV+Ocr/AA/iDT4kaNwZHXd/A3pUxk/tIaiugPNJbXTJIhj7EdCPrUMV&#10;1IyN8xHXGT2oF1uuGdmZix+9t3E/nzSXrLI0YG4lRwMdfxqXotGaRXRoel+wbk/d4AA5NE94okX7&#10;rZcfL0IqRYPPO9o1U9w3+FRyWUaSNyY9x/h559j2quSXKL3WWo5lYKvHmSZByO1WGuoYLeSMRws0&#10;gA3MTuXHpzWfnad27ev3Rj7wzTlt/MQL5ilupz2q/aP7JjKlGXxFiOQtzkHnozcU2WbzWbayLFty&#10;dozzmo2GVIMfmcEhuF4ojn+zqy4k+cjqckf/AFqjZWuPlXQcHSRjtb5twOSMVYCNtLbup5JHJrNE&#10;Mn2hjuDLnPpipFBlmUMXSM8ADqx7+1KnUd9QlBElzOsI3fMI2JBIHT61DLB9skU+YzFcE4+U8VYl&#10;VQV3MrYzuPrUahmXcsiqM4IP6VVRXZcdrihibkBhuH3hx0NJLtjtvkVmk/i+tCKbeL94rS8g5onn&#10;lAVlVfmPzc4xQoR5bt6gtxvl71CsPmXkcn5T7023SO2Q/wATMMEZ60jyGVm2yDaOy+vvUrhoYMHZ&#10;uboT61Ebt3RbVlYdI21VjCrjHf0okuTDGEb5PYDio0IMmZGVmUHJAyKFPGW+aNgcH0qne1iUu4JJ&#10;JsDbu/OD2+lCBZyzbd3Ug9cUQxMrcN94bh/DinG4wjbVy4PQf55o3B26EcV6sG5WDdDjPQjvUzk2&#10;6Foyu3qRnp75qORUf5/l3d0z/X+lFvOWjOz92p7MMfmaqnGy1CUVa6LCzNhQ8gZWHDEADmolvTFJ&#10;t8tgoO0D0pJGPyENmMjBIHU1PIqTJt5WVR1xjNaaydomenVDFvGjbcPmUZHQc1DLdrMC02VZeTj0&#10;qSRwiqPvFeGzzimyo8/ykKVQ5OR0H1qZc0vdNI2TCzTHmeWAd3PPv9Kam2IHLcL6L8pHTB96dDOt&#10;qMM2V5IAHSmtMtw/yA7TyR6VnLRWDW9yO3Xc/wBxflPHtU00jbsL82eOD0NDO0hw3ygkY2nkYqEo&#10;yFwGVmY8ZOSoqW2rJFbskWbbMGZWIAwOc0fbvNby0+Zs84bBFEDCNFj+82MYx0FRs+yRPm8zjkt/&#10;Ca0sKy2HfZGAyZGYk5P/ANavpL9tz9nn/hT/AMJfgzfR2vlyat4bxdN6zb/MOfwlrwX4beFpvFfx&#10;C0XSY8K+q30NsABnO+RR/U1+nH/BZ74XLb/sqeEb63jyvhe8itWIH3I3j2fzUV9tkOVqtlOMrtap&#10;K3y1PxrjziyWW8V5Ll6lpVnPm8/d5Y/jI/LmDdOI4ETdMz4UY5POB+teofsgfCq48b/tbeB/Dt5Z&#10;NH5mswPdRY5EaN5j5/BeleV20nlvuVZN2cqcZYV9h/8ABGrwbJ4u/a4XUpv3q+H9MmuizLlt74jX&#10;n/gRry+HMHHEY+jTn/Mn8lqfUeIubSyvhzG4tO3LSnbvzNWX4tHz1+1V4Bb4d/tF+MdDZGSGx1ec&#10;RAdFUvuXA+hFcHIHaMKGGOpH972r6r/4K+/D8+F/2ydUvVRY4datILtW24Eh2lWPvytfKXkRxyuA&#10;8i7uOnH51jnuDeGzCtSivtP8Xc6uAs2/tLh3BY5u7nTg362V/wAbklvbqYCir97jGPu1ueHYlh1j&#10;Tw38U8ecdvmFY1n+5ZucKuATW34UYXHiGzb5cfao8E9CNwrHAxTqR73R72ZX9hUXk/yP6A/Dw/4p&#10;uxx/z7x/+giineHP+Res/wDr3j/9BFFf1BCPuo/yIl/El6s06KKKDmCiiigDwr/gpMzL+xf452/e&#10;+xpjj/potcf/AMEhnaT9kS3Lcf8AEyuuAc4+euv/AOCk/wDyZj44/wCvRP8A0Ytcd/wSB/5NDhPH&#10;zapdnAOcfPXz8v8AkdR/69v/ANKP1rC6+HFf/sKj/wCmz6nooor6A/JQooooAKKKKACiiigAoooo&#10;AKKKKACiiigAooooAKKKKACiiigAooooAKKKKACiiigAooooAKKKKACiiigAooooAKKKKACiiigA&#10;ooooAKKKKACiiigAooooAKKKKACiiigAooooAKKKKACiiigAooooAKKKKACiiigAooooAKKKKACi&#10;iigAooooAKKKKACiiigAooooAKKKKACiiigAooooAKKKKACiiigAooooAKKKKACiiigBslfnT4ut&#10;s/8ABaHTmLYX7bEf/JNq/RZ+tfnL42XZ/wAFntNOWw17DnHr9jbFfO8QbUP+vkT9a8Jb+2zNL/oE&#10;rfkj3j9pXTfCP7T+r618Nfir4Vs/+EZj1CG2sdSW5K3dlPJGpt7jlB5SyOZI1dWI3R7W+8AfiX9o&#10;v9gD9jX9jTxPcWfj74j+P9Q1hYlmPh+0uEmumRhlcrFANob1Zhn1r9Lv2hvgwvxG0I31jbQz65Yw&#10;yRrFIdsepW7YMlpIewfAKt1SRUYdDnxSy+Fvwv8A2l9LhtfiV4JsPGms+H7OV9Hu7u1Dajf28XD2&#10;zEFSbmJgEkjJwTtYcNmvcq01LZan5jRqW1TduyPye+I37Xfwg0Kym0j4I/AfR9O1KWQwRa34rZta&#10;1bpjzIYGLRRuOx+bB7V89fDvR9a8PftDeFbe8sbix1xNdspBBfI0MiyNPGyeaCNygkgnjIB4Ffo/&#10;4z/bI8Radql54N/Zd/Zin8E3oka1udWn8M/8TK3OSDhNmxD33SSN64718j/tNfspeNP2S5NL8bfE&#10;vXtPX4iavq8OrQeHvtf2/V59snnSXV26krGpZQPvMWLHHTFefVi00/8AgI9KjJWt387n6bW/iC38&#10;Ra4ugteeD5JLzxLq3hq1hxJtjvlzeXYLfYcugCZLSFkY4zk1jn4p2Gr6X/wlH9reE3k1Lwxq3ip7&#10;s27N5umoYLS6YxmwKAnyo1AADON3UV23hj9o2y/a/g0PWvh58QPEdivxNsodDXT9J0mO4fwJfRb7&#10;q5u7rJzG0iqYNzAKdykE11nxn8QH4JfFe6t/FHxO1rw/oEl0vjBr+40eKPSbHTbRY4JNFEx4LXDv&#10;5u0Zc7GwvSvSurHC5O9mj8cP+Cp2n6lq/wC2pq1r5VjJPcadpKWcdjK7xvbmyh8k/vFVgxQrkbQA&#10;TgVL8FP2nNC+Eekw+C/jV8EtB8X2+lsbaO68l9E8QWcfZPPj2+dt5A384wN2BXYfFJrf/gq1+3H4&#10;61bwlrWh6BrGpyo/hjTtZk+y/wBu28KCERpMOI5tqK6o45DEDBFe9eAv2l/jb+zNolj4J/aI+A0v&#10;xN8L2YFtbTahpIury0RflULdBZY5gBjG4hunzV5kY3m5J9fVHoSk1FRa+V7Myvgx+zv+wr+1fr+l&#10;WekeLPiN8OvEWq3CWtvo+rXKkzzO2FjjeSORHYk4GHya+0vgX8JvhT/wTj8Tf8IV8LNNt/E3xC1O&#10;dItWuNRut+oFG2usJdIztLK25UUBQAzsQBmrvgDwD8Bfgz8JdN+MWgfBuz8FeJtRjY6TY6rpwt9Q&#10;hlOcEIS/lqMbiy8hOQMkA+ofsw/s2yNqkPxE8bRzXfjK+llvLXzWZf7NWVNh+QHAkaPCkHOxQqDo&#10;c99Kkkr9fI4ala61b5ez7nyj/wAFyv3vxI8DblXedMuM5PT94lfCWnaxdaBqsN5Z3E1vdWcizQyR&#10;tgxOpBVgfUEda+7v+C6TbfiX4GVvutptyeT/ANNEr4s+EHwt1b44/Eiw8MaNbwyalqTMsHmSeVGS&#10;q7iCT04FfiXFUak86nCn8TaSt3tof6D+DdbD0eA8NWxbSpxhNyvayXPK979O594/sx/8Fg9H8Q+H&#10;4PDfxa01Vd0FtJqsMPn2tyDx++i6rkdSAR9K6j9of/gmb8O/2hPh/P4x+E9xZabqNxCbu1WxmD6b&#10;qGBnaFGfLJ7bcAHqK+PtT/4JffHDT75oU8EzXA3YDxXkDJ9c7+n1r7q/YR+GGqfsA/sqa9ffEm+t&#10;NNVrh9RFr9pEi2abABGD0LsRnC55PevrcnnjcdB4TOaF4pP32rWt5n4xxth8i4enDOuA8wUa85xT&#10;oU5qcZ3f8qbsr9HddrM+Y/8Agjdd6lYftZ3+lzXF1Hb2mj3SGzM7eVHIJUDfu87dwOeax/8AgrX4&#10;51zRP2xNXttP1vVrSEWNqfKt72SJUOw9FVgPWtL/AIJV+PbbXf8AgoBq2pXTR2f/AAkFpfy20TMB&#10;l3lWQIPfaDx7Guz/AOCm/wCwz8SvjH+0tceJPCvh2TXtJ1KxhjMkM8aNE6AgqwYj2IP1rz40a9bh&#10;72eD5pNTezd7XPrK2Oy/BeJ/ts4cKUZ4WPx2UebRvV6N6M+QPgZD468U+Nfs/gY+IJvE12jCSXTp&#10;H+0OhILFnByATjJJ5r6U8Cfsa/tOaN4r03Wmvtcs5LaeOXN14myQAwJDIXIYY6gjmvVP+CLWi2Pg&#10;zVviNoeqRW9n4ws7uKGe3cgzLEgKkAjqA4OccZxXm37TH7KX7QfjH9pTWL5rXxBrOjTat5tncW+p&#10;hbVbXeCi7d4CbVwCMc4PXNTl2UOjgqeLaqTlJvSLso2fVfmbcQ8cPHcRYvJabw2Hp0qaaqVoqUqi&#10;cU0oXcVaz0s3toe1/wDBamxVv2d/CtxcRxteQ6uql8cgmFt2PbitL9i/wXp37If/AAT6vPiBHYW8&#10;2vX2lTa3cTHlpcg+VHu67QMcepNZv/BaXfb/ALLXheOTLSLq0XmYbGcRPmtz9hDx7oH7W37BzeAZ&#10;r1I9TsdMk0S/iB/eRjBCShf7pBBH0r6WUYf25VSt7T2a5b9z8hpyrx8OMG5XeGWKl7a23In1/u76&#10;d7H50eKv2nfiH8R/HK6tq3i7xA91Pcq5WC+ljjgBbO1EUhVA4GMdK/Q3/grLM8/7DejSSM0k0l7Y&#10;sWPJJ2Ek18h+Iv8AglR8avB/juO1s9Ah1azjnGy+gvIhDIgbhiGIZTjsRx719ff8FeLY6V+xBpcM&#10;zbZYNQso3wf4gCCK8LK8NjqWAxv11STa0v8AofpXF2ZcP4viTh6OQzpSgqjuqfLovdspJarrozmf&#10;+CI+tXWqfD3x0Lq+vLryL+BVE8rOsQ8rooYkAewxXwf8e/HeuTfFrxhbHWdZa3l1i9Ro/tsuzZ57&#10;jG3PTtivtn/ghlr1lJ4W8faf58f26S7huPLJG5ozGV3Y9Mgj8K+f/wBp/wD4J3/FjSPib401uLw0&#10;bjw+t9d6iNQjuYthtyzS7sFg2dpxjHWuTMqOKxGQ4WWGTk1e9r/ielwxmGU5b4i5xTzKcKfN7Pk5&#10;7RTdl8N7a3fQ+ZI9srRhY1YRgg4bNfpz/wAEOyG+CPjLbJu/4nCZX+7+5WvzAjVYI8Mp55G3+tfp&#10;3/wQzEafBLxmwyGbV4y/18kV5HAN/wC1Uv7rPrfpFRT4Lq9uen/6Uv8AM9M/ZZ1/wr8VfhR8RvCf&#10;g+RvCfim31bUbbU5o2DXS3Mkj7bsE/eB4x6Yx2r8svjz8Gta+BvxI1Tw14mikTVLOYl5ici7UklZ&#10;gf4g45z6kg85r0LRv2kNZ/Zm/bV8ReKdILSeTrt3FeWjuVW8tzO25CD+YPY192/tcfs9eHP+Cjf7&#10;N+m+MvB7W7+IobX7Rps/AaYYy9rJjoc5HPRq+ixkYZ5hJUqOlai3p0avul/Wp+fZPiK3h7ntPFYv&#10;3sDmCg3UesqdSydnLflV9v5dVrE8A/4Il/BnTfFHxM8SeLby2huJvDsEdvY+YoYwyS5JkHoQq4z7&#10;15D/AMFJ/jzrnxQ/as8UWNzqN3/ZPhy7On2NmsrLDCqAbnABxuLZOevSvTP+CQXx50/4E/G3xD4K&#10;8SzR6O/iLEUJuj5ZivIiQYnz0JBIA9RWf/wUP/YI8fxftKax4i8K+HdS8Q6H4mmF3FLYx+d5UrAb&#10;0dRyOQSD0Oetcc6NafDtOngleUZe+lvfzPawuMwmH8T8ViM8lFQnRj7CU7KFrRvyt6X+L8T6M/4J&#10;VeN7n9or9k3XvDPiyWTW7fS7ltM3XT+az27xhgCxyTjJAJ54FeC/8EwPCcfgf/goVrmjruKaXDqN&#10;khz2SRVAPvgDrXv37HnhWP8A4Jx/sZ63r3xAmg0vVtSlfUXsmcecG2BYoAP4pDjoPWvnT/gk142u&#10;fHf7dF/q94u2bVrTULyQBfus7q2PwzXtO8Z5dRrv96t+9rdT4enTVXD8V43LP9ylG0Wvgcre9y9P&#10;V9rGT/wV6Y/8NuzY2/8AINssjuRlq+tf+Cp/irVPB/7Fml3Wj6tfaPcPfWUZmtJ3hcoVOV3IQcH0&#10;r5M/4K3SKv7ckgZfvadZBD78/nX0/wD8Fev3v7Dek7dpP9o2Jwf901z05SjLNHHR+XzOqvShWjwd&#10;TqJOL0aaun8HfQ+d/wDgkp8dPFlz+1Xb6BeeI9Y1LStYsZ/Ptru5knj3xrvVxvJww5GR1zWf/wAF&#10;n9Kg079rOOSGFUkvtFgklZRy7BnXP5AflXP/APBJAq37b3h/aV+WyvCcN0/dV0n/AAWvcn9rnTGy&#10;Nn9hRZOcf8tH/wA/hXje2nU4Xcqju1NavXqfdxweHwvi5Sjh4KClhm2opJN69FbsvuPj503JnzDt&#10;9uc1F5Rf5+VUjgEUq702jasi9fcUkl5tbZ825gcgjIWvzqSvqz+k46EcoxHuz5YUdSevvQQtym53&#10;jVgMAA5z9KfeW/mIqsi8+hHPtUXlqdzHb8tc87xdkabq5IN5fJ/iX5Dn+lR/vHiZmZG2DJwOgqRJ&#10;BtC7jnI+b1ppBQsp3fUY6VWlvIFdMggKzjOTtXpgdaVLbdMOoXk8jinG2TyWMYVSDgHPSltciFAz&#10;bpF6EL0rKMbvU0lLqhDgO3RVXkHue9WPtm5tuVznOSahkGYxuX5uMqDiiKOPlm6N2zWu2iJ0e5Is&#10;2Zmx83GDg8VXv3aVM7SVyACx3VItpHbIqr+8ZjnZ1K06dsx7PLzGp4IPSnJuxKlrdETRtG6qo2rj&#10;7uOnvxS3R2W+1GG9RuORTZZJEZfL+UDg5HBFOW4Mob92dvIyT3rJONrGmu7GGYbNsuWHAwvOD60/&#10;7PkSfN8rEdOuKltIzsbA3NnGMCoov3bbV+XcD2ziqemrJuR3S7Y1UKwXjgDNAtGZ9qsy7sAnHXH8&#10;6kmhw+3K7WGSRTJULKoO7PryOKnms/M0i9BI7ZbYgtuZSeARnFSanNHc7UMCxhVAO3nPuSaagZY8&#10;MmeOAPWh4I3T73y8E80pSXK4wJ5by5mROuLVU+bdnAz1/Smz25iGJCM9qlkCpJ8vzY5HfrUU/AZj&#10;8wbjr0+lY9TWMtdCOzdYwyqMCThs9frT5boW4/dLGQzcM3JzRBDlxhlAxnb3NASSS13bQvPBJ5FV&#10;FOO3UcuVsbHe3QOWuTv9HHBFSW88v75w25m4H91vrTJY/MlULJnaPz9qjMbxnasbNuPboB64pxun&#10;cfLFrQnSKaQrJMWVUBKqPvMfcelKgkll3ZXc3LCmQI8jr8vzqDgZ6Ckl8yFw3Kr1wGpvUjldycqI&#10;VZlIbI5Xt+VE8ySD5Qu72GP/ANVICZhhlyu05/GohF9pdnTZ0ydy7ufpROy0XUnls7gqzSIqlpMK&#10;cKd2MD6VIrJHAy/vA3OS2ev406JuwB9Rg8nij7R5mFP7xvusKcVG1gfoQnbOu1vlC4wDwfwqZcFV&#10;Vjz9Pyp8n+mBQ0aqy8jPr/jTJbdlT5Qw3d8fyp+z7ApJ7hfROwjbEm3+6zcnmq6xq4DfM2ON2ORU&#10;0UJC7mkdjnCbj3/+vUis1pFtTy9sg5BPr1pWV7sIysrRKifKF3ZAUZAz3qTT2Me4OJO5XJ45pLeE&#10;ibcedy/KCM1NDCQ7bZMn7xC9BUpalykthqzuD/vH7xGSKR5mkBVt27PUfSnlGcIwbHqPX3okVp5S&#10;I2HI5wOtVq0RZIjSNss20x7Ryo53YqNpPLm/dbkbPAPfNADJ5e4cZ7npVgzLLIQp2OAM4P61NtNS&#10;tiNfMMy7woQA45PH50ry7pjtXdzgnPalhglWRgCsitxuPNNlhmidg21tvYcbqXL1QRaTsPkkVpF+&#10;8uwY3YNVlk2OxLSdfm54xTpLhXSRNp3bTkN0P5U2a2kuFjZmXYo3EL1pSV9UVFW0ZJHcBo1k2tiT&#10;gEH8qeHVLZWYN8hz8o3MRS6ckbtt+6xyW38AURQuFZFP3uDkjkVUYkykr2FVluD5kjZZhhCT93Pt&#10;T1Xy32uoHoSevvTfsW5y38Ea8HH3aLu1Qsi7WIYAnPQfSjXdmel7IjmtT5Z+bvgbe9NZN0uOFZec&#10;nk/hVqHErYG5iqkE5/zioUhaQ87VGOSB0/Gq5YmiqN7jUU+XgfeHIJHU0RALFjau7dyAM4/Co7iN&#10;sjbuKEgggdKWCHE27zDjOc56/nWdSWqKZOkv2iTrhv4R3/GnNI/2M427geRjGahKh9rZ8yQ8Ak84&#10;qZ/l3ejEDI7fWrgzOQPDuZW+XcpztXjNIty03mLtX5eGUjlaVbpod3yh938XQmoWtjGA6j5s5JI5&#10;ArS9ndfMI7e98iTz9hXYrNzhlHVadLKrQKQcluvGeKaQJJlAfa3OcHqaazKj/Mudp59MUlJtBy2I&#10;5JMpvVOWA68CnTx/YbNWUbXAIwrdM+tTGPMW1UX5hwN3XHWoZEkniYeWpXqGB5xU1Iyi9xxlsNIB&#10;i37T5xAz04pYrAsu1l2/xYY9T9aQXS42qkg44JHFSRGQTKzK2AOgPWlzRbRbk7WRHFFv27W+7k46&#10;ZNTpBuXd8qsBkjPWot4unxtMZb0qwtsIBtHdfpTj3Jk2QM+51HG0DPHUf59KdbWqMHVwC2cg5x+d&#10;DRMw2naysfxpRbgphSrfj1IqupN9D3f/AIJ0/DhfHv7Zvga1l3TQ2t4b6RB90CFGYZ/4Ftr9Sf8A&#10;go74FHj/APY28aWqqzSWtp9uT13RMG/kDXw9/wAENvAba9+0B4g12aP5dF0ny1b0eVwP5Ka/Tn4k&#10;eHU8XeA9Y0qRd0eoWU1uw9dyMP61+6cGYG+SST/5eX/Kx/BfjxxNOjx/hpRf+6qm/nzc7/Bo/nrW&#10;NknP3QWJA56Yr9KP+CEnghV8PeOPETQ/PJPBpyP13BV3tz9WFfnhr+itpHie802ZJFmsZ3jcNwRs&#10;Yqf1Ffrv/wAEivh+3gf9jnS7gqfM127nvzkclS21f0UV8pwLgf8AhUk39hP79j9o+kVnio8Gezi/&#10;40oJea+N/eongP8AwXP8AN/bvgnxImxVkimsHB9Rhx/WvzzuFj/75OSD3Nfrf/wWa+H6+Kf2U49U&#10;2ssug6nDMGA6I+Ub/wBCFfks6hV27VZuuay46wqp5o6iXxJM7fo65s8TwfSpSd3RlKHyvdfgxI98&#10;kJKIAG6g1o+D7jHifT9y/K11GpBAwfnFUY1Maf3Gz0zWx4TVR4m01dqvi5jJz/vivlcL/vEPVH7T&#10;j5L6vUv2f5H7+eHQF8PWWOALeP8A9BFFGgDHh60/64R/+giiv6dpx91H+Rkvjl6s1KKKKg5goooo&#10;A8J/4KTgN+xh453fd+xrn/v4tcb/AMEgT/xiFB/2FLv8fnrtf+CkKiT9jPxwu7b/AKGvJ/66LXHf&#10;8EiE2fskw/dx/al2Rj/fr5+f/I6j/wBe3/6UfrWFf/GuK6/6io/+mz6kooor6A/JQooooAKKKKAC&#10;iiigAooooAKKKKACiiigAooooAKKKKACiiigAooooAKKKKACiiigAooooAKKKKACiiigAooooAKK&#10;KKACiiigAoopFzjmgBaKKKACiiigAooooAKKKKACiiigAJxSBwTilIzQBigAooooAKKKKACiiigA&#10;ooooAKKKKACiiigAooooAKKKKACiiigAooooAKKKKACiiigAooooAKKKKACiiigAooooAKKKKACi&#10;iigAooooAay5cHPTt606iigBr9fwr86PGp/43PaZktj7ZDx/25tX6LyHmvzp8akt/wAFntLH/T5D&#10;z/25tXzvEN7UP+vkT9c8JH++zL/sErfkj9FEG5m+leC/tKfCWXwvqU3jLRpZrKMypc6i8MZkbT50&#10;BVNRjQfewp2TJ/y0i90GfeofvH6VT8UrdN4evPsMNvcX3kv9ninYrFJJtO0Oeyk4z7V9FfqfkkZW&#10;Z8m/tR+IvjF8dPg/aL8L/iJ4J+FurWUn2TxE2qxgu0jgGJ7a5O9FjkVg6NsJZXXDAgivi34sf8Es&#10;/h/+x/otx8TP2nPi1qXjLVr6QSw6PpbMt7r9wOfJ86VjLIp6EgIFByWAr2D9oXwr4x+HWvaRpPiD&#10;TfC8viLTLCTUdJSWyMmmsrSvIbfflfMjt2OFRuEDAkFfmPpn7M3/AATn8O/tK+IrX43fGM6x448R&#10;eIUW70/RdadG0/QYTykKRRkpIo6qWAGCCVzzXPUp82ttTvjL2avfT8T8hfid4j8deKNV1D4qaH4W&#10;1TwB4PE0OmaZcaQJrOx06NQRBbRzrtMr7VyzAlmbcTWXoWm/Fv4wEeOIbXxl4wg8HTJdzX1ws2pQ&#10;WTKdyl1ct8mRg4GADg4Br9af+C3X7F/jT44fBhdW8P3Gm2ng34Y2DalD4fsoT9ovpPuyuAMIojhy&#10;VUZz83Q4rwb/AIIQ/sp/EqXxBYfF7RtWsbPwek8+h3Wl3okI1i0YKZJYWXKqySKnVfmKMMjFcssP&#10;L2nLd2OuOKXs+fS5x/wB/Yo+Cv8AwU50BNS+HviJfhD8VLJTc6n4YK/aLCSbqbm0BZZUj3c4Rz5Z&#10;42jgn7m/Yx+B37QX7IcF3J8XPi54Y8XfDvSLR2Ec1tNc6gpA+TbO4VgOnysZCSQB2ra/bB/4JRfD&#10;/wCNerf8Jz4VW7+GvxM0pjeWniHw4qwTTSrz+9jyschOMbjg88tjIrxXwP8AHf4jftJ674T8I+Nr&#10;q68i613H2DTIEW/MEeUP2lx8mUx5jsoAUtgEMF3dMadntqcnN7SOmy77o+iPgt4X1P8Aak+Ksnj/&#10;AMSQvB4d0mdo9EsGfdHKUb5WPYhSAWP8Ugx92MZ+l0XagHpVLQNBtfDWi2ljYW8draWcKwwwxrtW&#10;JFGAAPYcVeHSuk4Zyu9Nj81v+C6YVfiL4FbB3f2fc4JHH30r4R03X7zQryO8sLq4sbyE5jlgcpJG&#10;fZgQR+Ffd3/BdONpfiJ4GX5sf2dcng8f6xK+CY7FomJ2tuJ45r8I4xlKObVJLy/I/wBIPA+nCfBO&#10;DhOzVp6PZ+/Lc9W8Nft4/GDwXZrDZ+PfEPl42hZZhPj6FwxrjPip+0L42+Msir4q8UazrSo+5Yrq&#10;4PlofUIMLn8K5m4t3VWG3b3BPODRLZ+dIGZBuwM46V4VTMcZKn7N1Zcva7P0PC8L5Lh6/wBZoYWn&#10;Gf8AMoRT++xJoviG98OanDe6ZdXFlf27iSC6hkaOSFx0YFeR9a9M1D9u/wCMep6D9guPiJ4kaLAX&#10;Mc4ViP8AeUA15bPCEkXaDtXrgUwXA8ptkbKc5IxXPTx2Jpx5Kc3FeTOnHZDluNnGpi6EKjjs5RjJ&#10;r0bTsa2gfEvxD4W8Upr2m6xqVhrKuXN9DcsszMTklmBycnk5zmu18bftqfFf4jWCWOq+OvEFxax8&#10;GMXZiVzx18vbnp3rzGYu2GK+2StOiTG47XCnk5HNTTx+Kppxp1JJPs3a4sRw7lWIqRrYjDwnKOib&#10;jFteja/DY6/4hftGeOPinocOn+JPFGr65Z2zCSKG5mLojBcAgdOhIrE8DfEnW/hrr0epeH9W1DRd&#10;QjGFns7gxSY9Dg8r7His7y1CmNTh25AI61UWBop9rZZm+8MdfxqZYvESqe1c3zd76/edNHJ8vhh3&#10;hIUYKm94qMVF3/upWPUPHX7a3xa8f6atrrHjzxFcWcfSOG4+z7wP73l7Sfoaw/H37R/jn4peGY9L&#10;8QeKtc1bTUZZBbXVw0iKy/dIHTIrjVgMXysrL3GT1FSQiRYQWUHnjPJNEswxs7qrUk7qzu2clDhn&#10;JsM4yoYWnFxd01CCs+600ZseAviF4i+FXiGPVvDesX2iahjAntJzHIR3BxwQcdDXYePf2v8A4ofE&#10;nR5bLWPHHiC8s5l2SQfajGjrjBUhcbh9a85TcyhhuyuffNNS3DJyCGXn60U8diYU/Y05tR7XaRri&#10;shyzE4hYvEYeEqi2k4xb021avoQrJtmPDZC4z2rsvh7+0F4y+EOmy2/hnxRrWh2t1KJZ4rO6aISM&#10;BjJx14rkGjaCNmCyHd95R1NJb2reaWxjgZJJzj3rGlUrU589OTT7rQ7sZgcLi6XscVTjOPaSTX3M&#10;0dS1NtW1Ca+vLiS4uryRpZppTvaRickn3J710fgf9ozxz8LdJfT/AA34m17R9PmlMphtbl4o9x6t&#10;tBxk4rkcA5HXA4GevvRGBEq7tpxx7mtI4qvTk5wk031TsYYnK8HiaXsMTSjOHSMkmlbsmrFzxR4m&#10;1Lxj4guNW1S8n1LUrx/MmnlP7yV+m4nrnGOa9H8K/twfFbwBpK2Ok/EDXreCFAiW7yicRDsFLgkV&#10;5VcRbguWYentTr2ylfaybt+OCec1ph8ZiaTlOlNpvdptNmGMyHLMXThQxdCE4R2UoxaXomrL5I6T&#10;4k/GDxX8YL5bzxV4g1TXZ4uIzd3DSCP/AHV6D8BVPwX8RPEHw01ldQ8P6rfaRqJjaM3FpMYnCk8r&#10;uHY4rISJ2VQOo5IIFN3M7bVbO0/N8tVLE1nL2spPn731N6eV4OGH+pwpRVLblUVy27cu1vkavjD4&#10;ga18RfEC6prWqX2q6tGqr9pupTJLtHQbjzx2Fa/jn47+NviRoUek6/4s8RavpsLq0dpdXZlhBX7p&#10;APAIrkkh5+bcsnao3WaKUeYMbsnA7GsfrVe0nzO8t9Xr6h/Y+Bfs17KH7v4PdXu/4dNPkaPg3xxr&#10;Xw41hNW0HULzR9SVSiXNrLskiB4bDDnnvS+OfiHr3xQ1hdS8SaxqGtXyxrCk95MZXVRyACecck49&#10;6yZLVjliG57Kxwwp9tFuXbhl5BwP8axdWvyey5ny9r6fcdX1DC+3+t+zj7S1uay5rdr72GNIyQ8b&#10;lYDkkd6hKyLPuDZXqeMZ+tXmEkT7Fx1ORu61HszuIDcn171m6betzpjNJkHmG6C8Ageh6DvQ0xjO&#10;NrEZxj/GpxZSQnj7o5475pv2Qxyc/MvTPc1PLN6lKS6EMxDSqynp1A9adKwmi+9z6etTC0YFlK7h&#10;jIxUYtZE+YpwfTO1fzoUZ7j542IFSNZ2AZvmGevAqS2TyF27Wx169fxqWGxDTbl3bsdcU77N5qfd&#10;USd8H+dEaL3E5x2K1wN7t5bIdo57saWEKgyy/NjaMdR71NFYAyK6Ee46YqRbQxHgNu/iyOv41nGn&#10;K92HPFaEcUJeRn+YYHHAH4UZxIyncpxnGKlcZ7bGPHXvUxgLheFPHfvW0o3M+czGZJXKs0e7PvS7&#10;m2fLtbJ/h7VZnsFljb/lmynPIxiq7Q+WvC7nPtXPKnKLNYyTQIGgfaNy5+6cdadG7F2VVYt0wB/O&#10;niFtysf9XngHtUpWMPh1+VuhzR7KV7idRFVCwk2hSoz065H9KafmhddrcfXOfrVyS2VhvRW+Uckd&#10;TSXFrLFFGWVvmOMgdTVexaCNRFBDI8kZ6DBwB3p0jcsm0O3UjOAasu8ke0Rx7t2STnp9KYbb51aR&#10;cbuu3vQqPY09p3KoK/aMDO1h0B796jZ9ku3Y6bcYbFXIbOMv3JU/MTUrRrt3SAL6ZqXRfUr2iK20&#10;n7yhepPPJppX5Cw3M38I6frU7QNgtt+THfnFNaEyKeNu0Y5qvZ9AUkU2ik88EjdHgBj7nvSOPJ5U&#10;SNgnBZs1chj8mJwqgbsYHrTRYxyHdt3M3XA5zUKDsVGp3I4wrvHu2J82N3Uqamjt2WJlZvMZT949&#10;/pT7eAlTxz0PFJ/Z0kKllbCoM8qcinGnIh1F0GLB9pxn5cHOMckflUjWpmkjKqu3djg8n6URxNIu&#10;4/McYOe9IIWS5bbu7khTitPZ825Em+jI7+1WKYMztuU/dPp0pskCpcLII93HIFTTKJYmUq25egP3&#10;qe0KlFDEqT8oNEsPdFRk+pAJGiVvlTAPII5pzlpIvlG1RyCf8Kmggjznyz8vyksOKWOz3u3zc9l6&#10;5FONN2sSpRK1iyeURmNnDcZOMipDbqBuBXA5XJzg96k/s2XzQylc/wB0j5SO9Ont1bKrHtbH93I4&#10;9M0lCdtSeZc10QqoLj94fcY6VEl3slbb/FwMcfrT/JfyxnaWJzkDrUsds6IqlV3Lz9KmNOTZfMiL&#10;zXli/wBThehweKUSbTtb93wBmpWt99u2B5ci/e4JX8aaLQy8ybVbHDDoaqcWn7ovaLYq6mHaRduH&#10;3c4xxn1yKbbReVC38T98nO2rawrKpVXwcYLH09MVKbV4IwFVXIHB3AE1MaLbK9okuUp2lnM0aFZF&#10;VQ2WHrU29xMxb952JHapvsn2lcMDGzdSpqQxMIwvLcccda09h0M3UV9SjBbq9ztSQK4OW5xmluUZ&#10;ZWyWVfXrn9atywNGG+Rvm4PTio4IGG1cR8jkAd/rUui/hiivaXd2Vhhn8xm+VRwTwKRixm2jY3PX&#10;uKsG2Wb5fn91PIOKkispGiIDf6xcE4+77fpUcj2RTqJEKBrSbYzL65Pf6U13kuIPvbZOgOM1ZfSX&#10;jmjKsCE6k/rS+R84yrLnkg9/pSVGb8kR7SN73M60uJEn+824DaQOhFW5SPKO4jbjBDVLLprAgqu5&#10;uTgdG/GojayNuVgqljnGMgminScVyvuVKcZaohnj8qP5Pu4xhR0ptvb+WCcYTHfirQikZ1GwblPY&#10;YoubaTa4Uj5juzjdxUzhqCqaWKe3gAKQynkseo+vSrCll+Xja38Qxx+HrUj2+VVWyuOBgf0qOO2a&#10;WfK7tvIz6CqVOSskPmTQi2m4Flk5+6cjp+FJO8hUqRu24yAMg1YeIswKq3txTfmXDDI2jnI7VpKn&#10;oKMitKiIVwFL/wAanqBjtTlPkxbpNsbZ+Xvip41ieUO23djjFOltMj5mDnPy/wAJojTaegOotmQE&#10;lYT8x3feORnNQtLJBFtA46cZFaIsBLB97bgenWonTY42h/w6VVSjYUakSncvtjb5W3YGNv8AjUBh&#10;aE7pJFClR90YOT79TV5YZPObP/LQ9exoS1kwsZCsFPy57Vi6ZXtCCGOOKMDPzMc4fn8afdRTNMMR&#10;7lU/eHGanaAlMtxgjI6U6RGeIKqtx/eA/On7KT0Ye0V7lS5hLsdy8/dAHy/rzU1mHFz5ewfKMZPe&#10;p0tPkbdt9jyQKT7HmRWx1ONoPb1renQadzOVVcrR+n3/AAQy8AHSfhL4u8RuvzatqSWsfH8EKf8A&#10;xTmvupwAnzfxA8V4D/wS58Bf8IL+xX4RRozHNqUcl/ID1JkckfpivoCXn7wr+lshwnsMBSpdor8d&#10;T/K/xSzV5hxXjsUn/wAvJRXpH3V+CPw6/bY+H58BftWePNP2+Wf7UkmjGOqynzFx/wB9V+xP7K/g&#10;n/hXP7P/AIP0VUZPsGk26OD13lFLfqTXwX/wUS+DUeuf8FEPCdvGu5fFxsS6+u2TY3/jqiv0u06B&#10;bW3jiVdqxoFA9AOK8HhnL/YYzFzt9qy/P9T9N8YuKP7S4byOkndunzy9UlD81I8s/br8Cf8ACxf2&#10;SvHWmBWklbTJJ4gOu+P5x/6DX4dS24hy6jaWPI7Gv6EPFWkJ4g8N31jIMx3lu8DD2ZSP61+BfxC8&#10;LN4K8d6tpci/Npl7NbMMcDY5HP5V4PiJhffpV/VH3/0Wc1vh8dlze0ozXzTT/GKOfggMsjYO4HHp&#10;Wv4Thki8SWIUfKbqIAHAz84rPtzG0y/wnOR8uK2/CsG3xFp/Xb9qiLHH+2K/O8FT/fxfmf1ZmE7U&#10;J/4X+R+92ggjw/af9cI//QRRTtC/5AVn/wBcU/8AQRRX9MU5Wij/ACRlJc8r92aVFFFSYhRRRQBx&#10;fx5+D1r8evhlq3hXULi6s7HWIhFLNbkCRAGDcZBHas79mH9nTTf2X/hknhfS7y+v7VLiS4867KmQ&#10;l2yR8oAwK9ForF4em6vtre9a1/I9GObYyOBeWqo/YuXO49Oa1r/cFFFFbHnBQ2ccdaKKABc4560U&#10;UUAFFFFABRRRQAUUUUAFFFFABRRRQAUUUUAFFFFABRRRQAUUUUAFFFFABRRRQAUUUUAFFFFABRRR&#10;QAUUUUAFFFFABRRRQAUUUUAFFFFABRRRQAUUUUAFFFFABRRRQAUUUUAFFFFABRRRQAUUUUAFFFFA&#10;BRRRQAUUUUAFFFFABRRRQAUUUUAFFFFABRRRQAUUUUAFFFFABRRRQAUUUUAFFFFABRRRQAUUUUAF&#10;FFFAEcvWvzt8ZTw/8PlNNy21/tsR69f9DbtX6JSn5/wrl7j4L+E7jx0viiTw7pD+IoyCuom2X7Qp&#10;27eHxn7vH0rzcxwLxSgk7cslL7j7Dg/iinks8VOrBy9tRnTVnazmkr+isdTH1NPIzTIh/hT69I+P&#10;MDxz8MtD+I9ksGtaXZ6gIw4heaJWe3LqVZkYjKtg9RVH4P8Awh0/4LeGG0nS5bqa3edp2M5QEMQB&#10;gKiqqgBRwoHcnJJNdbRQF2RXllFqFrJDNGssMyFHRhlWUjBB+orI+HXw40P4TeDbHw/4b0u10fRd&#10;NQx21nbJsihUkkgD6kn8a3KKAv0Mnxv4QtfHnhO+0e8My2uowNbymJ9rhWGDg+tc/wDC34AeGfhN&#10;bx/2bptv9uQShr94IhdSCSQyOpZVXC7jwqgKAAAAAK7aigak0rIBwKKKKBH5u/8ABcTb/wALI8Dn&#10;cq40+5+v30r4RltfObc25mU9P8a/ebx98G/CfxNvYJvEXh3R9amtVKwyXlqkzRqcZALDgHA/KsFP&#10;2R/hi53f8IH4W3dM/wBnx/4V8DnXBs8di5YhVElK2lj+nOAfHzB8P5JQyqrhJzlTTV1JJO8m+vqf&#10;hzFaqJGLRg7hkH2pTYc/d5xn/Div3F/4ZE+GMe3HgPwsNuduNPj49e1OH7JHwzHP/CCeF+n/AED4&#10;+P0ryf8AiHdTrWX3P/M+y/4mjy+9/qM//Aon4ZtaebIM7QVOfWm3NqkcpKfMMc4r9yn/AGRPhfIp&#10;3eA/CpBPI/s+Pn9KSP8AZB+F0Rbb4B8Kru6406Pn9KP+Idz/AOfq+5j/AOJpMv8A+gKp/wCBRPw0&#10;OnsG+6wDjIyKT7IWiyvDZwM9Pwr9z0/ZC+GAO5fAfhYf9w+P/CpP+GTPhoB/yIvhfpg/8S+P/Cp/&#10;4hzP/n8vuY/+JpsB/wBAM/8AwKJ+FgtPm3bVVgeSe30pktu0y74+nYkda/dNf2SvhnFnb4E8LfMB&#10;n/iXx/4UkP7JXwxt02p4D8LKvoNOj/wo/wCIcz/5/L7n/mH/ABNNgFr9Rn/4FE/CdrCR5FwN+M98&#10;9fSrENs1oGxyHG1gMZ9cHvX7pR/sp/DKIYXwH4VUH/qHRf4Uf8Mj/DJh/wAiH4V+Y5x/Z0f+FH/E&#10;Oal7+2X3P/Mf/E1GAlo8DP8A8CifhStjtk7fNztHHNSPAZY+0e3ue1fuon7Kfw0iXaPAfhTA/wCo&#10;ZF/8TUg/Zb+G43f8UL4U+bg/8SyL/Cj/AIhzV/5/L7mT/wATUYD/AKAZ/wDga/yPwkNrtkVkdOeR&#10;/tUgsn3s7KpOOuetfu4v7LXw3CjHgXwnhRgf8SyLj/x2mr+yx8NlYEeA/CeQc/8AIMi/+JpPw5qd&#10;ay+5j/4mpwP/AEAT/wDA1/kfhQLbzYvmww44Xij7B5f38MOTye1fuzH+y98OIgwXwL4VUN1A0yLn&#10;/wAdof8AZe+G79fAvhQ/9wyL/wCJpf8AEN5v/l8vuZP/ABNRgf8AoBn/AOBr/I/CU23mbVXC8evW&#10;pYrSRU2t9cA81+6bfstfDclW/wCEF8KblOQf7Mi/+JpR+y58OVUgeBvCvzdf+JZF/wDE1pHw6mv+&#10;Xy+5g/pUYDZ4Gf8A4Gv8j8Kjb77TyzuXuCG6/hQNPMrqAgHq1fuoP2Wvhyo/5EXwrj/sGxf/ABNP&#10;P7MHw5K4/wCEF8K4/wCwbF/8TVS8Oqj3qr7iV9KjALbAz/8AA1/kfhJNatHL820bTwc5yKVtP+1I&#10;fmxzwB/npX7uD9mP4d8f8UN4U44H/Esh/wDiaf8A8MzfD3AH/CE+Ffl6f8SyLj/x2p/4hzP/AJ/L&#10;7v8Agh/xNRgt1gZ/+Br/ACPwjSzS3TsR3wc4posVdcNtRmJ2n1r93j+zN8PTn/iiPCvzdf8AiWQ8&#10;/wDjtI/7Mnw7KbW8D+FWXOcf2ZFx/wCO1MvDmf8Az+X3MP8AiajB7/UZ/wDga/yPweGktAu5/mXH&#10;y801ohHt2fd6k571+8k37NPw9nQbvBPhVgvQHTYv/iaav7NHw8VNv/CD+Fduc4/syH/4mj/iHM7f&#10;xl9z/wAyo/SqwXXATv8A41/8ifg1BYqDuLD7wzz81SjTiye/K49fev3k/wCGafh6B/yJPhX3/wCJ&#10;ZDz/AOO0D9mv4esBjwT4VwvQf2ZDx/47QvDme3tl9z/zD/iarB30wE//AANf5H4MJp7q37uTt1JG&#10;fp9aVreSN/mfIB6bugr95W/Zq+HuzafBPhUqe39mQ/8AxNIP2avh6zf8iT4VP10yH/4mq/4hxNf8&#10;vl93/BD/AImqwXXAS/8AA1/kfgvEvz7l27cU6K28wZUq3cHPev3oj/Zv+H8S7V8E+FlA7DTYf/ia&#10;Ufs5fD8/8yV4X/8ABZD/APE1K8OZ/wDP5fd/wR/8TVYJ7YCX/ga/+RPwal03z12748Y78Z+tO+w7&#10;Rs/j6DnqTX7zD9nLwCD/AMiX4X/8FsP/AMTTT+zj4BB58F+Fye3/ABLYv/iaf/EN5/8AP5fd/wAE&#10;y/4mown/AEAz/wDA1/8AIn4OtYYB+58n8WRtz70n2I/ebZ83RVOa/eMfs7+AVGB4L8Lge2mxf/E0&#10;5v2fPAbDB8G+GP8AwWxf/E0n4cv/AJ/L7g/4mowv/QDL/wADX+R+CslgJTt7Kc43dDSQ6XtnVt21&#10;v4iea/ev/hnzwGP+ZN8L/wDgsh/+JpD+zt4BlbP/AAhfhfd/2DYv/iaP+Ibyevtl9xX/ABNVhNvq&#10;Ev8AwNf/ACJ+DC2CxlgCvXHXrRLpm2PPyse3pX70J+zp4DRNo8G+Fwvp/ZkX/wATTm/Z98Cjj/hD&#10;vDJ9P+JbF/8AE1X/ABDmf/P5fcw/4mqwv/QBL/wNf/In4Kw2JZV+VUB+U8jBqSWHykVNqnPo3TFf&#10;vMP2e/Ajf8yb4X/8FkP/AMTSN+z34FB58G+F/wDwWxf/ABNH/EOZ/wDP5fcxP6VGEf8AzAS/8DX/&#10;AMifgwLTcu/cu1egHaoLjTmbdtYbuCvpX73D9n/wKD/yJ3hnn/qGxf8AxNJ/wz74D3bv+EN8Mbum&#10;f7Nh/wDiaP8AiHE/+fy+5jj9KrCf9AEv/Bi/+RPwPa0fZyyeZjoP50RaUzyNJIc5Hr1Pp+Nfvh/w&#10;z74Dzn/hDfC+f+wbD/8AE0o/Z+8CAf8AIm+GP/BbD/8AE1P/ABDef/P5fcyv+JrML/0AS/8ABi/+&#10;RPwSeyTYG6OOcK386hewLhR8jN1O09M1++f/AAz94Ex/yJvhj/wWw/8AxNIf2fPAmPl8G+F1/wC4&#10;ZD/8TR/xDmb/AOXy+5ij9KzCLX6hL/wYv/kT8E4tF2hdzL8v3Rupk2mSRSApgqTgjjiv3xHwB8Dg&#10;/wDIo+Gv/BbD/wDE0D4A+BwP+RP8M/8Agti/+Jp/8Q3l/wA/l9zBfSsw3/QBL/wNf/In4KR6WxjL&#10;bl8vup6UiaX5cR2BfLY8Emv3tX9n7wOR/wAif4Z/8FsX/wATSH4C+B1O3/hD/DP/AILov/iaP+Ib&#10;z/5/L7v+CTL6VWG/6AJf+Br/AORPwNFgpfG5dxHI3cVJFpqr/u9Oua/e4/AbwQp/5FDw3n1/s2L/&#10;AOJoX4B+CZR/yKPhn/wWw/8AxNOPhu1/y+X3f8EX/E12Fen1CX/ga/8AkT8EZ9NUMrblG73+9TWs&#10;+c5D7Tnr0r98H+AHggjDeEfDR/7hsX/xNA+AXggDjwj4b/8ABbF/8TVS8OJP/l8vu/4JS+lZhdvq&#10;Ev8AwNf/ACJ+C0WlrLtUsvuC3SpzpKIAI8dODkcV+8Y+AvglTn/hEfDf/gth/wDiaePgP4KAz/wi&#10;Xhv8NOi/+JqV4cSX/L5fd/wTP/iajDN/7hL/AMGL/wCRPwXGkPFHIuVdWPUt0H1pq2Ecjjaysx/h&#10;Y8mv3qHwJ8FYOPCfhz1/5B0X/wATTV+A/gkPkeEvDYPtp0X/AMTVf8Q8f/P5f+A/8EP+JqMOt8BL&#10;/wAGL/5E/BGWx8uTb+75PQGmtpv2SXzAd24YBzX74t8BvBQYH/hE/Df/AILov/iaU/AXwUx58JeG&#10;z9dOi/8Aiaz/AOIb/wDT78P+CV/xNVhv+gCX/gxf/In4Hi0VRtHpkjI5pg00lvUdQD2r98/+FDeC&#10;s/8AIo+G/wDwXRf/ABNNf4EeCm6+EvDf/gui/wDiaP8AiG0rW9t/5L/wQX0rMMv+YCX/AIMX/wAi&#10;fgfHpv77OEVj1yetSvB5ysitFheCCRkk+nev3rT4D+CgePCfhsf9w6L/AOJp7/Azwbn/AJFTw7/4&#10;L4v/AImqXhzK1lW/8l/4IS+lVhn/AMwEv/Bi/wDkT8DILQGNtq9+itnpRKryJ+8PGTjtX76L8DPB&#10;uP8AkVfDv/gvi/8AiaD8CfBjD/kU/Dn/AIL4v/iaf/EO3s6y/wDAf+CH/E1WG3/s+X/gxf8AyJ+B&#10;UiFuMKpAI+9z+NOitViCyKyswPIAGa/fP/hRXgzP/IqeHf8AwXxf/E0v/CjfBoGP+EV8O4/7B8X/&#10;AMTQ/DuT/wCXy/8AAf8Agh/xNVhv+hfL/wAGL/5E/AuDTt1x5jsiuxOMN2qf7Goj3H7wPJ3da/ex&#10;/gX4NI/5FTw7/wCC+L/4mmj4F+C+n/CJ+Hf/AAXRf/E1C8N7f8vv/Jf+CH/E1WHf/MBL/wAGL/5E&#10;/BOGOQu5V41DDAAPX6/pUqjzQysV3L90kjJr96T8C/BmP+RT8O/+C6L/AOJoHwN8F4z/AMIp4d4/&#10;6h0X/wATVx8O2v8Al9/5L/wSJfSnwz2y+X/gxf8AyJ+C4svMYYKM3QHPeq01kzsuZI1PoDjn0r98&#10;v+FG+Df+hV8O/wDgvi/+JpP+FF+DS2f+EV8O5/7B8X/xNN+HLX/L7/yX/ghH6VGHW+Al/wCDF/8A&#10;In4Gi18sYXYG9c8VJDaiA7maMHHIDfnX73H4FeDSP+RU8O+v/IPi/wDiaD8D/Bg4/wCEU8O/+C+L&#10;/CpXhvfet/5L/wAEp/Sqw7/5gJf+DF/8ifgPPCzThmZVEmdqn+lTQoqSFdq8rwTjn61++X/CjPBj&#10;D/kU/Dv/AILov/iaP+FFeDM/8in4c/8ABfF/8TR/xDlrasv/AAH/AII/+JqsPa31CX/gxf8AyJ+B&#10;5sjNEq7lz1yP4x9KiNr5cu3aOvUkHiv31X4GeDV6eFfDvH/UPi/+Jo/4UZ4NDD/ilfDvt/xL4uP/&#10;AB2j/iHL/wCf3/kv/BCP0qsMtsvl/wCDF/8AIn4GHSVi3N+75xxUjaewOTtG3kk9R+FfvePgh4OY&#10;/wDIq+Hv/BfF/wDE05vgj4Px/wAir4d/8F8X/wATTj4bu9/bf+S/8EmX0qqPXAS/8GL/AORPwRli&#10;UI0Y+Z+cNkce1VX09o5M9Odv3u/tX77f8KP8G4z/AMIr4e/8F8X/AMTSH4IeDW6+FfDv/gui/wAK&#10;uXhy5aut/wCS/wDBHH6VVBL/AHCX/gxf/In4IXFm0aKflx936+1MttGElyr/AC7ehBPNfvn/AMKQ&#10;8GsMf8Ir4dx1x/Z0X/xNB+CHg0fd8K+HV+mnRf8AxNZx8N7v+N/5L/wR/wDE1VDb6hL/AMGL/wCR&#10;PwOn0YwltvlsmMhlbNIkEkcXysjcY64r98V+B/g1f+ZV8O/+C6L/AApW+B3gtj/yKfh3/wAF0X+F&#10;X/xDfW/tv/Jf+CH/ABNVQ64CX/ga/wDkT8D4LVZ4xuEe4cEZ6Vb0zw7JfavDBG6+ZdSpAgHYuQo4&#10;+pr95f8AhSHg0dPCvh3/AMF8X+FLF8GfCNvOkieGdBSSNgystjGCpHQjitafh5ySUpVvw/4JjW+l&#10;NSlBxhgJJtfzr/5El+DPhaPwR8KfD+kRfc06whg/FUAP610Uys3vSwKqJhRgZp9fpVOKhFRXQ/kH&#10;EV5Vqsq095Nt+rdzwH4/fBOTxn+1j8JfEUcIaHRXvDcvjOMRgx/+PE171FnPtiiSFXdSVGRnB9Kc&#10;g/wqKdGMHKUftO7+636HVjMyq4mjQoVNqMXGPo5OX6iTnEdfit/wUG8GnwV+1540s9qxrdXf2tMr&#10;jKSKG/nmv2pn+5+OKwNd+F/hzxPqH2rUtC0m/uWAUy3FokjEDoMkV5GfZNHMsOqLlytO6e5934W+&#10;IX+qOZ1MbKk6kZw5XFO3VNO9mfgZbWStKqiRdoOcA1t+CY/sXinTJGk+VruIYJyH+ccCv3NHwN8F&#10;n/mU/Dv/AILov/iafH8F/B8LK0fhjQUZTlSthENp9RxXyOH4B5Kin7bby/4J+6Yr6UGHrU5U1gJa&#10;pr411/7dNnQ0zodqP+mKD9BRVtFEacdBRX6XY/j2soSlzP8ArU//2VBLAQItABQABgAIAAAAIQCK&#10;FT+YDAEAABUCAAATAAAAAAAAAAAAAAAAAAAAAABbQ29udGVudF9UeXBlc10ueG1sUEsBAi0AFAAG&#10;AAgAAAAhADj9If/WAAAAlAEAAAsAAAAAAAAAAAAAAAAAPQEAAF9yZWxzLy5yZWxzUEsBAi0AFAAG&#10;AAgAAAAhAIaU/Rh+BAAAmAwAAA4AAAAAAAAAAAAAAAAAPAIAAGRycy9lMm9Eb2MueG1sUEsBAi0A&#10;FAAGAAgAAAAhAFhgsxu6AAAAIgEAABkAAAAAAAAAAAAAAAAA5gYAAGRycy9fcmVscy9lMm9Eb2Mu&#10;eG1sLnJlbHNQSwECLQAUAAYACAAAACEAcNxx6OAAAAALAQAADwAAAAAAAAAAAAAAAADXBwAAZHJz&#10;L2Rvd25yZXYueG1sUEsBAi0ACgAAAAAAAAAhAIeo0r5qcAAAanAAABUAAAAAAAAAAAAAAAAA5AgA&#10;AGRycy9tZWRpYS9pbWFnZTEuanBlZ1BLBQYAAAAABgAGAH0BAACBe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Logo Köln" style="position:absolute;left:517;top:337;width:11147;height: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qd73AAAAA2gAAAA8AAABkcnMvZG93bnJldi54bWxET11rwjAUfRf8D+EKvmmqg9FVo8zBmExl&#10;WB3s8dLctcXmpjTR1n9vBMHHw/meLztTiQs1rrSsYDKOQBBnVpecKzgePkcxCOeRNVaWScGVHCwX&#10;/d4cE21b3tMl9bkIIewSVFB4XydSuqwgg25sa+LA/dvGoA+wyaVusA3hppLTKHqVBksODQXW9FFQ&#10;dkrPJsyw68nu7SXe/ly/Vu3f7yZm/+2UGg669xkIT51/ih/utVYwhfuV4Ae5u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+p3vcAAAADaAAAADwAAAAAAAAAAAAAAAACfAgAA&#10;ZHJzL2Rvd25yZXYueG1sUEsFBgAAAAAEAAQA9wAAAIwDAAAAAA==&#10;">
                        <v:imagedata r:id="rId7" o:title="Logo Köln" gain="84021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89;top:337;width:4728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F75D41" w:rsidRPr="00F75D41" w:rsidRDefault="00F75D41" w:rsidP="00F75D41">
                              <w:pPr>
                                <w:rPr>
                                  <w:rFonts w:eastAsiaTheme="minorHAnsi"/>
                                  <w:b/>
                                  <w:lang w:eastAsia="en-US"/>
                                </w:rPr>
                              </w:pPr>
                              <w:r w:rsidRPr="00F75D41">
                                <w:rPr>
                                  <w:b/>
                                </w:rPr>
                                <w:t xml:space="preserve">Z:H: Frau Daniela Korn </w:t>
                              </w:r>
                              <w:hyperlink r:id="rId8" w:history="1">
                                <w:r w:rsidRPr="00F75D41">
                                  <w:rPr>
                                    <w:rFonts w:eastAsiaTheme="minorHAnsi"/>
                                    <w:b/>
                                    <w:color w:val="0000FF"/>
                                    <w:u w:val="single"/>
                                    <w:lang w:eastAsia="en-US"/>
                                  </w:rPr>
                                  <w:t>324-11 Verkehrsüberwachung ruhender Verkehr</w:t>
                                </w:r>
                              </w:hyperlink>
                            </w:p>
                            <w:p w:rsidR="00825DD1" w:rsidRPr="00D60403" w:rsidRDefault="00825DD1" w:rsidP="00825DD1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  <w:r>
              <w:rPr>
                <w:rFonts w:ascii="Arial" w:hAnsi="Arial"/>
                <w:sz w:val="22"/>
                <w:szCs w:val="20"/>
              </w:rPr>
              <w:t>D</w:t>
            </w:r>
            <w:r w:rsidR="00AE1995">
              <w:rPr>
                <w:rFonts w:ascii="Arial" w:hAnsi="Arial"/>
                <w:sz w:val="22"/>
                <w:szCs w:val="20"/>
              </w:rPr>
              <w:t>aniela</w:t>
            </w:r>
            <w:r>
              <w:rPr>
                <w:rFonts w:ascii="Arial" w:hAnsi="Arial"/>
                <w:sz w:val="22"/>
                <w:szCs w:val="20"/>
              </w:rPr>
              <w:t xml:space="preserve"> Korn </w:t>
            </w:r>
          </w:p>
          <w:p w:rsidR="00F75D41" w:rsidRPr="00F75D41" w:rsidRDefault="00F75D41" w:rsidP="00F75D41">
            <w:pPr>
              <w:tabs>
                <w:tab w:val="left" w:pos="1729"/>
              </w:tabs>
              <w:spacing w:line="240" w:lineRule="exact"/>
              <w:rPr>
                <w:rFonts w:eastAsiaTheme="minorHAnsi"/>
                <w:lang w:eastAsia="en-US"/>
              </w:rPr>
            </w:pPr>
            <w:r>
              <w:rPr>
                <w:rFonts w:ascii="Arial" w:hAnsi="Arial"/>
                <w:sz w:val="22"/>
                <w:szCs w:val="20"/>
              </w:rPr>
              <w:t xml:space="preserve">Fax: </w:t>
            </w:r>
            <w:r w:rsidRPr="00F75D41">
              <w:rPr>
                <w:rFonts w:eastAsiaTheme="minorHAnsi"/>
                <w:lang w:eastAsia="en-US"/>
              </w:rPr>
              <w:t>(0221) 221-27227</w:t>
            </w:r>
          </w:p>
          <w:p w:rsidR="00F75D41" w:rsidRPr="00825DD1" w:rsidRDefault="00F75D41" w:rsidP="00F75D4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7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5339" w:type="dxa"/>
            <w:gridSpan w:val="2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  <w:r w:rsidRPr="00825DD1">
              <w:rPr>
                <w:rFonts w:ascii="Arial" w:hAnsi="Arial" w:cs="Arial"/>
                <w:sz w:val="20"/>
              </w:rPr>
              <w:t>GGS Don Bosco</w:t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Humboldtstraße 81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51145 Köln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Telefon: 02203-2029980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E-Mail: 114819@schule.nrw.de</w:t>
            </w: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</w:p>
          <w:p w:rsidR="00825DD1" w:rsidRPr="00825DD1" w:rsidRDefault="00825DD1" w:rsidP="00825DD1"/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</w:tc>
        <w:tc>
          <w:tcPr>
            <w:tcW w:w="4848" w:type="dxa"/>
            <w:gridSpan w:val="2"/>
          </w:tcPr>
          <w:p w:rsidR="00825DD1" w:rsidRPr="00825DD1" w:rsidRDefault="00AC41BA" w:rsidP="0050047E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Betreff</w:t>
            </w:r>
            <w:r w:rsidR="00F54BA9">
              <w:rPr>
                <w:rFonts w:ascii="Arial" w:hAnsi="Arial"/>
                <w:b/>
              </w:rPr>
              <w:t xml:space="preserve">: Antrag auf </w:t>
            </w:r>
            <w:r w:rsidR="0050047E">
              <w:rPr>
                <w:rFonts w:ascii="Arial" w:hAnsi="Arial"/>
                <w:b/>
              </w:rPr>
              <w:t>Verkehrsüber</w:t>
            </w:r>
            <w:r w:rsidR="00F54BA9">
              <w:rPr>
                <w:rFonts w:ascii="Arial" w:hAnsi="Arial"/>
                <w:b/>
              </w:rPr>
              <w:t xml:space="preserve">wachung </w:t>
            </w:r>
            <w:r w:rsidR="00825DD1" w:rsidRPr="00825DD1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2362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DD1" w:rsidRPr="00825DD1" w:rsidRDefault="00825DD1" w:rsidP="00AC41BA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  <w:r w:rsidRPr="00825DD1">
              <w:rPr>
                <w:rFonts w:ascii="Arial" w:hAnsi="Arial"/>
              </w:rPr>
              <w:t xml:space="preserve">Datum </w:t>
            </w:r>
          </w:p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0" w:name="IhrSchreiben"/>
            <w:bookmarkEnd w:id="0"/>
          </w:p>
        </w:tc>
        <w:tc>
          <w:tcPr>
            <w:tcW w:w="7210" w:type="dxa"/>
            <w:gridSpan w:val="3"/>
          </w:tcPr>
          <w:p w:rsidR="00825DD1" w:rsidRPr="00825DD1" w:rsidRDefault="00825DD1" w:rsidP="00825DD1">
            <w:bookmarkStart w:id="1" w:name="MeinZeichen"/>
            <w:bookmarkEnd w:id="1"/>
            <w:r w:rsidRPr="00825DD1">
              <w:t xml:space="preserve"> </w:t>
            </w:r>
            <w:r w:rsidRPr="00825DD1">
              <w:rPr>
                <w:b/>
              </w:rPr>
              <w:t xml:space="preserve">  </w:t>
            </w:r>
          </w:p>
        </w:tc>
        <w:tc>
          <w:tcPr>
            <w:tcW w:w="2977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2" w:name="Datum"/>
            <w:bookmarkEnd w:id="2"/>
          </w:p>
        </w:tc>
      </w:tr>
    </w:tbl>
    <w:p w:rsidR="00825DD1" w:rsidRPr="00825DD1" w:rsidRDefault="00825DD1" w:rsidP="00825DD1"/>
    <w:p w:rsidR="0091718F" w:rsidRPr="0091718F" w:rsidRDefault="0091718F" w:rsidP="0091718F">
      <w:pPr>
        <w:rPr>
          <w:rFonts w:ascii="Arial" w:hAnsi="Arial" w:cs="Arial"/>
        </w:rPr>
      </w:pPr>
      <w:r w:rsidRPr="0091718F">
        <w:rPr>
          <w:rFonts w:ascii="Arial" w:hAnsi="Arial" w:cs="Arial"/>
        </w:rPr>
        <w:t xml:space="preserve">Sehr geehrte Frau Korn, </w:t>
      </w:r>
    </w:p>
    <w:p w:rsidR="0091718F" w:rsidRPr="0091718F" w:rsidRDefault="0091718F" w:rsidP="0091718F">
      <w:pPr>
        <w:rPr>
          <w:rFonts w:ascii="Arial" w:hAnsi="Arial" w:cs="Arial"/>
        </w:rPr>
      </w:pPr>
    </w:p>
    <w:p w:rsidR="00D208B2" w:rsidRDefault="0091718F" w:rsidP="0091718F">
      <w:pPr>
        <w:rPr>
          <w:rFonts w:ascii="Arial" w:hAnsi="Arial" w:cs="Arial"/>
        </w:rPr>
      </w:pPr>
      <w:r w:rsidRPr="0091718F">
        <w:rPr>
          <w:rFonts w:ascii="Arial" w:hAnsi="Arial" w:cs="Arial"/>
        </w:rPr>
        <w:t xml:space="preserve">ich möchte Sie bitten eine </w:t>
      </w:r>
      <w:r w:rsidR="00D35F3D">
        <w:rPr>
          <w:rFonts w:ascii="Arial" w:hAnsi="Arial" w:cs="Arial"/>
        </w:rPr>
        <w:t xml:space="preserve">erneute </w:t>
      </w:r>
      <w:r w:rsidRPr="0091718F">
        <w:rPr>
          <w:rFonts w:ascii="Arial" w:hAnsi="Arial" w:cs="Arial"/>
        </w:rPr>
        <w:t xml:space="preserve">Verkehrsüberprüfung des Halte- und Parkverbots vor der Schule GGS Don Bosco zu veranlassen. </w:t>
      </w:r>
    </w:p>
    <w:p w:rsidR="00D208B2" w:rsidRDefault="00D208B2" w:rsidP="0091718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70485</wp:posOffset>
                </wp:positionV>
                <wp:extent cx="5981700" cy="571500"/>
                <wp:effectExtent l="0" t="0" r="19050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" o:spid="_x0000_s1026" style="position:absolute;margin-left:-4.85pt;margin-top:5.55pt;width:471pt;height:4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Nz8XAIAAAkFAAAOAAAAZHJzL2Uyb0RvYy54bWysVFFP2zAQfp+0/2D5faSp2gEVKapATJMQ&#10;IGDi2Tg2ibB93tlt2v36nZ00RQztYdqLc/Z9353v813OzrfWsI3C0IKreHk04Uw5CXXrXir+4/Hq&#10;ywlnIQpXCwNOVXynAj9ffv501vmFmkIDplbIKIgLi85XvInRL4oiyEZZEY7AK0dODWhFpC2+FDWK&#10;jqJbU0wnk69FB1h7BKlCoNPL3smXOb7WSsZbrYOKzFSc7hbzinl9TmuxPBOLFxS+aeVwDfEPt7Ci&#10;dZR0DHUpomBrbP8IZVuJEEDHIwm2AK1bqXINVE05eVfNQyO8yrWQOMGPMoX/F1bebO6QtXXFZ5w5&#10;YemJ7pVsopKvbJbU6XxYEOjB3+GwC2SmUrcabfpSEWybFd2NiqptZJIO56cn5fGEhJfkmx+Xc7Ip&#10;THFgewzxmwLLklFxpBfLQorNdYg9dA8hXrpNnz9bcWdUuoJx90pTFZRxmtm5f9SFQbYR9PL1azmk&#10;zchE0a0xI6n8iGTinjRgE03lnhqJk4+Ih2wjOmcEF0eibR3g38m6x++r7mtNZT9DvaNHQ+i7OXh5&#10;1ZJ41yLEO4HUvqQ3jWS8pUUb6CoOg8VZA/jro/OEp64iL2cdjUPFw8+1QMWZ+e6o307L2SzNT97M&#10;5sdT2uBbz/Nbj1vbCyDdSxp+L7OZ8NHsTY1gn2hyVykruYSTlLviMuJ+cxH7MaXZl2q1yjCaGS/i&#10;tXvwMgVPqqbmeNw+CfRDB0XqvRvYj45YvGukHpuYDlbrCLrNXXbQddCb5i336fBvSAP9dp9Rhz/Y&#10;8jcAAAD//wMAUEsDBBQABgAIAAAAIQDe88My3gAAAAkBAAAPAAAAZHJzL2Rvd25yZXYueG1sTI9B&#10;T4NAEIXvJv0Pm2nirV1ok1qQpTEkxkRP0vbgbcuOQGRnCbul4K93POlxvvfy5r3sMNlOjDj41pGC&#10;eB2BQKqcaalWcDo+r/YgfNBkdOcIFczo4ZAv7jKdGnejdxzLUAsOIZ9qBU0IfSqlrxq02q9dj8Ta&#10;pxusDnwOtTSDvnG47eQminbS6pb4Q6N7LBqsvsqrVfA2yzCezrvkeyza2ZQfxcsrFkrdL6enRxAB&#10;p/Bnht/6XB1y7nRxVzJedApWyQM7mccxCNaT7WYL4sIgYiLzTP5fkP8AAAD//wMAUEsBAi0AFAAG&#10;AAgAAAAhALaDOJL+AAAA4QEAABMAAAAAAAAAAAAAAAAAAAAAAFtDb250ZW50X1R5cGVzXS54bWxQ&#10;SwECLQAUAAYACAAAACEAOP0h/9YAAACUAQAACwAAAAAAAAAAAAAAAAAvAQAAX3JlbHMvLnJlbHNQ&#10;SwECLQAUAAYACAAAACEAO5zc/FwCAAAJBQAADgAAAAAAAAAAAAAAAAAuAgAAZHJzL2Uyb0RvYy54&#10;bWxQSwECLQAUAAYACAAAACEA3vPDMt4AAAAJAQAADwAAAAAAAAAAAAAAAAC2BAAAZHJzL2Rvd25y&#10;ZXYueG1sUEsFBgAAAAAEAAQA8wAAAMEFAAAAAA==&#10;" fillcolor="white [3201]" strokecolor="black [3200]" strokeweight="2pt"/>
            </w:pict>
          </mc:Fallback>
        </mc:AlternateContent>
      </w:r>
    </w:p>
    <w:p w:rsidR="0091718F" w:rsidRPr="0091718F" w:rsidRDefault="00D208B2" w:rsidP="009171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Eine wöchentliche oder zumindest monatlich regelmäßige Überwachung wäre aus unserer Sicht angebracht, da die untengenannte Gefährdung täglich auftritt: </w:t>
      </w:r>
    </w:p>
    <w:p w:rsidR="0091718F" w:rsidRPr="0091718F" w:rsidRDefault="0091718F" w:rsidP="0091718F">
      <w:pPr>
        <w:rPr>
          <w:rFonts w:ascii="Arial" w:hAnsi="Arial" w:cs="Arial"/>
        </w:rPr>
      </w:pPr>
    </w:p>
    <w:p w:rsidR="00D208B2" w:rsidRPr="00D208B2" w:rsidRDefault="00AB4536" w:rsidP="00D208B2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Bonnerstraße</w:t>
      </w:r>
      <w:proofErr w:type="spellEnd"/>
      <w:r>
        <w:rPr>
          <w:rFonts w:ascii="Arial" w:hAnsi="Arial" w:cs="Arial"/>
          <w:b/>
        </w:rPr>
        <w:t xml:space="preserve"> </w:t>
      </w:r>
      <w:bookmarkStart w:id="3" w:name="_GoBack"/>
      <w:bookmarkEnd w:id="3"/>
      <w:r>
        <w:rPr>
          <w:rFonts w:ascii="Arial" w:hAnsi="Arial" w:cs="Arial"/>
          <w:b/>
        </w:rPr>
        <w:t xml:space="preserve">/ </w:t>
      </w:r>
      <w:r w:rsidR="00D208B2" w:rsidRPr="00D208B2">
        <w:rPr>
          <w:rFonts w:ascii="Arial" w:hAnsi="Arial" w:cs="Arial"/>
          <w:b/>
        </w:rPr>
        <w:t xml:space="preserve">Humboldtstraße </w:t>
      </w:r>
      <w:r w:rsidR="00D208B2">
        <w:rPr>
          <w:rFonts w:ascii="Arial" w:hAnsi="Arial" w:cs="Arial"/>
          <w:b/>
        </w:rPr>
        <w:t xml:space="preserve">(51145 Köln) </w:t>
      </w:r>
      <w:r w:rsidR="00D208B2" w:rsidRPr="00D208B2">
        <w:rPr>
          <w:rFonts w:ascii="Arial" w:hAnsi="Arial" w:cs="Arial"/>
          <w:b/>
        </w:rPr>
        <w:t xml:space="preserve">81 Uhrzeit: 7.45 Uhr bis 8. Uhr:  </w:t>
      </w:r>
    </w:p>
    <w:p w:rsidR="00D208B2" w:rsidRDefault="0091718F" w:rsidP="00D208B2">
      <w:pPr>
        <w:jc w:val="both"/>
        <w:rPr>
          <w:rFonts w:ascii="Arial" w:hAnsi="Arial" w:cs="Arial"/>
        </w:rPr>
      </w:pPr>
      <w:r w:rsidRPr="0091718F">
        <w:rPr>
          <w:rFonts w:ascii="Arial" w:hAnsi="Arial" w:cs="Arial"/>
        </w:rPr>
        <w:t>Bei Schulbeginn kommt es durch parkende Eltern durch massive Behinderungen des Verkehrs, die Bushaltestelle wird komp</w:t>
      </w:r>
      <w:r w:rsidR="00822226">
        <w:rPr>
          <w:rFonts w:ascii="Arial" w:hAnsi="Arial" w:cs="Arial"/>
        </w:rPr>
        <w:t>lett blockiert, Rettungswege,</w:t>
      </w:r>
      <w:r w:rsidRPr="0091718F">
        <w:rPr>
          <w:rFonts w:ascii="Arial" w:hAnsi="Arial" w:cs="Arial"/>
        </w:rPr>
        <w:t xml:space="preserve"> Fuß- und Fahrradwege zugeparkt. In dieser unübersichtlichen Verkehrssituation werden die Kinder aus den Autos gelassen</w:t>
      </w:r>
      <w:r>
        <w:rPr>
          <w:rFonts w:ascii="Arial" w:hAnsi="Arial" w:cs="Arial"/>
        </w:rPr>
        <w:t xml:space="preserve"> u</w:t>
      </w:r>
      <w:r w:rsidR="00822226">
        <w:rPr>
          <w:rFonts w:ascii="Arial" w:hAnsi="Arial" w:cs="Arial"/>
        </w:rPr>
        <w:t>nd</w:t>
      </w:r>
      <w:r>
        <w:rPr>
          <w:rFonts w:ascii="Arial" w:hAnsi="Arial" w:cs="Arial"/>
        </w:rPr>
        <w:t xml:space="preserve"> sind gefährdet</w:t>
      </w:r>
      <w:r w:rsidRPr="009171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208B2" w:rsidRDefault="00D208B2" w:rsidP="00D208B2">
      <w:pPr>
        <w:jc w:val="both"/>
        <w:rPr>
          <w:rFonts w:ascii="Arial" w:hAnsi="Arial" w:cs="Arial"/>
        </w:rPr>
      </w:pPr>
    </w:p>
    <w:p w:rsidR="00D208B2" w:rsidRPr="00D208B2" w:rsidRDefault="00D208B2" w:rsidP="00D208B2">
      <w:pPr>
        <w:jc w:val="both"/>
        <w:rPr>
          <w:rFonts w:ascii="Arial" w:hAnsi="Arial" w:cs="Arial"/>
          <w:b/>
        </w:rPr>
      </w:pPr>
      <w:r w:rsidRPr="00D208B2">
        <w:rPr>
          <w:rFonts w:ascii="Arial" w:hAnsi="Arial" w:cs="Arial"/>
          <w:b/>
        </w:rPr>
        <w:t>Siemensstraße / Ecke Einsteinstraße</w:t>
      </w:r>
      <w:r>
        <w:rPr>
          <w:rFonts w:ascii="Arial" w:hAnsi="Arial" w:cs="Arial"/>
          <w:b/>
        </w:rPr>
        <w:t xml:space="preserve"> (51145 Köln) &amp; </w:t>
      </w:r>
      <w:r w:rsidRPr="00D208B2">
        <w:rPr>
          <w:rFonts w:ascii="Arial" w:hAnsi="Arial" w:cs="Arial"/>
          <w:b/>
        </w:rPr>
        <w:t>Wendehammer Einsteinstraße (51145 Köln)</w:t>
      </w:r>
      <w:r>
        <w:rPr>
          <w:rFonts w:ascii="Arial" w:hAnsi="Arial" w:cs="Arial"/>
          <w:b/>
        </w:rPr>
        <w:t xml:space="preserve"> </w:t>
      </w:r>
      <w:r w:rsidRPr="00D208B2">
        <w:rPr>
          <w:rFonts w:ascii="Arial" w:hAnsi="Arial" w:cs="Arial"/>
          <w:b/>
        </w:rPr>
        <w:t>7.45 Uhr bis 8.</w:t>
      </w:r>
      <w:r>
        <w:rPr>
          <w:rFonts w:ascii="Arial" w:hAnsi="Arial" w:cs="Arial"/>
          <w:b/>
        </w:rPr>
        <w:t>15</w:t>
      </w:r>
      <w:r w:rsidRPr="00D208B2">
        <w:rPr>
          <w:rFonts w:ascii="Arial" w:hAnsi="Arial" w:cs="Arial"/>
          <w:b/>
        </w:rPr>
        <w:t xml:space="preserve"> Uhr</w:t>
      </w:r>
    </w:p>
    <w:p w:rsidR="00D208B2" w:rsidRDefault="00D208B2" w:rsidP="00D208B2">
      <w:pPr>
        <w:jc w:val="both"/>
        <w:rPr>
          <w:rFonts w:ascii="Arial" w:hAnsi="Arial" w:cs="Arial"/>
        </w:rPr>
      </w:pPr>
    </w:p>
    <w:p w:rsidR="00D208B2" w:rsidRDefault="00F54BA9" w:rsidP="00D208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 der Siemensstraße wurde ein eingeschränktes Halteverbot eingerichtet, welches nun konsequent von den Anwohnern missachtet wird.</w:t>
      </w:r>
      <w:r w:rsidRPr="0091718F">
        <w:rPr>
          <w:rFonts w:ascii="Arial" w:hAnsi="Arial" w:cs="Arial"/>
        </w:rPr>
        <w:t xml:space="preserve"> </w:t>
      </w:r>
    </w:p>
    <w:p w:rsidR="00D208B2" w:rsidRDefault="00D208B2" w:rsidP="00D208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Vor allem von </w:t>
      </w:r>
      <w:proofErr w:type="gramStart"/>
      <w:r>
        <w:rPr>
          <w:rFonts w:ascii="Arial" w:hAnsi="Arial" w:cs="Arial"/>
        </w:rPr>
        <w:t>den</w:t>
      </w:r>
      <w:proofErr w:type="gramEnd"/>
      <w:r>
        <w:rPr>
          <w:rFonts w:ascii="Arial" w:hAnsi="Arial" w:cs="Arial"/>
        </w:rPr>
        <w:t xml:space="preserve"> Haltern der Fahrzeuge MI-T 9996 und  K-FC 128 parken nahezu täglich auf den Halteverbotszonen.</w:t>
      </w:r>
    </w:p>
    <w:p w:rsidR="00D208B2" w:rsidRDefault="00D208B2" w:rsidP="00D208B2">
      <w:pPr>
        <w:jc w:val="both"/>
        <w:rPr>
          <w:rFonts w:ascii="Arial" w:hAnsi="Arial" w:cs="Arial"/>
        </w:rPr>
      </w:pPr>
    </w:p>
    <w:p w:rsidR="00D208B2" w:rsidRDefault="00D208B2" w:rsidP="00D208B2">
      <w:pPr>
        <w:jc w:val="both"/>
        <w:rPr>
          <w:rFonts w:ascii="Arial" w:hAnsi="Arial" w:cs="Arial"/>
        </w:rPr>
      </w:pPr>
    </w:p>
    <w:p w:rsidR="00D208B2" w:rsidRDefault="00D208B2" w:rsidP="00D208B2">
      <w:pPr>
        <w:jc w:val="both"/>
        <w:rPr>
          <w:rFonts w:ascii="Arial" w:hAnsi="Arial" w:cs="Arial"/>
        </w:rPr>
      </w:pPr>
    </w:p>
    <w:p w:rsidR="00F54BA9" w:rsidRDefault="00F54BA9" w:rsidP="0091718F">
      <w:pPr>
        <w:rPr>
          <w:rFonts w:ascii="Arial" w:hAnsi="Arial" w:cs="Arial"/>
        </w:rPr>
      </w:pPr>
    </w:p>
    <w:p w:rsidR="0091718F" w:rsidRPr="0091718F" w:rsidRDefault="0091718F" w:rsidP="009171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entsprechenden Stellen habe ich </w:t>
      </w:r>
      <w:r w:rsidR="00F54BA9">
        <w:rPr>
          <w:rFonts w:ascii="Arial" w:hAnsi="Arial" w:cs="Arial"/>
        </w:rPr>
        <w:t xml:space="preserve">in der folgenden Karte </w:t>
      </w:r>
      <w:r>
        <w:rPr>
          <w:rFonts w:ascii="Arial" w:hAnsi="Arial" w:cs="Arial"/>
        </w:rPr>
        <w:t>markiert.</w:t>
      </w:r>
      <w:r w:rsidR="00F54BA9">
        <w:rPr>
          <w:rFonts w:ascii="Arial" w:hAnsi="Arial" w:cs="Arial"/>
        </w:rPr>
        <w:t xml:space="preserve"> </w:t>
      </w:r>
    </w:p>
    <w:p w:rsidR="0091718F" w:rsidRPr="0091718F" w:rsidRDefault="0091718F" w:rsidP="0091718F">
      <w:pPr>
        <w:rPr>
          <w:rFonts w:ascii="Arial" w:hAnsi="Arial" w:cs="Arial"/>
        </w:rPr>
      </w:pPr>
    </w:p>
    <w:p w:rsidR="00825DD1" w:rsidRPr="00825DD1" w:rsidRDefault="00825DD1" w:rsidP="00825DD1">
      <w:pPr>
        <w:spacing w:line="276" w:lineRule="auto"/>
        <w:jc w:val="both"/>
        <w:rPr>
          <w:rFonts w:ascii="Arial" w:hAnsi="Arial" w:cs="Arial"/>
        </w:rPr>
      </w:pPr>
      <w:r w:rsidRPr="00825DD1">
        <w:rPr>
          <w:rFonts w:ascii="Arial" w:hAnsi="Arial" w:cs="Arial"/>
        </w:rPr>
        <w:t>Mit freundlichen Grüßen</w:t>
      </w:r>
    </w:p>
    <w:p w:rsid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D208B2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J. Brauhardt</w:t>
      </w:r>
    </w:p>
    <w:p w:rsidR="0091718F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Rektor GGS Don Bosco</w:t>
      </w: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91718F" w:rsidRDefault="00256B47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762625" cy="6737350"/>
            <wp:effectExtent l="0" t="0" r="9525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73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18F" w:rsidRPr="00825DD1" w:rsidRDefault="0091718F" w:rsidP="00825DD1">
      <w:pPr>
        <w:spacing w:line="276" w:lineRule="auto"/>
        <w:jc w:val="both"/>
        <w:rPr>
          <w:rFonts w:ascii="Arial" w:hAnsi="Arial" w:cs="Arial"/>
          <w:sz w:val="20"/>
        </w:rPr>
      </w:pPr>
    </w:p>
    <w:sectPr w:rsidR="0091718F" w:rsidRPr="00825D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D1"/>
    <w:rsid w:val="00256B47"/>
    <w:rsid w:val="0050047E"/>
    <w:rsid w:val="005A08C8"/>
    <w:rsid w:val="005E15C7"/>
    <w:rsid w:val="00822226"/>
    <w:rsid w:val="00825DD1"/>
    <w:rsid w:val="0091718F"/>
    <w:rsid w:val="00AB4536"/>
    <w:rsid w:val="00AC41BA"/>
    <w:rsid w:val="00AE1995"/>
    <w:rsid w:val="00D208B2"/>
    <w:rsid w:val="00D35F3D"/>
    <w:rsid w:val="00F54BA9"/>
    <w:rsid w:val="00F7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1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18F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rsid w:val="00F75D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1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18F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rsid w:val="00F75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intranet/etb/index.html?Modul=Amtsverzeichnis&amp;OID=1701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/intranet/etb/index.html?Modul=Amtsverzeichnis&amp;OID=170116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12</cp:revision>
  <cp:lastPrinted>2018-11-27T10:57:00Z</cp:lastPrinted>
  <dcterms:created xsi:type="dcterms:W3CDTF">2018-11-27T08:19:00Z</dcterms:created>
  <dcterms:modified xsi:type="dcterms:W3CDTF">2019-12-04T12:57:00Z</dcterms:modified>
</cp:coreProperties>
</file>