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11" w:rsidRDefault="007D5E11">
      <w:pPr>
        <w:rPr>
          <w:b/>
        </w:rPr>
      </w:pPr>
      <w:r>
        <w:rPr>
          <w:b/>
        </w:rPr>
        <w:t xml:space="preserve">Name:__________________________   </w:t>
      </w:r>
    </w:p>
    <w:p w:rsidR="007D5E11" w:rsidRDefault="007D5E11">
      <w:pPr>
        <w:rPr>
          <w:b/>
        </w:rPr>
      </w:pPr>
      <w:r>
        <w:rPr>
          <w:b/>
        </w:rPr>
        <w:t>Klassenleitung /_______________     Förderschullehrkraft /__________________</w:t>
      </w:r>
    </w:p>
    <w:p w:rsidR="007D5E11" w:rsidRDefault="007D5E11" w:rsidP="007D5E11">
      <w:pPr>
        <w:rPr>
          <w:b/>
        </w:rPr>
      </w:pPr>
      <w:r>
        <w:rPr>
          <w:b/>
        </w:rPr>
        <w:t xml:space="preserve">Sozialpädagogin /______________    </w:t>
      </w:r>
      <w:r>
        <w:rPr>
          <w:b/>
        </w:rPr>
        <w:t>Schulsozialarbeit/______________</w:t>
      </w:r>
    </w:p>
    <w:p w:rsidR="007D5E11" w:rsidRDefault="007D5E11">
      <w:pPr>
        <w:rPr>
          <w:b/>
        </w:rPr>
      </w:pPr>
      <w:r>
        <w:rPr>
          <w:b/>
        </w:rPr>
        <w:t>Zuständigkeit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D5E11" w:rsidTr="007D5E11"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  <w:r>
              <w:rPr>
                <w:b/>
              </w:rPr>
              <w:t>Förderung im Unterricht</w:t>
            </w:r>
          </w:p>
        </w:tc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  <w:r>
              <w:rPr>
                <w:b/>
              </w:rPr>
              <w:t>Förderung außerhalb des Unterrichts</w:t>
            </w:r>
          </w:p>
        </w:tc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  <w:r>
              <w:rPr>
                <w:b/>
              </w:rPr>
              <w:t>Gespräch Eltern</w:t>
            </w:r>
          </w:p>
        </w:tc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</w:p>
        </w:tc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</w:tr>
      <w:tr w:rsidR="007D5E11" w:rsidTr="007D5E11"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  <w:tc>
          <w:tcPr>
            <w:tcW w:w="4606" w:type="dxa"/>
          </w:tcPr>
          <w:p w:rsidR="007D5E11" w:rsidRDefault="007D5E11" w:rsidP="00B60476">
            <w:pPr>
              <w:rPr>
                <w:b/>
              </w:rPr>
            </w:pPr>
          </w:p>
        </w:tc>
      </w:tr>
    </w:tbl>
    <w:p w:rsidR="00766E08" w:rsidRDefault="00766E08">
      <w:pPr>
        <w:rPr>
          <w:b/>
        </w:rPr>
      </w:pPr>
      <w:r>
        <w:rPr>
          <w:b/>
        </w:rPr>
        <w:t>Verhalten: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D5E11" w:rsidTr="007D5E11">
        <w:tc>
          <w:tcPr>
            <w:tcW w:w="4606" w:type="dxa"/>
          </w:tcPr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fortwährende Störung des Unterrichts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häufige Verspätungen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unentschuldigtes Fehlen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Tätlichkeiten gegenüber Mitschülern (bis hin zur Körperverletzung))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Beleidigungen und Beschimpfungen von Schülern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Mobbing einer Mitschülerin/ eines Mitschülers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Diebstahl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unangemessenes Verhalten auf einer Schulwanderung</w:t>
            </w:r>
          </w:p>
          <w:p w:rsidR="007D5E11" w:rsidRPr="00766E08" w:rsidRDefault="007D5E11" w:rsidP="007D5E11">
            <w:pPr>
              <w:numPr>
                <w:ilvl w:val="0"/>
                <w:numId w:val="2"/>
              </w:numPr>
              <w:rPr>
                <w:b/>
              </w:rPr>
            </w:pPr>
            <w:r w:rsidRPr="00766E08">
              <w:rPr>
                <w:rFonts w:ascii="Arial" w:hAnsi="Arial" w:cs="Arial"/>
                <w:sz w:val="20"/>
                <w:szCs w:val="20"/>
              </w:rPr>
              <w:t>wiederholter unangemessener Ton gegenüber Lehrern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Erpressung oder Nötigung von Mitschülern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hartnäckige Benutzung des Mobiltelefons auf dem Schulgelände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Erstellen nicht genehmigter Bild- oder Tonaufnahmen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Beleidigungen und Beschimpfungen von Lehrern</w:t>
            </w:r>
          </w:p>
          <w:p w:rsidR="007D5E11" w:rsidRPr="00172447" w:rsidRDefault="007D5E11" w:rsidP="007D5E1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72447">
              <w:rPr>
                <w:rFonts w:ascii="Arial" w:hAnsi="Arial" w:cs="Arial"/>
                <w:sz w:val="20"/>
                <w:szCs w:val="20"/>
              </w:rPr>
              <w:t>Tätlichkeiten gegenüber Lehrern</w:t>
            </w:r>
          </w:p>
          <w:p w:rsidR="007D5E11" w:rsidRDefault="007D5E11">
            <w:pPr>
              <w:rPr>
                <w:b/>
              </w:rPr>
            </w:pPr>
          </w:p>
        </w:tc>
        <w:tc>
          <w:tcPr>
            <w:tcW w:w="4606" w:type="dxa"/>
          </w:tcPr>
          <w:p w:rsidR="007D5E11" w:rsidRDefault="007D5E11">
            <w:pPr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b/>
              </w:rPr>
              <w:t>Weiteres Verhalten:</w:t>
            </w: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  <w:p w:rsidR="007D5E11" w:rsidRDefault="007D5E11">
            <w:pPr>
              <w:rPr>
                <w:b/>
              </w:rPr>
            </w:pPr>
          </w:p>
        </w:tc>
      </w:tr>
    </w:tbl>
    <w:p w:rsidR="00766E08" w:rsidRDefault="00766E08">
      <w:pPr>
        <w:rPr>
          <w:b/>
        </w:rPr>
      </w:pPr>
    </w:p>
    <w:p w:rsidR="00E334ED" w:rsidRDefault="001A72AF">
      <w:pPr>
        <w:rPr>
          <w:b/>
        </w:rPr>
      </w:pPr>
      <w:r w:rsidRPr="001A72AF">
        <w:rPr>
          <w:b/>
        </w:rPr>
        <w:t>Pädagogische Maßnahmen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Erzieherisches Gespräch am: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Ermahnungen z.B. am: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Elterngespräch, auch tel. am: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Gespräch mit Schulleitung am: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Mitteilung an die Eltern am: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Nacharbeit unter Aufsicht nach Benachrichtigung der Eltern am: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 xml:space="preserve">Gespräch mit Eltern und Schulleitung am: </w:t>
      </w:r>
    </w:p>
    <w:p w:rsidR="001A72AF" w:rsidRPr="00172447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Ausschluss aus der laufenden Unterrichtsstunde z.B. am:</w:t>
      </w:r>
    </w:p>
    <w:p w:rsidR="00766E08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Erzieherische</w:t>
      </w:r>
    </w:p>
    <w:p w:rsidR="001A72AF" w:rsidRDefault="001A72AF" w:rsidP="001A72A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72447">
        <w:rPr>
          <w:rFonts w:ascii="Arial" w:hAnsi="Arial" w:cs="Arial"/>
          <w:sz w:val="20"/>
          <w:szCs w:val="20"/>
        </w:rPr>
        <w:t>Maßnahmen wie Ordnungsdienste/ Sozialdienste/ Pausenverbot am:</w:t>
      </w:r>
    </w:p>
    <w:p w:rsidR="00FC5706" w:rsidRDefault="00FC5706" w:rsidP="00766E0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766E08" w:rsidRDefault="00766E08" w:rsidP="00766E0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66E08">
        <w:rPr>
          <w:rFonts w:ascii="Arial" w:hAnsi="Arial" w:cs="Arial"/>
          <w:b/>
          <w:sz w:val="20"/>
          <w:szCs w:val="20"/>
        </w:rPr>
        <w:lastRenderedPageBreak/>
        <w:t>Weitere: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66E08" w:rsidTr="00766E08">
        <w:tc>
          <w:tcPr>
            <w:tcW w:w="9212" w:type="dxa"/>
          </w:tcPr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E08" w:rsidRDefault="00766E08" w:rsidP="00766E0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66E08" w:rsidRPr="00766E08" w:rsidRDefault="00766E08" w:rsidP="00766E0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1A72AF" w:rsidRPr="001A72AF" w:rsidRDefault="001A72AF">
      <w:pPr>
        <w:rPr>
          <w:b/>
        </w:rPr>
      </w:pPr>
      <w:r w:rsidRPr="001A72AF">
        <w:rPr>
          <w:b/>
        </w:rPr>
        <w:t>Schulrechtliche Maßnahmen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A72AF" w:rsidRPr="001A72AF" w:rsidTr="001A72AF">
        <w:tc>
          <w:tcPr>
            <w:tcW w:w="3070" w:type="dxa"/>
          </w:tcPr>
          <w:p w:rsidR="001A72AF" w:rsidRPr="001A72AF" w:rsidRDefault="001A72AF" w:rsidP="00F66DF2">
            <w:pPr>
              <w:rPr>
                <w:b/>
              </w:rPr>
            </w:pPr>
            <w:r w:rsidRPr="001A72AF">
              <w:rPr>
                <w:b/>
              </w:rPr>
              <w:t xml:space="preserve">§ 43 </w:t>
            </w:r>
            <w:proofErr w:type="spellStart"/>
            <w:r w:rsidRPr="001A72AF">
              <w:rPr>
                <w:b/>
              </w:rPr>
              <w:t>SchulG</w:t>
            </w:r>
            <w:proofErr w:type="spellEnd"/>
            <w:r w:rsidRPr="001A72AF">
              <w:rPr>
                <w:b/>
              </w:rPr>
              <w:t xml:space="preserve"> NRW </w:t>
            </w:r>
          </w:p>
        </w:tc>
        <w:tc>
          <w:tcPr>
            <w:tcW w:w="3071" w:type="dxa"/>
          </w:tcPr>
          <w:p w:rsidR="001A72AF" w:rsidRPr="001A72AF" w:rsidRDefault="001A72AF" w:rsidP="00F66DF2">
            <w:r w:rsidRPr="001A72AF">
              <w:t xml:space="preserve"> Kurzbeschulung Antrag Eltern</w:t>
            </w:r>
          </w:p>
        </w:tc>
        <w:tc>
          <w:tcPr>
            <w:tcW w:w="3071" w:type="dxa"/>
          </w:tcPr>
          <w:p w:rsidR="001A72AF" w:rsidRDefault="001A72AF" w:rsidP="00F66DF2"/>
          <w:p w:rsidR="001A72AF" w:rsidRDefault="001A72AF" w:rsidP="00F66DF2"/>
          <w:p w:rsidR="001A72AF" w:rsidRDefault="001A72AF" w:rsidP="00F66DF2"/>
          <w:p w:rsidR="001A72AF" w:rsidRDefault="001A72AF" w:rsidP="00F66DF2"/>
          <w:p w:rsidR="001A72AF" w:rsidRPr="001A72AF" w:rsidRDefault="001A72AF" w:rsidP="00F66DF2"/>
        </w:tc>
      </w:tr>
      <w:tr w:rsidR="001A72AF" w:rsidRPr="001A72AF" w:rsidTr="001A72AF">
        <w:tc>
          <w:tcPr>
            <w:tcW w:w="3070" w:type="dxa"/>
          </w:tcPr>
          <w:p w:rsidR="001A72AF" w:rsidRPr="001A72AF" w:rsidRDefault="001A72AF" w:rsidP="00F66DF2">
            <w:pPr>
              <w:rPr>
                <w:b/>
              </w:rPr>
            </w:pPr>
            <w:r w:rsidRPr="001A72AF">
              <w:rPr>
                <w:b/>
              </w:rPr>
              <w:t xml:space="preserve">§ 53 </w:t>
            </w:r>
          </w:p>
        </w:tc>
        <w:tc>
          <w:tcPr>
            <w:tcW w:w="3071" w:type="dxa"/>
          </w:tcPr>
          <w:p w:rsidR="001A72AF" w:rsidRPr="001A72AF" w:rsidRDefault="001A72AF" w:rsidP="00F66DF2">
            <w:r w:rsidRPr="001A72AF">
              <w:t xml:space="preserve"> Ordnungsmaßnahme – Ausschluss vom Unterricht bis zu zwei Wochen</w:t>
            </w:r>
          </w:p>
        </w:tc>
        <w:tc>
          <w:tcPr>
            <w:tcW w:w="3071" w:type="dxa"/>
          </w:tcPr>
          <w:p w:rsidR="001A72AF" w:rsidRPr="001A72AF" w:rsidRDefault="001A72AF" w:rsidP="00F66DF2"/>
        </w:tc>
      </w:tr>
      <w:tr w:rsidR="001A72AF" w:rsidRPr="001A72AF" w:rsidTr="001A72AF">
        <w:tc>
          <w:tcPr>
            <w:tcW w:w="3070" w:type="dxa"/>
          </w:tcPr>
          <w:p w:rsidR="001A72AF" w:rsidRPr="001A72AF" w:rsidRDefault="001A72AF" w:rsidP="00F66DF2">
            <w:pPr>
              <w:rPr>
                <w:b/>
              </w:rPr>
            </w:pPr>
            <w:r w:rsidRPr="001A72AF">
              <w:rPr>
                <w:b/>
              </w:rPr>
              <w:t xml:space="preserve">§ 54 Schulgesundheit </w:t>
            </w:r>
          </w:p>
        </w:tc>
        <w:tc>
          <w:tcPr>
            <w:tcW w:w="3071" w:type="dxa"/>
          </w:tcPr>
          <w:p w:rsidR="001A72AF" w:rsidRPr="001A72AF" w:rsidRDefault="001A72AF" w:rsidP="00F66DF2">
            <w:r w:rsidRPr="001A72AF">
              <w:t xml:space="preserve"> Kurzbeschulung &amp; Untersuchung durch Gesundheitsamt mit Auflagen zur Wiederaufnahme der Beschulung</w:t>
            </w:r>
          </w:p>
        </w:tc>
        <w:tc>
          <w:tcPr>
            <w:tcW w:w="3071" w:type="dxa"/>
          </w:tcPr>
          <w:p w:rsidR="001A72AF" w:rsidRPr="001A72AF" w:rsidRDefault="001A72AF" w:rsidP="00F66DF2"/>
        </w:tc>
      </w:tr>
      <w:tr w:rsidR="001A72AF" w:rsidRPr="001A72AF" w:rsidTr="001A72AF">
        <w:tc>
          <w:tcPr>
            <w:tcW w:w="3070" w:type="dxa"/>
          </w:tcPr>
          <w:p w:rsidR="001A72AF" w:rsidRPr="001A72AF" w:rsidRDefault="001A72AF" w:rsidP="00F66DF2">
            <w:pPr>
              <w:rPr>
                <w:b/>
              </w:rPr>
            </w:pPr>
            <w:r w:rsidRPr="001A72AF">
              <w:rPr>
                <w:b/>
              </w:rPr>
              <w:t xml:space="preserve">§ 54 Schulgesundheit </w:t>
            </w:r>
          </w:p>
        </w:tc>
        <w:tc>
          <w:tcPr>
            <w:tcW w:w="3071" w:type="dxa"/>
          </w:tcPr>
          <w:p w:rsidR="001A72AF" w:rsidRDefault="001A72AF" w:rsidP="00F66DF2">
            <w:r w:rsidRPr="001A72AF">
              <w:t xml:space="preserve"> Ausschluss vom Unterricht </w:t>
            </w:r>
          </w:p>
          <w:p w:rsidR="001A72AF" w:rsidRPr="001A72AF" w:rsidRDefault="001A72AF" w:rsidP="00F66DF2">
            <w:r w:rsidRPr="001A72AF">
              <w:t>Untersuchung durch Gesundheitsamt mit Auflagen zur Wiederaufnahme der Beschulung</w:t>
            </w:r>
          </w:p>
        </w:tc>
        <w:tc>
          <w:tcPr>
            <w:tcW w:w="3071" w:type="dxa"/>
          </w:tcPr>
          <w:p w:rsidR="001A72AF" w:rsidRPr="001A72AF" w:rsidRDefault="001A72AF" w:rsidP="001A72AF">
            <w:r w:rsidRPr="001A72AF">
              <w:t xml:space="preserve"> </w:t>
            </w:r>
          </w:p>
        </w:tc>
      </w:tr>
    </w:tbl>
    <w:p w:rsidR="001A72AF" w:rsidRDefault="001A72AF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A72AF" w:rsidRPr="001A72AF" w:rsidTr="00D72E80">
        <w:tc>
          <w:tcPr>
            <w:tcW w:w="3070" w:type="dxa"/>
          </w:tcPr>
          <w:p w:rsidR="001A72AF" w:rsidRPr="001A72AF" w:rsidRDefault="001A72AF" w:rsidP="005E4C10">
            <w:pPr>
              <w:rPr>
                <w:b/>
              </w:rPr>
            </w:pPr>
            <w:r w:rsidRPr="001A72AF">
              <w:rPr>
                <w:b/>
              </w:rPr>
              <w:t xml:space="preserve">§ 1 </w:t>
            </w:r>
            <w:proofErr w:type="spellStart"/>
            <w:r w:rsidRPr="001A72AF">
              <w:rPr>
                <w:b/>
              </w:rPr>
              <w:t>SchulG</w:t>
            </w:r>
            <w:proofErr w:type="spellEnd"/>
            <w:r w:rsidRPr="001A72AF">
              <w:rPr>
                <w:b/>
              </w:rPr>
              <w:t xml:space="preserve"> NRW /individuelle Förderung </w:t>
            </w:r>
            <w:proofErr w:type="spellStart"/>
            <w:r w:rsidRPr="001A72AF">
              <w:rPr>
                <w:b/>
              </w:rPr>
              <w:t>Difes</w:t>
            </w:r>
            <w:proofErr w:type="spellEnd"/>
          </w:p>
        </w:tc>
        <w:tc>
          <w:tcPr>
            <w:tcW w:w="3071" w:type="dxa"/>
          </w:tcPr>
          <w:p w:rsidR="001A72AF" w:rsidRDefault="001A72AF" w:rsidP="005E4C10">
            <w:pPr>
              <w:rPr>
                <w:b/>
              </w:rPr>
            </w:pPr>
          </w:p>
          <w:p w:rsidR="001A72AF" w:rsidRDefault="001A72AF" w:rsidP="005E4C10">
            <w:pPr>
              <w:rPr>
                <w:b/>
              </w:rPr>
            </w:pPr>
          </w:p>
          <w:p w:rsidR="001A72AF" w:rsidRPr="001A72AF" w:rsidRDefault="001A72AF" w:rsidP="005E4C10">
            <w:pPr>
              <w:rPr>
                <w:b/>
              </w:rPr>
            </w:pPr>
          </w:p>
        </w:tc>
        <w:tc>
          <w:tcPr>
            <w:tcW w:w="3071" w:type="dxa"/>
          </w:tcPr>
          <w:p w:rsidR="001A72AF" w:rsidRPr="001A72AF" w:rsidRDefault="001A72AF" w:rsidP="005E4C10">
            <w:pPr>
              <w:rPr>
                <w:b/>
              </w:rPr>
            </w:pPr>
          </w:p>
        </w:tc>
      </w:tr>
      <w:tr w:rsidR="001A72AF" w:rsidRPr="001A72AF" w:rsidTr="00ED7F6E">
        <w:tc>
          <w:tcPr>
            <w:tcW w:w="3070" w:type="dxa"/>
          </w:tcPr>
          <w:p w:rsidR="001A72AF" w:rsidRPr="001A72AF" w:rsidRDefault="001A72AF" w:rsidP="005E4C10">
            <w:pPr>
              <w:rPr>
                <w:b/>
              </w:rPr>
            </w:pPr>
            <w:r w:rsidRPr="001A72AF">
              <w:rPr>
                <w:b/>
              </w:rPr>
              <w:t>§ 19 AOSF</w:t>
            </w:r>
          </w:p>
        </w:tc>
        <w:tc>
          <w:tcPr>
            <w:tcW w:w="3071" w:type="dxa"/>
          </w:tcPr>
          <w:p w:rsidR="001A72AF" w:rsidRDefault="001A72AF" w:rsidP="005E4C10">
            <w:pPr>
              <w:rPr>
                <w:b/>
              </w:rPr>
            </w:pPr>
          </w:p>
          <w:p w:rsidR="001A72AF" w:rsidRDefault="001A72AF" w:rsidP="005E4C10">
            <w:pPr>
              <w:rPr>
                <w:b/>
              </w:rPr>
            </w:pPr>
          </w:p>
          <w:p w:rsidR="001A72AF" w:rsidRPr="001A72AF" w:rsidRDefault="001A72AF" w:rsidP="005E4C10">
            <w:pPr>
              <w:rPr>
                <w:b/>
              </w:rPr>
            </w:pPr>
          </w:p>
        </w:tc>
        <w:tc>
          <w:tcPr>
            <w:tcW w:w="3071" w:type="dxa"/>
          </w:tcPr>
          <w:p w:rsidR="001A72AF" w:rsidRPr="001A72AF" w:rsidRDefault="001A72AF" w:rsidP="005E4C10">
            <w:pPr>
              <w:rPr>
                <w:b/>
              </w:rPr>
            </w:pPr>
          </w:p>
        </w:tc>
      </w:tr>
    </w:tbl>
    <w:p w:rsidR="001A72AF" w:rsidRDefault="001A72AF">
      <w:pPr>
        <w:rPr>
          <w:b/>
        </w:rPr>
      </w:pPr>
    </w:p>
    <w:p w:rsidR="001A72AF" w:rsidRPr="001A72AF" w:rsidRDefault="001A72AF">
      <w:pPr>
        <w:rPr>
          <w:b/>
        </w:rPr>
      </w:pPr>
      <w:r>
        <w:rPr>
          <w:b/>
        </w:rPr>
        <w:t xml:space="preserve">Kooperation </w:t>
      </w:r>
      <w:r w:rsidRPr="001A72AF">
        <w:rPr>
          <w:b/>
        </w:rPr>
        <w:t>Jugendamt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008"/>
      </w:tblGrid>
      <w:tr w:rsidR="001A72AF" w:rsidRPr="001A72AF" w:rsidTr="001A72AF">
        <w:tc>
          <w:tcPr>
            <w:tcW w:w="3085" w:type="dxa"/>
          </w:tcPr>
          <w:p w:rsidR="001A72AF" w:rsidRPr="001A72AF" w:rsidRDefault="001A72AF" w:rsidP="00BC6D09">
            <w:pPr>
              <w:rPr>
                <w:b/>
              </w:rPr>
            </w:pPr>
            <w:r w:rsidRPr="001A72AF">
              <w:rPr>
                <w:b/>
              </w:rPr>
              <w:t>Antrag Schulbegleitung</w:t>
            </w:r>
          </w:p>
          <w:p w:rsidR="001A72AF" w:rsidRDefault="001A72AF" w:rsidP="00BC6D09"/>
          <w:p w:rsidR="001A72AF" w:rsidRDefault="001A72AF" w:rsidP="00BC6D09"/>
          <w:p w:rsidR="001A72AF" w:rsidRDefault="001A72AF" w:rsidP="00BC6D09"/>
          <w:p w:rsidR="001A72AF" w:rsidRPr="001A72AF" w:rsidRDefault="001A72AF" w:rsidP="00BC6D09"/>
        </w:tc>
        <w:tc>
          <w:tcPr>
            <w:tcW w:w="3119" w:type="dxa"/>
          </w:tcPr>
          <w:p w:rsidR="001A72AF" w:rsidRPr="001A72AF" w:rsidRDefault="001A72AF" w:rsidP="00BC6D09"/>
        </w:tc>
        <w:tc>
          <w:tcPr>
            <w:tcW w:w="3008" w:type="dxa"/>
          </w:tcPr>
          <w:p w:rsidR="001A72AF" w:rsidRPr="001A72AF" w:rsidRDefault="001A72AF" w:rsidP="00BC6D09"/>
        </w:tc>
      </w:tr>
    </w:tbl>
    <w:p w:rsidR="001A72AF" w:rsidRDefault="001A72AF"/>
    <w:sectPr w:rsidR="001A72AF" w:rsidSect="00FC57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551B3"/>
    <w:multiLevelType w:val="hybridMultilevel"/>
    <w:tmpl w:val="2684EDCA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F12E17"/>
    <w:multiLevelType w:val="hybridMultilevel"/>
    <w:tmpl w:val="EDE2A96E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AF"/>
    <w:rsid w:val="000943E7"/>
    <w:rsid w:val="001A72AF"/>
    <w:rsid w:val="00656DE3"/>
    <w:rsid w:val="00766E08"/>
    <w:rsid w:val="007D5E11"/>
    <w:rsid w:val="00E334ED"/>
    <w:rsid w:val="00FC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A7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A7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3</cp:revision>
  <dcterms:created xsi:type="dcterms:W3CDTF">2019-11-11T11:26:00Z</dcterms:created>
  <dcterms:modified xsi:type="dcterms:W3CDTF">2019-11-11T11:42:00Z</dcterms:modified>
</cp:coreProperties>
</file>