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4128"/>
        <w:gridCol w:w="720"/>
        <w:gridCol w:w="2362"/>
        <w:gridCol w:w="2977"/>
      </w:tblGrid>
      <w:tr w:rsidR="00825DD1" w:rsidRPr="00825DD1" w:rsidTr="00825DD1">
        <w:trPr>
          <w:cantSplit/>
          <w:trHeight w:val="1980"/>
        </w:trPr>
        <w:tc>
          <w:tcPr>
            <w:tcW w:w="4148" w:type="dxa"/>
            <w:gridSpan w:val="2"/>
          </w:tcPr>
          <w:p w:rsidR="00825DD1" w:rsidRPr="00825DD1" w:rsidRDefault="00825DD1" w:rsidP="00825DD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sz w:val="22"/>
                <w:szCs w:val="20"/>
              </w:rPr>
            </w:pP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5D835B3" wp14:editId="02910074">
                      <wp:simplePos x="0" y="0"/>
                      <wp:positionH relativeFrom="column">
                        <wp:posOffset>-585470</wp:posOffset>
                      </wp:positionH>
                      <wp:positionV relativeFrom="paragraph">
                        <wp:posOffset>-513080</wp:posOffset>
                      </wp:positionV>
                      <wp:extent cx="7078345" cy="392430"/>
                      <wp:effectExtent l="0" t="0" r="8255" b="7620"/>
                      <wp:wrapNone/>
                      <wp:docPr id="1" name="Gruppieren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078345" cy="392430"/>
                                <a:chOff x="517" y="337"/>
                                <a:chExt cx="11147" cy="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3" descr="Logo Köl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contrast="22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17" y="337"/>
                                  <a:ext cx="11147" cy="7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3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" y="337"/>
                                  <a:ext cx="1674" cy="7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25DD1" w:rsidRPr="00D60403" w:rsidRDefault="00825DD1" w:rsidP="00825DD1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" o:spid="_x0000_s1026" style="position:absolute;margin-left:-46.1pt;margin-top:-40.4pt;width:557.35pt;height:30.9pt;z-index:251659264" coordorigin="517,337" coordsize="11147,73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hMkeFBAAAmAwAAA4AAABkcnMvZTJvRG9jLnhtbOxX227jNhB9L9B/&#10;IPSuWJJl64I4i8SXYNG0DbrbD6Ap2iJWIlWSjp0t+lv9gf5YZ0jJdi7tBruvGyACySGHM3POzNCX&#10;7w5tQx64NkLJWRBfRAHhkqlKyO0s+P3jKswDYiyVFW2U5LPgkZvg3dWPP1zuu5InqlZNxTUBJdKU&#10;+24W1NZ25WhkWM1bai5UxyUIN0q31MJUb0eVpnvQ3jajJIqmo73SVacV48bA6sILgyunf7PhzP66&#10;2RhuSTMLwDbrvtp91/gdXV3ScqtpVwvWm0G/woqWCgmXHlUtqKVkp8ULVa1gWhm1sRdMtSO12QjG&#10;nQ/gTRw98+ZWq13nfNmW+213DBOE9lmcvlot++XhXhNRAXYBkbQFiG71rusE11ySGOOz77YlbLvV&#10;3YfuXnsnYXin2CcD4tFzOc63fjNZ739WFeikO6tcfA4b3aIK8JwcHAyPRxj4wRIGi1mU5eN0EhAG&#10;snGRpOMeJ1YDmHhsEmcBQeE48wiyetkfjuM4BSEezcZjlI5o6W91lvaWXV12gpXw3wcVRi+C+mXy&#10;wSm70zzolbRv0tFS/WnXhYB/R61Yi0bYR8dlCBAaJR/uBcNA4+SETzLgA1K8lIwDUnHDgMx3aqvI&#10;T//83Uj0dzjmlVB00mFFpJrXVG75tekgLzziw5LWal9zWhlcxqA91eKmTwxbN6JbiaZBMHHchwCs&#10;eUbNV6Loab9QbNdyaX0ea95ANJQ0tehMQHTJ2zUHWur3FTCTQQ2xwKNOC2kdkZpdS5iSVlMDriRQ&#10;C3qSAIvujEWzkE8uB/9M8usoKpKbcD6J5mEaZcvwukizMIuWWRqleTyP53+h2jgtd4ZDuGiz6ETv&#10;E6y+8OrVhOtLk09lVxLIA3WFx9MQDHJ0HEwEZmLo0Faj2W8ACuyDsdXcshqHG4hwvw6bjwIHxwkB&#10;xMpAbn4x3V7kDYYIU+5/sgYIpI295aolOABEwE4HAX2AQHvPhi1os1TIC+dJI58sgAt+ZQjAOUZF&#10;VCzzZZ6GaTJdAkaLRXi9mqfhdBVnk8V4MZ8v4gGjWlQVl3jNt0PkIq4aUQ1sNnq7njfaQ7dyf30Z&#10;MadtI6TKyYwBVlSGMfW0K+IkjW6SIlxN8yxMV+kkLLIoD6O4uCmmUVqki9VTl+6E5N/uEtnPgmKS&#10;TBxKZ0Yjzc58g5Tpswa5dfKNlq2w0JUb0c6C/LiJllgglrJy0FoqGj8+CwWafwoFaB2AdoRFivaV&#10;BRiLjQV6vhkqB8zelmXY8V/rlh9q2nFwGdWeyiZUSd/WPiIuN+pAUkSz34QdjdgDLGPdc1Twje1U&#10;LF9UxrOjXs+bUi/Pi6ctC81xqTfN0r5fxdOeaEOXHNLqe+ad2HlGN5+xnmbfM+8/Mg/p6jMPR/aw&#10;PvT0X6vqEdivFdR0eBrDIx4GtdKfA7KHB/EsMH/sKD5umvcSUrOI0xRf0G6STrIEJvpcsj6XUMlA&#10;1SywAfHDuYUZHNlBC9/WcJNPN6mu4Wm4Ea6PoIHeKigTOIHq4Ebu+esKS/9Ux/f1+dztOv2guPoX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iHfd6uEAAAAMAQAADwAAAGRycy9kb3du&#10;cmV2LnhtbEyPQWvDMAyF74P9B6PBbq2djI42i1NK2XYqg7WDsZsbq0loLIfYTdJ/P/W03SS9x9P3&#10;8vXkWjFgHxpPGpK5AoFUettQpeHr8DZbggjRkDWtJ9RwxQDr4v4uN5n1I33isI+V4BAKmdFQx9hl&#10;UoayRmfC3HdIrJ1870zkta+k7c3I4a6VqVLP0pmG+ENtOtzWWJ73F6fhfTTj5il5HXbn0/b6c1h8&#10;fO8S1PrxYdq8gIg4xT8z3PAZHQpmOvoL2SBaDbNVmrKVh6XiDjeHStMFiCOfkpUCWeTyf4niFwAA&#10;//8DAFBLAwQKAAAAAAAAACEAh6jSvmpwAABqcAAAFQAAAGRycy9tZWRpYS9pbWFnZTEuanBlZ//Y&#10;/+AAEEpGSUYAAQEBANwA3AAA/9sAQwACAQECAQECAgICAgICAgMFAwMDAwMGBAQDBQcGBwcHBgcH&#10;CAkLCQgICggHBwoNCgoLDAwMDAcJDg8NDA4LDAwM/9sAQwECAgIDAwMGAwMGDAgHCAwMDAwMDAwM&#10;DAwMDAwMDAwMDAwMDAwMDAwMDAwMDAwMDAwMDAwMDAwMDAwMDAwMDAwM/8AAEQgAXgan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5v4q/E/Sfg54J1DxFr07Wuk6ageeVY2kKAnH3VBJ5I6VU+Cfxr8PfHzwWviDwzdte6ZJK8I&#10;kaJojuQ4IwwBrzv/AIKQKT+xt44x1+xpj/v4tcj/AMEjjn9ka1+bd/xMroZxj+OvLljprMFhOjjz&#10;fjY+2o8N4aXCk88bftI1lTS+zZx5r2te9/PY+oaKKK9Q+JCiiigAooooAKKKKACiiigAooooAKKK&#10;KACiiigAooooAKKKKACiiigAooooAKKKKACiiigAooooAKKKKACiiigAooooAKKKKACiiigAoooo&#10;AKKKKACiiigAooooAKKKKACiiigAooooAKKKKACiiigAooooAKKKKACiiigAooooAKKKKACiiigA&#10;ooooAKKKKACiiigAooooAKKKKACiiigAooooAKKKKACiiigAooooAKKKKACjOajmODXzPq37dWoa&#10;b+21b/ChfDtq1rNKsR1D7UfMGYTLnZtx2x1rmxOLpUOV1XbmaS9WetlOR43M3Vjgoczpwc5apWjH&#10;d6n05mio4eKkrpPJCiig8igAopFAUYpQc0AFFFFABRRRQAZozXy3+3x+33qn7HnjDQNOsfDdnrce&#10;s2stw0k100Jj2Mq4ACnOcnr6V8+H/guhrgP/ACIOlH0zqLr/AOyV4OM4my/C1XRrztJb6P1/I/S8&#10;i8IuKM4wUMwy/DqVKeqfPBX1a2bvumfpPRX5rP8A8F0vECj5fAWj9cf8hGQ5/wDHKT/h+l4gb/mQ&#10;9Jz2/wCJhJz/AOOVyf65ZT/z8/B/5HsrwD42f/MKv/BkP/kj9Ks0V+a8v/Bc7xFGv/Ih6P8AKMt/&#10;xMZP0+Smf8P1PERX/kQdH+p1CT/4mj/XLKf+fn4P/If/ABALjb/oFX/gyH/yR+ldFfmuv/BcvxBK&#10;MjwLoq/9xCQ5/wDHaen/AAXG8QshP/CC6Rx/0/yf/E0/9c8p3VT8GL/iAnGv/QKv/BkP/kj9JaK/&#10;NSb/AILpa/GwVfAelsc85v5B/wCy0o/4Lpa+ynb4D0ndjIB1CT9TtqY8aZQ/+Xv4P/IP+IB8a/8A&#10;QKv/AAOH/wAkfpVnFGa/NNf+C5/iI/8AMh6R7/8AEwk4H/fNPj/4Ll+IZoyy+BdHH1v5B/7LT/1y&#10;yn/n5/5K/wDIP+IB8ar/AJhV/wCDIf8AyR+lNGa/NWX/AILk+JomK/8ACC6N8v8A0/SZ/wDQaYv/&#10;AAXO8SRv+88C6P0/hvpDz+VL/XTKdvaP/wABf+Q/+IB8a/8AQKv/AAZD/wCSP0tzRX5pp/wXO8TB&#10;Gz4H0TP8OL+Q7v8Ax2mv/wAFzfEqYLeCNDXJx/x/SH6/w0f66ZT/AM/PwYf8QD41/wCgVf8AgyH/&#10;AMkfpdmjOa/NGb/gub4mUZHgfRQPQ3suT/47R/w/O8TeXx4F0XcvB/06T/4mj/XTKV/y8/Bh/wAQ&#10;D41/6BV/4Mh/8kfpdRX5n/8AD9PxI6nHgfR9w/6fJf8A4mgf8Fy/FCx7m8E6H83TF9Jx9eKS42yh&#10;/wDLz8H/AJD/AOIA8a/9Aq/8GQ/+SP0wozX5n/8AD8vxOFGfBOhKe+L2X+W2nN/wXK8RAKP+EL0U&#10;Mf8Ap7k/wp/665R/z8/Bi/4gHxr/ANAy/wDA4f8AyR+l1FfmjL/wXM8T5+XwRoajtuvJef0pzf8A&#10;BcPxUIN//CE6CuRxm9l/wpf66ZT0qP8A8Bf+Qf8AEA+NOuGX/gyH/wAkfpZmivzPj/4LheKuM+Dd&#10;Bw3Qm8k/wob/AILgeK4wzN4L0PdnjF5JjHbtT/10yj/n5+DGvALjR/8AMMv/AAOH/wAkfphmjNfm&#10;X/w/F8Vk/wDIm6D+F1L/AIUJ/wAFx/FWPm8I+H17j/SZcj68Uf66ZR0qP7n/AJD/AOIA8a/9Ay/8&#10;Dh/mfppmjOa/Mw/8Fx/FhVm/4Q7QSvQH7RKM/pUEf/Bcnxk2/wD4o/w7xyB58vSl/rrlP/Pz8H/k&#10;Uvo/8aNX+rx/8GQ/zP06zmivzFH/AAXJ8Ybz/wAUh4dwPSeWpF/4LjeL5Dn/AIQ/w+E7k3Emfyqf&#10;9dso/wCfn/kr/wAh/wDEv/Gn/QPH/wAGR/zP02zRnFfmP/w/E8Ytx/wiPhvkZz58tC/8FwfGjzMq&#10;+EPDu1T1M0vNH+u+Uf8APx/+Av8AyF/xL/xn/wBA8f8AwZH/ADP04zRnFfmKf+C4fjQnjwh4Z/8A&#10;AiXg1HJ/wXJ8b8Z8I+GuvXzpv0o/13yj+d/+Av8AyH/xL9xo/wDmHj/4Mh/mfp9RX5jy/wDBcDxr&#10;nEfhPw2x95pabJ/wXG8Zp8q+E/DYPbM0tP8A12ynrUf3MP8AiX/jPpQj/wCBx/zP06or8w3/AOC4&#10;vjcR/L4T8M78cnzpStM/4fl+NF+T/hFvDfmAfMRJLgfrUvjjKVvN/wDgL/yH/wAS+8af8+I/+DI/&#10;5n6f0V+YK/8ABcLxtJ93wv4ZDDnmSUf1oP8AwXF8d4Xb4S8MNzg/vZRR/rxlD+2/uY/+JfeNP+fE&#10;f/Bkf8z9PqK/MFv+C5XjZGYt4U8MgY4Akm60if8ABcbxu67m8LeG1yMj55f8af8ArtlP87/8BYf8&#10;S+8af8+I/wDgyP8Amfp/RX5fD/guL46lxt8L+FwPXzJTUrf8FwfG0X3vC3hs46fvJcn9af8ArtlL&#10;+2/uYf8AEvvGf/PiP/gyP+Z+nlFfmGP+C3vjth8vhXwufT97LTZf+C4fjiMH/ilPDLD2llo/12yn&#10;+d/cw/4l94z/AOfEf/Bkf8z9PqK/Ls/8FyvHSq2fCvhjPtJLj+dSH/guR44O3Hhfwvz1Bkm4qf8A&#10;XjKP+fj+5j/4l740/wCfEf8AwZH/ADP1Aor8vW/4LieOsfL4X8M98fPL/jR/w/D8dBc/8Iv4Z/77&#10;l/xp/wCu+Ufzv/wFi/4l840/58R/8GR/zP1CozX5f/8AD8PxwS2PC/hnj1eX/Goo/wDguN48Zju8&#10;L+Fdvb5pv8an/XnKP539zH/xL3xp/wA+I/8AgyP+Z+oucUbq/Ltf+C4Hjzad3hfwzuz1VpcfzqM/&#10;8FxPHx/5lfwwrem6U/1p/wCvGUfzv/wF/wCQ/wDiXvjT/nxH/wAGRP1IzRmvy3b/AILh+PoQN3hb&#10;wzubsGl/xoX/AILiePhLtPhjwuq+paYf1p/675T/ADv/AMBf+Qf8S98a/wDPiH/gyJ+pGc0Zr8t/&#10;+H4nxADY/wCEZ8LH3DTc/TmnD/guB8QEVS/hfwvz1XdLwfzqf9eco/nf/gL/AMg/4l640/58Q/8A&#10;BkT9Rs0bq/Ld/wDgt98Q5Ruj8L+Fl4yQWl/xoX/guH48ePd/wjPhktjn5pcD260f685R/O//AAFh&#10;/wAS9ca/8+If+DIn6jhgTS5r8tR/wW28fGXzF8K+F1kkGHbMvPoM55xUw/4Ld+P1HzeG/C6nnIBl&#10;/wDiqa44yh/8vH/4Cw/4l640/wCfEP8AwZE/UTdRnNflq/8AwXA+IPQeG/C2cdSZcH/x6nJ/wW/+&#10;IBwv/CN+F2bGeDL/APFULjjKP+fj+5h/xLzxqv8AlzD/AMGRP1IzRmvy6l/4Lb/EIpmPw54VPrkz&#10;f/FVE3/BcL4gKcf8I74X68ZE2APc7qX+vWUf8/H/AOAsI/R540f/AC5h/wCDIn6lUZxX5cp/wW9+&#10;IDFs+G/DPyjIIEuP/QqjX/gt18RJRhPDfhbOMZbzsf8AoVH+vWUfzv8A8Bf+Qf8AEvXGn/PmH/gy&#10;J+pW6jOa/LiT/gtt8RIm2/8ACOeFc49Jv/iqbH/wW/8AiIz/APIu+Fxt4xiU5/8AHqP9eco/nf8A&#10;4Cxr6PPGj19jD/wZE/Umivy0P/BcT4hh8f8ACO+Fj7BZv/iqlT/guD8QDGf+Kd8MlscYWbA/8eo/&#10;15yj+d/cw/4l540/58w/8DifqNuo3V+Wif8ABb74ifKT4b8LspyPlMu7P0zSD/gt/wDERQ3/ABTv&#10;hdtp9JR/7NR/rzlH87/8BY/+JeONf+fMP/BkT9TKN1flyP8Agt58RCg/4pzwvuI54mwP/HqjH/Bc&#10;D4gc7vD/AIXU9sCX+W6j/XrKP53/AOAsP+JeeNHtRh/4HE/UrdRmvy0X/gt/8RPJ3Hw74V3ds+bz&#10;/wCPUk//AAXD+I0ePL8N+FTjqGEvP0+ak+OsoX23/wCAv/IP+JeONP8AnzD/AMGRP1Mor8s3/wCC&#10;4fxEYkr4d8KfLgHKzdf++qc//BcH4iR/L/wjvhXceOBLj/0Kj/XrKf53/wCAsP8AiXnjT/nzD/wO&#10;J+pVGa/LiP8A4LffENotzeHfC6+g2y/hzupF/wCC3/xCYjd4f8Kt3ICyj/2aj/XrKP53/wCAsX/E&#10;vPGe3sYf+BxP1I3UV+WMn/Bb34kB12+G/CrK3tKcf+PVYT/gtx8QwvPh7wvuB4+Sbp/31V/67ZU9&#10;VN/+Asf/ABLzxmlrRh/4HE/UbNG6vy5H/Bbn4iOOfD/hVQT12zc/+PU0/wDBbf4iIGz4f8J7u3+t&#10;5/8AHqf+u2U/zv7mT/xL3xn/AM+Yf+BxP1IzRX5ax/8ABbz4iY/5F3wr0JOEl/8AiqaP+C4HxDMj&#10;f8U/4X+Xtsm/+KqP9eco/nf3Mr/iXjjT/nzD/wADifqZRX5at/wXA+Iig58O+FuP9mb/AOKoH/Bc&#10;D4jFP+Rd8Leudk3/AMVR/rzlP87+5h/xLxxp/wA+Yf8AgcT9SqK/LUf8Fv8A4hmXnw74V644WbOf&#10;++qef+C3XxExu/4R3wqFXHG2bIP/AH1T/wBdsq3539zD/iXnjP8A58w/8DifqPRX5aj/AILhfEIE&#10;/wDFO+Fyc/3Jv/iqjk/4Lh/EZIt3/COeFdufvFZgAP8Avqj/AF4yn+d/cwX0eONH/wAuYf8AgcT9&#10;TqK/LGH/AILk/EJ93/FO+F2PbCS//FU7/h+D8RN2D4d8LBh1ys3/AMVS/wBeco/nf3Mf/Eu/Gn/P&#10;mH/gcT9TM4o3V+WR/wCC4HxFMi7/AA74VXP+zN/8VU8f/Bbn4gOjZ8O+F9w5wPNPHr96qjxtlL+2&#10;/uZEvo9caL/lzD/wZE/UbNGa/LdP+C3XxBlgyvh/wt5ikggeaQf/AB6rel/8Fq/iFqF3bo/h/wAK&#10;qskio3yzAnJAOPmrSPGWVykoxm/uZFT6P3GVODnOjCy/vxP09zRWfod+b/R7a4ZfmmiVzgeozRX1&#10;Gr1R+LSi02n00NCiiimSFFFFAHhX/BSRtv7Gfjjt/oaZ5/6aLXJ/8EjZln/ZFtmXGP7Suugx/HXV&#10;/wDBSr/ky3xx/wBeifh+8WuO/wCCQLBv2QbfaCoXU7sYP+/Xzsn/AMLcV/07f/pR+s4dX8Oaz/6i&#10;o/8Aps+p6KKK+iPyYKKKKACiiigAooooAKKKKAGHf5wxt2d+OTT6KKACiiigAooooAKKKKACiiig&#10;AooooAKKKKACiiigAooooAKRm2ilooAKKKKACiiigAooooAKKKKACiiigAooooAKKKKACiiigAoo&#10;ooAKKKKACiiigAooooAKKKKACiiigAooooAKKKKACiiigAooooAKKKKACiiigAooooAKKKKACiii&#10;gAooooAKKKKACiiigAooooAKKKKACiiigAooooAKKKKAGv1r87/Fig/8FmrHb8xF1FnA+7/obV+i&#10;D9a/OvxhLs/4LO6eiqPmu4iSRjH+htXzvEG1D/r5E/WPCf8Ai5n/ANglb8kfonD92n0yH7tPPWvo&#10;j8nDNNkbahry34q/EC6vPGUnh+x1y08MWGnQx3OtaxKY98AkLeVBF5nyCRwrMWYHaoGASwrxXxF+&#10;1x8BfCyStH8eNWsbqzumtn1FdanvbVblR80Tl1e3JHUpgcelTKSW5pGndG38W/8Ago34Hi+N/iL4&#10;O2+uX/hXxdDpczQazd2ix2dvdhCyxr52BI20hgRlTkDOTXmP7Nv/AAUi0b9nb4F/DLQvid4m1vxR&#10;4v8AFc0iXe208y80NNzBRcxqPNb5gFBKl/nBI2jNen6H8EE/ais4/EV5qHhPWLKa4tr21vZNGi1T&#10;TdUeIAwaha5kBhcptV1yRmIYyOu146/ZjutE1q/8YZ0XV9euGt2vfsWhQ2V5qyxOpihluN7FYVcK&#10;74BJVMdsE5Zb3Nl7Je5b/hz6DtLtbu3SRdyiRQwDDBGfUVLur47H7bfwTvtQvI/E/wAdX1DVtJDP&#10;qKaPfXFnpumYYA5Nuo2orEDdK7ZJ5POK9V8EfGCz0fUNJvdH8Y2vjjwTr00NrHP9ojuLnS5ZuYSZ&#10;Exuhc4X5xuBZeSDwRknsYyptHt9FNjbdGp9RTqozPzX/AOC5chi+Jfgg/KN2m3Az/wBtEr4RuvLm&#10;k54PUDP0r7u/4Lmhf+Fl+BzxuGnXH/oxK+CXumZZF8vaCSSQP6V+EcYX/tar6r8j/SHwPjfgzBPy&#10;l/6WwUxjchX5W9PWnK8ZHysq54GetIFWFG6DjjjrUMyQu6/OOnUDFfLVJW0P1/R6j5S0zYPCr1IO&#10;MUiTZP8Ad29mqJr7ZcKgK7SMZaluRmJWVvmHUjnFZaPVFKLW4v2hklVi29WyVPTFSW87SzNtWRuS&#10;TjotV32xW/yxtJu9Kkgv/LgdQrDcNrFDtJFKO9nsOUdNB1xIqPnawDDjDZqNJzv27flHTmoo5Nzl&#10;eGX+HbyVHpSvL9nO5to3EgnPf/CjntoXFW0LqBN6/KVK9h/hSvN5Ks3VR97uQKoQSzeV1Dbv4ial&#10;tizOeu7ODkdRUuo9kZyp23LBuvO+VWLMnBZupqNJJJQrbVXa3O7jj2qRYnBO3jPOc96qvdeV0C4O&#10;eT1p8zTuyYxXQtvIon2qobdz9KZ5i+azbl4z3xioEPOFC7fvUkrt5PzLtVhgqoy2frRKpdXK5C08&#10;zNKFJII7jvTvtQOFZPm7MRxVG1ul4Xa/cBemDTrgSLtIZd+fmAOQajm0uhOmupMrsZG/i9fSms6x&#10;t833gePeq8WZlyxUSZ6Z5NTSqCf+WZXA6DG01PMpaou1tyS0nyW+TA6Bl5NShdy5b5jnBGaqRXnk&#10;JhNyr0BIqV9t6VKsoA5A9/etE09iZRS9Cw7AMNx+9xgDOKkXUf3XzrGq44BNUGaWMH5t3PY8ClL+&#10;eTnO3rnIHPpVJ22JlTT3J2n81eTn1bHSiOVj/EVYcHGCfrUO7yR91F3HnJply8aR/u23BupBqJSt&#10;qVyLZF22JCEcMyn1pBBiXzHZWz0C9qzoptqct/sqQf50TaqI2AUjCjB4zk0/bRik3sHsZX0NC4vy&#10;ke3cNoHAqvBeeWzbs/Mc1VuLn7TCqnbuPOM4qFpWByuSOoOcH6VMqjeprCjpY0JJlDbjxzkCkW4x&#10;H1X5fzqtLevtX5QNvTB605olL+YQu5u/pWcZN7C9kluTwXvmzdThhxmpXn3PtXll/unvWe1ysg2R&#10;7fM6cHrTo5miZRtIJ+YnHfvUqTQOl2LTX6tuVvkZge2DinC8jdRH5jYY8LjGPrVZyszFtwVh6Hmo&#10;pHRjyocjjGfvVUqjSuHs0y9Hd+Wu1SAxPzE9Kmhl3I21eexJ61ko0j5Mv7sY+4D0/Gmm4VI12SDb&#10;3I4z61XtNLB7G+xoPeZO3cvHByKcT+6V+TJjDHAwwP0qrHduQFZlO056jkULdMV/1igA8L7/AOfS&#10;s3W1sT7NkivhjubuASKalzIrMi7t3ao558q2cKXO3I4xUMs7Q/NzuwB2o9tZam0ad9C2l4rMyt/A&#10;cZ9c1LNqqfKQm7b3I4IrMkcH5txUN6H+L61GkzK6yKGx0Ix1xWarNatlfV1I2Vv4yvy52np2qEX6&#10;h2j3N65zwaqpcNMN25t3XHY/hUb7jOvyj5jnGfu1r7V9DNUV1NGC4acNhvm7YPU0y6uFjPykbl4I&#10;z3rPmuGtJ2X5lGM8CkkVdu5ZgWdgRnnFL2rehSo2dy3FcxlCd0nzetRrcbTJukbgZHFVbryTIqrK&#10;o3HjGQfypkkjrI21sumMA9x7VlKp0NVTVrl+0vXUliSdvGDVj7SGj4BDtx9DWbHNJcM393GAR90/&#10;WnPcMIyqsxwOc9BVxrNRFKkm7ovDUfKYBs89TxxQ90qzfL8ueTg1Ra9SOA/PGGb7pPYU2C9M0nDH&#10;Pc4wG/Kj211ZrUn2Jf8Atxw23CszYDHsPWpmuBIigN+8UcjqorOkuQ0jYbftGSD/AA0Ws/m2+5sM&#10;VbOWGDiq9rZ8rIdHqXHk8gt8qszdSTwP84ptvOxThlwue5yT6VTub3YrHIVWOOmCTQjeREoHmSbW&#10;wvPFV7VrQfs3Y0L8iylj3feKb9wHQGhLnO0Ptb0bdgmqUk8l225j0wqDHGBSwybpduVLY4P8INT7&#10;XotmEaVo+9uWvtvmM331I6HFTLqahPm5YcDotUZFBcnhTju3X1qIlWZWCghTkE9qn2rWiD2MWW7v&#10;UJML5ZXr92mxXskgww+6e/YVAZHjL7WBB6YHSmG63KG2r5md2SP84o53e5UaaSskXnusNu6rjsOS&#10;Pepbe92qWVmGBnkdB6VnNc/N8xG1hz3YmkW8VFEfzLxkFuuaqNble5Lo3NIyIsW77x6kA1Al8XhZ&#10;dpxuAXvVcH90wacn5c4A+8KfujmhkMLbW6Y9fpR7R35kJU0tCzHcTOMbh1xkcYoTd8xLY2nGR6VV&#10;A3zbSzN7njFNjRgZFyGUEckdan2jb1H7NW0Lj6v5ceI2bIyBk5o8wNErNGVxyWXgGqgZZvl2lcnO&#10;cU+5lmRi2V8scNwaqMnu3cn2a2Rct5PKl3NtZccN7HtTp7pY4AysOuDxWdDftsbaDtBx1xTGnIk2&#10;7hhT90ngg0vrFohLD3ZqQzxZTALdsg4/Wm3dwSfc89eBVNp/Nk2ncvpnoKd58TFo2YnaPvHqK1VT&#10;mVr2F7KzuWEn+csrZXtz3qGbU2T7y7j6HnB7VXS4XzDs3fI3KkcGoxM+1mGGZzggcgiueVRrqWqa&#10;LUmobpo9qqq4yd3Y0571VuQ2524JHp9KqvIihd2QQck4zipIkTnzOVz8uB696FUb0TB00iwJ1CHp&#10;ubn8Katztl/2m5O4fMfyqqcLcMVjbbjaBnrSTMXkG1sN0J9BVc7er+RUaaLf2pZDtY7sYyO34VYa&#10;5RTkcrjGPSqLRhyjL8u0fMPvc+tNhlSUtIuQuOR6H6VUZtEqmi1FeyFG2N90cD/Ckjvmt/3vG7p8&#10;x5FQW8kgKhVwx7njirFzE8afvAp3HIxxW8ZNxuS4xvYcupNIcFfvHJwN2KPtsZdmMgU5yVNVTcyK&#10;zHjAXB44qDLQpu8td7Hp6elROtKKuUqSNJrjzBwy7W9+1MtpGjmAO3rgkfw1SS4RGZsBcjv2NPMs&#10;lqm9TuX2GRWftnbmK9lpYuT3i5by/THNIt8rjbI22THTdVA3JkhDNtkkB3Ar3pon2KoaNgzckjtm&#10;l7aT0BUVazNHzCvIO3J596ZJesijduY989qpQzhf9Yp9AMcVIZ1kD7lznHSrdXqHs0mWUvCOPl+9&#10;jBonnEsPyupYH7tUWuWaFEVfunOTU0kTwvGWjZdyblOMK46f5NT7RvYTppPzFFw1tcKo3FiMZzz+&#10;FKtw07D5m3AckjrUKXW9vmXpyPlwRTomlmlVY0MjSMFCoufwouy3Zasu2sv2Vfmbcp6ZApUmZw3z&#10;BeNuemfxrPf95I2/jAxs96EkbacfKoOcGtFWdrEexUtTQtJGgZlzz9OtbXh25V9Ysdv/AD3jBU/w&#10;/MK52wl8mRj8oLfpWt4ZkVfE1ltG7dcIDk4/iFd2Cqe/D1RwZhG9Gb8n+R/QL4c48Oaf/wBe0f8A&#10;6CKKXQBt8OWIH/PvH/6CKK/puMdD/IyX8SXqzUoooqzmCiiigDwf/gpUdv7F3jk/9Oi/+jFrkf8A&#10;gkCSf2QrXcMf8TK6/wDQ67D/AIKUDP7F/jjr/wAeiZ/7+JXIf8EhSx/ZBtd23P8AaV10/wB+vnp/&#10;8juP/Xt/+lH61h/+TcVf+wqP/ps+paKKK+hPyUKKKKACiiigAooooAKKKKACiiigAooooAKKKKAC&#10;iiigAooooAKKKKACiiigAooooAKKKKACiiigAooooAKKKKACiiigAooooAKKKKACiiigAooooAKK&#10;KKACiiigAooooAKKKKACiiigAooooAKKKKACiiigAooooAKKKKACiiigAooooAKKKKACiiigAooo&#10;oAKKKKACiiigAooooAKKKKACiiigAooooAKKKKACiiigAooooAbJX5zeMtx/4LPafj5R9shzz1H2&#10;Rq/RmSvzn8YAyf8ABaLT/RbuH/0kavm+I9qH/XyJ+ueEelXM/wDsErflE/RaLinNyK434n/tAeCf&#10;gclq/jLxZ4d8MLfbhbHU7+O1+0FAC2zeRuxkE46ZFeOfEb/gr7+zv8NbZ2ufiZouoyKpcQaUsl/I&#10;49vKUqPxIr6J1Irdn5KqcpbIsftLfC2N/iTNq1xrN34Yi1CFZLDWgoktLG/EYhxcqRwjII9rBlwQ&#10;43DPPwv+1r/wRX+K3j3Tr7xNovxA8L+KNQ1ic6hcaShbT7e9uiu0SQDLIZGUBctye7Gtf9pz/g5B&#10;027H9n/DPwPPfWrXEYub/XiqrNBuG9Y4ELcsoIDOwxnODWjpX/Bb/wCCM32CPwZ8Gr638f6hcxW2&#10;nW95aWdra291MwRGadGYqgdhlkTdjoM8VzVKlGorNnoU414LRHyF+wD/AMFIvHX7APxmttB1y/1W&#10;48Ew6j/Z2t+Hr6QsdNRW2SPAjcxvG3O1eGAIx0Neuf8ABYb/AIK6eIvil8R7/wCHnwx16407wTpa&#10;iK91HTbjyZdbmK7mQSjkQqGAwpG4g5yMCvK/i3/wTW8b/Fb4neKte1f4mfBlvEF5fXWoav5Wrzqt&#10;lIZj524eR8qRyHaST8vGcZrFX/gltq0NhbzTfEz4R21vcEp58ms3CpvCpuX5oM5QSxswONqvk8Am&#10;uaUa1uSK0O1RouSqPc9W/Yi/4IsfFX4w+FLXxPqvibTvAel65apd/YbiZ5b2/t2IdDPCvy+WzKrY&#10;kJzjOBxX6EfCb4EaxF4v0TS9S8Y/8Jp4i0+RU1a6021S30vTLJJY5ViP3maZmiUKu/5QWO1R1+cI&#10;P+Cqngb9mm1svh38f/h/a+KPGnhHS7O0j13w/BBfWOsWrW6SQyKZjHIm5GUlSCuc4Nc18Nf+DjGz&#10;8IfEzVYV+GP/ABbGSZBpUenPFb6hpsYQB9yL+6l3MC4AZSA2MnFdFOdGkrJnNUjXqN2R+uSHCL9K&#10;dmvkX4U/8Fv/ANnP4n2sJm8cL4UupMZtfEFnJZMh9N+DEfwc17t8K/2s/hn8b9aXTfCHj3wn4k1B&#10;o2mFrp2pw3E3lrjc+xWLbRkZOMciuiNSMvhZ5sqc47o+Ff8AgunCZPih4Gb+7plzx6/vEr4P87ZH&#10;hdrFTjk5r7w/4LquU+JngUrI3OnXAwDwP3ida+T/ANl7wbpvxA/aN8FaTq3lyadqGrRR3CsPlkXO&#10;dp9jjFfiXFFB1s7nSX2nFfgj/RLwhx8MF4f4bGVFdU4VJNd1GUm/wRqfCb9ib4nfHHR49S8O+E9U&#10;uLCQfJdzBbeKVT3QuRuHuMirnxI/YG+MHwz0iW71DwNqUlnAuWltylyEA6khGJAHrX3N/wAFX/iv&#10;8RvgP4B8Mp8P5LzQ/DjeZFf3unW4Z7Yrt8tCcHy0IzzxnGM18J6b/wAFBPjJpcUkEnj7WLu0uoni&#10;lhvBHOrqwweGU44PbFaZtluU5dVeFr+0crfErW1PP4P4v4y4lwiznARw0aLk0qcnNzST2bjopdlb&#10;Y8cgtZHmy6sGJ27vSprrSJrYss0bQbgGAYFCwPfB9fWvt7/gkX+yfqfibxzF4/1zR9JvvCL2c8Fo&#10;87pKwuldQGER9MN83at7/goJ/wAE7fiN8e/2kdU8R+FdM0qTR3tbaOLzL6OBsquG+Q1yU+EcRUy5&#10;Y6knJt6Rtrbuz3cR4y5Rh+Jp5BipwhCEG5VHNcqmmlyW7rrrfyPz8EYP3WbzOigHpUM0RiiOPlZR&#10;gsx+99a9C8K/s4+MPHvxU1DwZoukyal4i0uWSKe2t3TEZjba53MQMA9817Vov/BIH40alAXbTfD9&#10;rkb9txqi+Zn0IVTivHw+RY+un7ClJ9Nj7XMuPuH8ucVjsZTg5JSSckm09U7b2a6nyrb7FVQu1Wzn&#10;p1ouleaUL1XOSccfSvSPjv8Asx+M/wBnPW00/wAW6TJp004ZreVWWSC4UdSjjI4yMg4PtXO/DL4V&#10;eI/jB4ph0Pwno99rOoyDd5NtHu4HVmJ4Vfc4FcNbLMRGt9XlB83a2p69HiDL62D/ALTpVouja/Pz&#10;Llt3vsc1bWTXMsEaM6+bIEKhfunOPx619a/tdf8ABNOx/Zi+AOn+NIfFN9q011NbxNazWyRqnmKS&#10;TuU54qiv/BJj406dZQ6g2i6SZVZZGt01SMzJ8w7cDP419af8Fd7OTT/2JNHhm/dzW+oWayKD3VGy&#10;Pevtsq4a9lgcTUx1F8yj7t/Q/DeLPE+FfiLKcJw/jozp1KklVUHGV0rWvu0tXqflej/aZlih3yNn&#10;hVXLMfQDqahubRreVo5Y3WRGK7WXDZHt2xX6mf8ABKb9kW++EngbVdc8V6Lob3OtmG50m6VkuJlg&#10;aPODx+7yecV8v/tB/wDBMj4pwa94x8TnT9DXSft15qbzDU13iDe8mduOu3tXmYvg/FxwdPExTblu&#10;rbL1Posr8aMjxGe4nKalSFOFLlUajmrVJPdRWmz03evY+TUxJNtKt8hI3HjtXpPwf/ZO+IH7QWiX&#10;194Q0GfWbXTpBDLJHIi7GI3Y+Zh2rzJ5fMmMOwt069/ev1E/4IbwiP4IeMevOrqPp+5WuHhfK6eY&#10;Y76rWuo2d7aPQ97xW4wxfDPD8s2wKjKalFJS1VpNLo18tT8zNY0K58MaxdabfW7W+oWMrW06OeUk&#10;UkMv1yO1d78IP2SPiJ8eNKmvvCfhi91TT7OQpNcB0jjVvQMxGSO+M4zXp3w2/ZD1b9rT9sHxhpti&#10;slro9nrt2+q6hjctvF57nHp5jdh+PQV7l+3Z+2doP7NPw8HwV+EbQ2EunQC11O+tiD9jUj5o1bvM&#10;2cs3UZ9enfg+H6EKdTF4+TjSTaj3k76WPCzrxEx1XFYXJOH6cauMqxjKo3dwpQaTcpWaa30V77d1&#10;f4D13wlfeHfGE2jzRldQt7gWskasJcS7tu0MpIPzEDivUPjd+wv8RPgB4e0XUvEumwQ2uvTpBbiG&#10;5WV/NcZWNgOjEfXpXlvhjTdQ1TxDbQ2K3Fxqc0qi1jtlZ5ZZc5XaACS27GPevuTxf+y1+1B+1B4S&#10;0EeNtV0XTLPSWS4sYNQu47abzVGFdliU/OP9o556Vy5PldLF06vLTnKV1ytWsvVnscYcVYnJsVg/&#10;aYuhSpu/tPaNqUtNPZpXdr3v201Pmn46/sT+Pv2bfDOma14p0qKz0/VGEdu6XKylZCpby3A+6cAn&#10;8DVr9iX9l63/AGs/jqnhW81GXS7QWM100sKbpMoVwME+/wDKvT/28fCX7RVj4Y0e3+KDNq3hnTX3&#10;wXmnrG9qkmNoaUoAQ2MgFgByfWrP/BGiGL/hsDzCzeb/AGRcge/Kc16FLK8NHOqWEVOSptq6nu9N&#10;fkfP4ni7NJcC4vN3iaU8RCM3GdB3irPTe+qW9zyX9tj9mix/ZV+Nt54RtdQm1a3t7OC6WaZAjuZA&#10;cggccY6147JH03biW5CA9K+r/wDgsTA037bF1GrD99pVmpBPQ4YD+dYOs/8ABK340aLo9heQeGbH&#10;Uvtroqra6hGzRhhwzBtoVQOvPFcObZHUq5hWhgqTcYO2nQ9zhPjjB0OHcvxef4uMKtemneclHmaW&#10;r1svX1PnKQb4wzNnjgFelVVCAYxtJxjd6d6+tbr/AII4fGD/AIRn7csOgy3QBb7CNTHnDHYHbsz7&#10;bvxr5m8efD/Uvh14uvNF1yzuNN1TT3KT29wmGhb6dweCD0rycdkmOwkFPEU3FPa59Zw/xrkecTlR&#10;yvFQqyjuotNr5dvPYx2t8njBj7q3AH0qPy8sVCqvoSOKVQ3m7idyqeh/rSiVQzMjfMowQOleOtrs&#10;+s1IEBlHzc7fXkUkjLMHUMy44AAqRppNu1V27ueKiUtFGCFbJHcVnJ6mkfMRI/P+XkMOCDmpftDR&#10;tt3Kw7Z70WcClf7u7JxznNMm+WTb869Pm29PxqVFxXNEe7sOR9k25l2mQ8L1qZpiu1j8vHIzuNU2&#10;/cOGVmyG3e1ECtJES6nKk4Hcj8aqMrClT6ltGFwGaPAXkDPGTUNrI1qnoAfm3d/pQgwv3tikjYBx&#10;t9jSpZsbn5tzDHJP6cUlG+xOysRtctO3ZVxkkZyKhhHmhl2nbyQc/ez3q43y7dokVu+Bgfl6U1WW&#10;2U5CqrcNg520pJ7spS7EN7th8tNvOOoP+c0W4aP92rfMASu8cg0ixgyAl939054q2ixja0mzPU7T&#10;37CiNm+bYcpWVmRuSQPMYbvYdMioS3mSldgJHcjGatOqna2QW7A/nVWYA3LHn5gBvA4X2oqRe4oi&#10;wxtIHO5cjoOvPvUSXMkJcBMbR1zx+FLHtn3fNJ09Bj3BNPhiP/AQuCOvHb6UoxSdkaLzIkkkluN3&#10;3T0welSXUqyFc5LD5d3UilZsp935mwBk7QPUVGAsUob7in36UuVFaPUUSNHIW4bjAPA/SnTyhNu5&#10;SSuN3OBzTTtxuCr1+QgdaVmBY7pFbP3QegqIyumiUtSOf9/IBsXGTyB0ApxIkIJUHy+jdDTQ23c6&#10;7SVBGF+6PXmpI9rSswBVeh3nocfrShBt6FS2JEfEW4SZViBnoM0xykBPzN97k/eqUxTNbMrgLuxg&#10;ZG4VCmkzEHezBcgfMeF9K11urGcJRerY2IrP8mG2Z+9jpUkMqRIcYc/3QKjjtpBM23cyqdvHzc02&#10;SLyXSPHToSOlRqtGaaPYc0w35MijPCp0B/xxU0ZyqKHVeh5HX2qsiMBt2r1POelTiRWCpIvzA5yP&#10;89aKd/iZMloEy+ZcICY9q5ydtRrO29kMirg8Yq0H+0FFhDYzhmbqfbFVpGVJhuXYc4xjb+lbVNmK&#10;DurFlR5R2r8xHJY9s01pVtZFkGFbqR13Co4rjylDBVJ/2h1qSa4aVyu1c54BGdoqel0TJO443H2q&#10;XDbRGw4470jEoV24bjG0Dr+PrVeezuJFZX45yv8AD+INPiRo3Bkdd38DelTGT+0hqK6A80ltdMki&#10;GPsR0I+tQxXUjI3zEdcZPagXW64Z2ZmLH723cT+fNJessjRgbiVHAx1/Gpei0ZpFdGh6X7BuT93g&#10;ADk0T3iiRfutlx8vQipFg8872jVT3Df4VHJZRpI3Jj3H+Hnn2Paq5JcovdZajmVgq8eZJkHI7VYa&#10;6hgt5IxHCzSADcxO5cenNZ+dp3bt6/dGPvDNOW38xAvmKW6nPar9o/smMqUZfEWI5C3OQeejNxTZ&#10;ZvNZtrIsW3J2jPOajYZUgx+ZwSG4XiiOf7OrLiT5yOpyR/8AWqNla4+VdBwdJGO1vm3A5IxVgI20&#10;tu6nkkcms0QyfaGO4Muc+mKkUGWZQxdIzwAOrHv7UqdR31CUESXM6wjd8wjYkEgdPrUMsH2yRT5j&#10;MVwTj5TxViVVBXcytjO4+tRqGZdyyKozgg/pVVFdlx2uKGJuQGG4feHHQ0ku2O2+RWaT+L60Ipt4&#10;v3itLyDmieeUBWVV+Y/NzjFChHlu3qC3G+XvUKw+ZeRyflPvTbdI7ZD/ABMwwRnrSPIZWbbINo7L&#10;6+9SuGhgwdm5uhPrURu3dFtWVh0jbVWMKuMd/SiS5MMYRvk9gOKjQgyZkZWZQckDIoU8Zb5o2Bwf&#10;Sqd7WJS7gkkmwNu784Pb6UIFnLNt3dSD1xRDEytw33huH8OKcbjCNtXLg9B/nmjcHboRxXqwblYN&#10;0OM9CO9TOTboWjK7epGenvmo5FR/n+Xd3TP9f6UW85aM7P3answx+ZqqcbLUJRVrosLM2FDyBlYc&#10;MQAOaiW9MUm3y2Cg7QPSkkY/IQ2YyMEgdTU8ipMm3lZVHXGM1prJ2iZ6dUMW8aNtw+ZRkdBzUMt2&#10;swLTZVl5OPSpJHCKo+8V4bPOKbKjz/KQpVDk5HQfWplzS900jZMLNMeZ5YB3c8+/0pqbYgctwvov&#10;ykdMH3p0M62owzZXkgAdKa0y3D/IDtPJHpWctFYNb3I7ddz/AHF+U8e1TTSNuwvzZ44PQ0M7SHDf&#10;KCRjaeRioSjIXAZWZjxk5KipbaskVuyRZtswZlYgDA5zR9u81vLT5mzzhsEUQMI0WP7zYxjHQVGz&#10;7JE+bzOOS38JrSwrLYd9kYDJkZiTk/8A1q+kv23P2ef+FP8Awl+DN9Ha+XJq3hvF03rNv8w5/CWv&#10;Bfht4Wm8V/ELRdJjwr6rfQ2wAGc75FH9TX6cf8Fnvhctv+yp4RvrePK+F7yK1YgfcjePZ/NRX22Q&#10;5Wq2U4yu1qkrfLU/GuPOLJZbxXkuXqWlWc+bz93lj+Mj8uYN04jgRN0zPhRjk84H616h+yB8Krjx&#10;v+1t4H8O3lk0fmazA91FjkRo3mPn8F6V5XbSeW+5Vk3ZypxlhX2H/wAEavBsni79rhdSm/er4f0y&#10;a6LMuW3viNef+BGvL4cwccRj6NOf8yfyWp9R4i5tLK+HMbi07ctKdu/M1Zfi0fPX7VXgFvh3+0X4&#10;x0NkZIbHV5xEB0VS+5cD6EVwcgdowoYY6kf3vavqv/gr78Pz4X/bJ1S9VFjh1q0gu1bbgSHaVY+/&#10;K18peRHHK4DyLu46cfnWOe4N4bMK1KK+0/xdzq4Czb+0uHcFjm7udODfrZX/ABuSW9upgKKv3uMY&#10;+7W54diWHWNPDfxTx5x2+YVjWf7lm5wq4BNbfhRhceIbNvlx9qjwT0I3CscDFOpHvdHvZlf2FReT&#10;/I/oD8PD/im7HH/PvH/6CKKd4c/5F6z/AOveP/0EUV/UEI+6j/IiX8SXqzTooooOYKKKKAPCv+Ck&#10;zMv7F/jnb977GmOP+mi1x/8AwSGdpP2RLctx/wATK64Bzj566/8A4KT/APJmPjj/AK9E/wDRi1x3&#10;/BIH/k0OE8fNql2cA5x89fPy/wCR1H/r2/8A0o/WsLr4cV/+wqP/AKbPqeiiivoD8lCiiigAoooo&#10;AKKKKACiiigAooooAKKKKACiiigAooooAKKKKACiiigAooooAKKKKACiiigAooooAKKKKACiiigA&#10;ooooAKKKKACiiigAooooAKKKKACiiigAooooAKKKKACiiigAooooAKKKKACiiigAooooAKKKKACi&#10;iigAooooAKKKKACiiigAooooAKKKKACiiigAooooAKKKKACiiigAooooAKKKKACiiigAooooAKKK&#10;KAGyV+dPi62z/wAFodOYthftsR/8k2r9Fn61+cvjZdn/AAWe005bDXsOcev2NsV87xBtQ/6+RP1r&#10;wlv7bM0v+gSt+SPeP2ldN8I/tP6vrXw1+KvhWz/4RmPUIbax1Jbkrd2U8kam3uOUHlLI5kjV1Yjd&#10;Htb7wB+Jf2i/2AP2Nf2NPE9xZ+PviP4/1DWFiWY+H7S4Sa6ZGGVysUA2hvVmGfWv0u/aG+DC/EbQ&#10;jfWNtDPrljDJGsUh2x6lbtgyWkh7B8Aq3VJFRh0OfFLL4W/C/wDaX0uG1+JXgmw8aaz4fs5X0e7u&#10;7UNqN/bxcPbMQVJuYmASSMnBO1hw2a9yrTUtlqfmNGpbVN27I/J74jftd/CDQrKbSPgj8B9H07Up&#10;ZDBFrfitm1rVumPMhgYtFG47H5sHtXz18O9H1rw9+0N4Vt7yxuLHXE12ykEF8jQyLI08bJ5oI3KC&#10;SCeMgHgV+j/jP9sjxFp2qXng39l39mKfwTeiRrW51afwz/xMrc5IOE2bEPfdJI3rjvXyP+01+yl4&#10;0/ZLk0vxt8S9e09fiJq+rw6tB4e+1/b9Xn2yedJdXbqSsallA+8xYscdMV59WLTT/wCAj0qMla3f&#10;zufptb+ILfxFri6C154PkkvPEureGrWHEm2O+XN5dgt9hy6AJktIWRjjOTWOfinYavpf/CUf2t4T&#10;eTUvDGreKnuzbs3m6ahgtLpjGbAoCfKjUAAM43dRXbeGP2jbL9r+DQ9a+HnxA8R2K/E2yh0NdP0n&#10;SY7h/Al9Fvurm7usnMbSKpg3MAp3KQTXWfGfxAfgl8V7q38UfE7WvD+gSXS+MGv7jR4o9JsdNtFj&#10;gk0UTHgtcO/m7RlzsbC9K9K6scLk72aPxw/4KnafqWr/ALamrWvlWMk9xp2kpZx2MrvG9ubKHyT+&#10;8VWDFCuRtABOBUvwU/ac0L4R6TD4L+NXwS0Hxfb6Wxto7ryX0TxBZx9k8+Pb523kDfzjA3YFdh8U&#10;mt/+CrX7cfjrVvCWtaHoGsanKj+GNO1mT7L/AG7bwoIRGkw4jm2orqjjkMQMEV714C/aX+Nv7M2i&#10;WPgn9oj4DS/E3wvZgW1tNqGki6vLRF+VQt0FljmAGMbiG6fNXmRjebkn19UehKTUVFr5XszK+DH7&#10;O/7Cv7V+v6VZ6R4s+I3w68RarcJa2+j6tcqTPM7YWON5I5EdiTgYfJr7S+Bfwm+FP/BOPxN/whXw&#10;s0238TfELU50i1a41G636gUba6wl0jO0srblRQFADOxAGau+APAPwF+DPwl034xaB8G7PwV4m1GN&#10;jpNjqunC31CGU5wQhL+WoxuLLyE5AyQD6h+zD+zbI2qQ/ETxtHNd+Mr6WW8tfNZl/s1ZU2H5AcCR&#10;o8KQc7FCoOhz30qSSv18jhqVrrVvl7PufKP/AAXK/e/EjwNuVd50y4zk9P3iV8JadrF1oGqw3lnc&#10;TW91ZyLNDJG2DE6kFWB9QR1r7u/4LpNt+JfgZW+62m3J5P8A00Sviz4QfC3Vvjj8SLDwxo1vDJqW&#10;pMyweZJ5UZKruIJPTgV+JcVRqTzqcKfxNpK3e2h/oP4N1sPR4Dw1bFtKnGE3K9rJc8r3v07n3j+z&#10;H/wWD0fxD4fg8N/FrTVV3QW0mqww+fa3IPH76LquR1IBH0rqP2h/+CZvw7/aE+H8/jH4T3Flpuo3&#10;EJu7VbGYPpuoYGdoUZ8snttwAeor4+1P/gl98cNPvmhTwTNcDdgPFeQMn1zv6fWvur9hH4Yap+wD&#10;+ypr198Sb6001WuH1EWv2kSLZpsAEYPQuxGcLnk96+tyeeNx0HhM5oXik/fata3mfjHG2HyLh6cM&#10;64DzBRrznFOhTmpxnd/ypuyv0d12sz5j/wCCN13qVh+1nf6XNcXUdvaaPdIbMzt5UcglQN+7zt3A&#10;55rH/wCCtfjnXNE/bE1e20/W9WtIRY2p8q3vZIlQ7D0VWA9a0v8AglX49ttd/wCCgGraldNHZ/8A&#10;CQWl/LbRMwGXeVZAg99oPHsa7P8A4Kb/ALDPxK+Mf7S1x4k8K+HZNe0nUrGGMyQzxo0ToCCrBiPY&#10;g/WvPjRr1uHvZ4Pmk1N7N3tc+srY7L8F4n+2zhwpRnhY/HZR5tG9Xo3oz5A+BkPjrxT41+z+Bj4g&#10;m8TXaMJJdOkf7Q6EgsWcHIBOMknmvpTwJ+xr+05o3ivTdaa+1yzktp45c3XibJADAkMhchhjqCOa&#10;9U/4ItaLY+DNW+I2h6pFb2fjCzu4oZ7dyDMsSAqQCOoDg5xxnFebftMfspftB+Mf2lNYvmtfEGs6&#10;NNq3m2dxb6mFtVtd4KLt3gJtXAIxzg9c1OXZQ6OCp4tqpOUm9IuyjZ9V+ZtxDxw8dxFi8lpvDYen&#10;SppqpWipSqJxTShdxVrPSze2h7X/AMFqbFW/Z38K3FxHG15Dq6qXxyCYW3Y9uK0v2L/Benfsh/8A&#10;BPq8+IEdhbza9faVNrdxMeWlyD5Ue7rtAxx6k1m/8Fpd9v8AsteF45MtIurReZhsZxE+a3P2EPHu&#10;gftbfsHN4BmvUj1Ox0yTRL+IH95GMEJKF/ukEEfSvpZRh/blVK3tPZrlv3PyGnKvHw4wbld4ZYqX&#10;trbcifX+7vp3sfnR4q/ad+IfxH8crq2reLvED3U9yrlYL6WOOAFs7URSFUDgYx0r9Df+Csszz/sN&#10;6NJIzSTSXtixY8knYSTXyH4i/wCCVHxq8H+O47Wz0CHVrOOcbL6C8iEMiBuGIYhlOOxHHvX19/wV&#10;4tjpX7EGlwzNtlg1CyjfB/iAIIrwsrw2OpYDG/XVJNrS/wCh+lcXZlw/i+JOHo5DOlKCqO6p8ui9&#10;2yklquujOZ/4Ij61dap8PfHQur68uvIv4FUTys6xDyuihiQB7DFfB/x78d65N8WvGFsdZ1lreXWL&#10;1Gj+2y7NnnuMbc9O2K+2f+CGWvWUnhbx9p/nx/bpLuG48skbmjMZXdj0yCPwr5//AGn/APgnf8WN&#10;I+JvjTW4vDRuPD6313qI1CO5i2G3LNLuwWDZ2nGMda5Myo4rEZDhZYZOTV72v+J6XDGYZTlviLnF&#10;PMpwp83s+TntFN2Xw3trd9D5kj2ytGFjVhGCDhs1+nP/AAQ7Ib4I+Mtsm7/icJlf7v7la/MCNVgj&#10;wynnkbf61+nf/BDMRp8EvGbDIZtXjL/XyRXkcA3/ALVS/us+t+kVFPgur256f/pS/wAz0z9lnX/C&#10;vxV+FHxG8J+D5G8J+KbfVtRttTmjYNdLcySPtuwT94HjHpjHavyy+PPwa1r4G/EjVPDXiaKRNUs5&#10;iXmJyLtSSVmB/iDjnPqSDzmvQtG/aQ1n9mb9tXxF4p0gtJ5Ou3cV5aO5Vby3M7bkIP5g9jX3b+1x&#10;+z14c/4KN/s36b4y8Htbv4ihtftGmz8BphjL2smOhzkc9Gr6LGRhnmElSo6VqLenRq+6X9an59k+&#10;IreHue08Vi/ewOYKDdR6yp1LJ2ct+VX2/l1WsTwD/giX8GdN8UfEzxJ4tvLaG4m8OwR29j5ihjDJ&#10;LkmQehCrjPvXkP8AwUn+POufFD9qzxRY3Oo3f9k+HLs6fY2ayssMKoBucAHG4tk569K9M/4JBfHn&#10;T/gT8bfEPgrxLNHo7+IsRQm6PlmK8iJBifPQkEgD1FZ//BQ/9gjx/F+0prHiLwr4d1LxDofiaYXc&#10;UtjH53lSsBvR1HI5BIPQ561xzo1p8O06eCV5Rl76W9/M9rC4zCYfxPxWIzyUVCdGPsJTsoWtG/K3&#10;pf4vxPoz/glV43uf2iv2Tde8M+LJZNbt9LuW0zddP5rPbvGGALHJOMkAnngV4L/wTA8Jx+B/+ChW&#10;uaOu4ppcOo2SHPZJFUA++AOte/fseeFY/wDgnH+xnrevfECaDS9W1KV9ReyZx5wbYFigA/ikOOg9&#10;a+dP+CTXja58d/t0X+r3i7ZtWtNQvJAF+6zurY/DNe07xnl1Gu/3q372t1Ph6dNVcPxXjcs/3KUb&#10;Ra+Byt73L09X2sZP/BXpj/w27Njb/wAg2yyO5GWr61/4Kn+KtU8H/sWaXdaPq19o9w99ZRma0neF&#10;yhU5XchBwfSvkz/grdIq/tySBl+9p1kEPvz+dfT/APwV6/e/sN6Tt2k/2jYnB/3TXPTlKMs0cdH5&#10;fM6q9KFaPB1Ook4vRpq6fwd9D53/AOCSnx08WXP7VdvoF54j1jUtK1ixn8+2u7mSePfGu9XG8nDD&#10;kZHXNZ//AAWf0qDTv2s45IYVSS+0WCSVlHLsGdc/kB+Vc/8A8EkCrftveH9pX5bK8Jw3T91XSf8A&#10;Ba9yf2udMbI2f2FFk5x/y0f/AD+FeN7adThdyqO7U1q9ep93HB4fC+LlKOHgoKWGbaikk3r0Vuy+&#10;4+PnTcmfMO325zUXlF/n5VSOARSrvTaNqyL19xSSXm1tnzbmByCMha/OpK+rP6TjoRyjEe7PlhR1&#10;J6+9BC3KbneNWAwADnP0p95b+YiqyLz6Ec+1ReWp3Mdvy1zzvF2Rpurkg3l8n+JfkOf6VH+8eJmZ&#10;kbYMnA6CpEkG0LuOcj5vWmkFCynd9RjpVaW8gV0yCArOM5O1emB1pUtt0w6heTyOKcbZPJYxhVIO&#10;Ac9KW1yIUDNukXoQvSsoxu9TSUuqEOA7dFVeQe571Y+2bm25XOc5JqGQZjG5fm4yoOKIo4+Wbo3b&#10;Na7aInR7kizZmbHzcYODxVe/dpUztJXIALHdUi2kdsiqv7xmOdnUrTp2zHs8vMangg9Kcm7EqWt0&#10;RNG0bqqjauPu46e/FLdHZb7UYb1G45FNlkkRl8v5QODkcEU5bgyhv3Z28jJPesk42saa7sYZhs2y&#10;5YcDC84PrT/s+RJ83ysR064qW0jOxsDc2cYwKii/dttX5dwPbOKp6asm5HdLtjVQrBeOAM0C0Zn2&#10;qzLuwCcdcfzqSaHD7crtYZJFMlQsqg7s+vI4qeaz8zSL0EjtltiC25lJ4BGcVJqc0dztQwLGFUA7&#10;ec+5JpqBljwyZ44A9aHgjdPvfLwTzSlJcrjAnlvLmZE64tVT5t2cDPX9KbPbmIYkIz2qWQKkny/N&#10;jkd+tRT8BmPzBuOvT6Vj1NYy10I7N1jDKowJOGz1+tPluhbj90sZDNwzcnNEEOXGGUDGdvc0BJJL&#10;XdtC88EnkVUU47dRy5Wxsd7dA5a5O/0ccEVJbzy/vnDbmbgf3W+tMlj8yVQsmdo/P2qMxvGdqxs2&#10;49ugHrinG6dx8sWtCdIppCskxZVQEqo+8x9x6UqCSWXdldzcsKZAjyOvy/OoOBnoKSXzIXDcqvXA&#10;am9SOV3JyohVmUhsjle35UTzJIPlC7vYY/8A1UgJmGGXK7Tn8aiEX2l2dNnTJ3Lu5+lE7LRdSeWz&#10;uCrNIiqWkwpwp3YwPpUiskcDL+8Dc5LZ6/jTom7AH1GDyeKPtHmYU/vG+6wpxUbWB+hCds67W+UL&#10;jAPB/CplwVVWPP0/Knyf6YFDRqrLyM+v+NMlt2VPlDDd3x/Kn7PsCknuF9E7CNsSbf7rNyearrGr&#10;gN8zY43Y5FTRQkLuaR2OcJuPf/69SKzWkW1PL2yDkE+vWlZXuwjKytEqJ8oXdkBRkDPepNPYx7g4&#10;k7lcnjmkt4SJtx53L8oIzU0MJDttkyfvEL0FSlqXKS2GrO4P+8fvEZIpHmaQFW3bs9R9KeUZwjBs&#10;eo9feiRWnlIjYcjnA61WrRFkiNI2yzbTHtHKjndio2k8ub91uRs8A980AMnl7hxnuelWDMsshCnY&#10;4Azg/rU201K2I18wzLvChADjk8fnSvLumO1d3OCc9qWGCVZGAKyK3G4802WGaJ2DbW29hxupcvVB&#10;FpOw+SRWkX7y7Bjdg1WWTY7EtJ1+bnjFOkuFdJE2ndtOQ3Q/lTZraS4WNmZdijcQvWlJX1RUVbRk&#10;kdwGjWTa2JOAQfyp4dUtlZg3yHPyjcxFLpyRu237rHJbfwBRFC4VkU/e4OSORVRiTKSvYVWW4PmS&#10;NlmGEJP3c+1PVfLfa6gehJ6+9N+xbnLfwRrwcfdou7VCyLtYhgCc9B9KNd2Z6XsiOa1Pln5u+Bt7&#10;01k3S44Vl5yeT+FWocStgbmKqQTn/OKhSFpDztUY5IHT8arliaKo3uNRT5eB94cgkdTREAsWNq7t&#10;3IAzj8KjuI2yNu4oSCCB0pYIcTbvMOM5znr+dZ1Jaopk6S/aJOuG/hHf8ac0j/YzjbuB5GMZqEqH&#10;2tnzJDwCTzipn+Xd6MQMjt9auDM5A8O5lb5dynO1eM0i3LTeYu1fl4ZSOVpVumh3fKH3fxdCaha2&#10;MYDqPmzkkjkCtL2d18wjt73yJPP2Fdis3OGUdVp0sqtApByW68Z4ppAkmUB9rc5wepprMqP8y52n&#10;n0xSUm0HLYjkkym9U5YDrwKdPH9hs1ZRtcAjCt0z61MY8xbVRfmHA3dcdahkSSeJh5aleoYHnFTU&#10;jKL3HGWw0gGLftPnEDPTilisCy7WXb/Fhj1P1pBdLjaqSDjgkcVJEZBMrMrYA6A9aXNFtFuTtZEc&#10;UW/btb7uTjpk1OkG5d3yqwGSM9ai3i6fG0xlvSrC2wgG0d1+lOPcmTZAz7nUcbQM8dR/n0p1taow&#10;dXALZyDnH50NEzDadrKx/GlFuCmFKt+PUiq6k30Pd/8AgnT8OF8e/tm+BrWXdNDa3hvpEH3QIUZh&#10;n/gW2v1J/wCCjvgUeP8A9jbxpaqrNJa2n25PXdEwb+QNfD3/AAQ28Btr37QHiDXZo/l0XSfLVvR5&#10;XA/kpr9OfiR4dTxd4D1jSpF3R6hZTW7D13Iw/rX7pwZgb5JJP/l5f8rH8F+PHE06PH+GlF/7qqb+&#10;fNzv8Gj+etY2Sc/dBYkDnpiv0o/4ISeCFXw9448RND88k8GnI/XcFXe3P1YV+eGv6K2keJ7zTZkk&#10;WaxneNw3BGxip/UV+u//AASK+H7eB/2OdLuCp8zXbue/ORyVLbV/RRXynAuB/wCFSTf2E/v2P2j6&#10;RWeKjwZ7OL/jSgl5r4396ieA/wDBc/wA39u+CfEibFWSKawcH1GHH9a/PO4WP/vk5IPc1+t//BZr&#10;4fr4p/ZTj1Tayy6DqcMwYDoj5Rv/AEIV+SzqFXbtVm65rLjrCqnmjqJfEkzt+jrmzxPB9KlJ3dGU&#10;ofK91+DEj3yQkogAbqDWj4PuMeJ9P3L8rXUakEDB+cVRjUxp/cbPTNbHhNVHibTV2q+LmMnP++K+&#10;Vwv+8Q9UftOPkvq9S/Z/kfv54dAXw9ZY4At4/wD0EUUaAMeHrT/rhH/6CKK/p2nH3Uf5GS+OXqzU&#10;oooqDmCiiigDwn/gpOA37GHjnd937Guf+/i1xv8AwSBP/GIUH/YUu/x+eu1/4KQqJP2M/HC7tv8A&#10;oa8n/rotcd/wSITZ+yTD93H9qXZGP9+vn5/8jqP/AF7f/pR+tYV/8a4rr/qKj/6bPqSiiivoD8lC&#10;iiigAooooAKKKKACiiigAooooAKKKKACiiigAooooAKKKKACiiigAooooAKKKKACiiigAooooAKK&#10;KKACiiigAooooAKKKKACiikXOOaAFooooAKKKKACiiigAooooAKKKKAAnFIHBOKUjNAGKACiiigA&#10;ooooAKKKKACiiigAooooAKKKKACiiigAooooAKKKKACiiigAooooAKKKKACiiigAooooAKKKKACi&#10;iigAooooAKKKKACiiigBrLlwc9O3rTqKKAGv1/Cvzo8an/jc9pmS2PtkPH/bm1fovIea/OnxqS3/&#10;AAWe0sf9PkPP/bm1fO8Q3tQ/6+RP1zwkf77Mv+wSt+SP0UQbmb6V4L+0p8JZfC+pTeMtGlmsozKl&#10;zqLwxmRtPnQFU1GNB97CnZMn/LSL3QZ96h+8fpVPxSt03h68+ww29xfeS/2eKdisUkm07Q57KTjP&#10;tX0V+p+SRlZnyb+1H4i+MXx0+D9ovwv+Ingn4W6tZSfZPETarGC7SOAYntrk70WORWDo2wlldcMC&#10;CK+Lfix/wSz+H/7H+i3HxM/ac+LWpeMtWvpBLDo+lsy3uv3A58nzpWMsinoSAgUHJYCvYP2hfCvj&#10;H4da9pGk+INN8Ly+ItMsJNR0lJbIyaaytK8ht9+V8yO3Y4VG4QMCQV+Y+mfszf8ABOfw7+0r4itf&#10;jd8YzrHjjxF4hRbvT9F1p0bT9BhPKQpFGSkijqpYAYIJXPNc9Snza21O+MvZq99PxPyF+J3iPx14&#10;o1XUPipofhbVPAHg8TQ6ZplxpAms7HTo1BEFtHOu0yvtXLMCWZtxNZehab8W/jAR44htfGXjCDwd&#10;Ml3NfXCzalBZMp3KXVy3yZGDgYAODgGv1p/4LdfsX+NPjh8GF1bw/cabaeDfhjYNqUPh+yhP2i+k&#10;+7K4AwiiOHJVRnPzdDivBv8AghD+yn8SpfEFh8XtG1axs/B6Tz6HdaXeiQjWLRgpklhZcqrJIqdV&#10;+YowyMVyyw8vact3Y644pez59LnH/AH9ij4K/wDBTnQE1L4e+Il+EPxUslNzqfhgr9osJJupubQF&#10;llSPdzhHPlnjaOCfub9jH4HftBfshwXcnxc+Lnhjxd8O9ItHYRzW01zqCkD5Ns7hWA6fKxkJJAHa&#10;tr9sH/glF8P/AI16t/wnPhVbv4a/EzSmN5aeIfDirBNNKvP72PKxyE4xuODzy2MivFfA/wAd/iN+&#10;0nrvhPwj42urryLrXcfYNMgRb8wR5Q/aXHyZTHmOygBS2AQwXd0xp2e2pyc3tI6bLvuj6I+C3hfU&#10;/wBqT4qyeP8AxJC8Hh3SZ2j0SwZ90cpRvlY9iFIBY/xSDH3Yxn6XRdqAelUtA0G18NaLaWNhbx2t&#10;pZwrDDDGu1YkUYAA9hxV4dK6ThnK702PzW/4LphV+IvgVsHd/Z9zgkcffSvhHTdfvNCvI7ywurix&#10;vITmOWBykkZ9mBBH4V93f8F042l+IngZfmx/Z1yeDx/rEr4JjsWiYna24njmvwjjGUo5tUkvL8j/&#10;AEg8D6cJ8E4OE7NWno9n78tz1bw1+3j8YPBdmsNn498Q+XjaFlmE+PoXDGuM+Kn7Qvjb4yyKvirx&#10;RrOtKj7liurg+Wh9Qgwufwrmbi3dVYbdvcE84NEtn50gZkG7AzjpXhVMxxkqfs3Vly9rs/Q8Lwvk&#10;uHr/AFmhhacZ/wAyhFP77Emi+Ib3w5qcN7pl1cWV/buJILqGRo5IXHRgV5H1r0zUP27/AIx6noP2&#10;C4+IniRosBcxzhWI/wB5QDXls8ISRdoO1euBTBcDym2RspzkjFc9PHYmnHkpzcV5M6cdkOW42cam&#10;LoQqOOzlGMmvRtOxraB8S/EPhbxSmvabrGpWGsq5c30NyyzMxOSWYHJyeTnOa7Xxt+2p8V/iNYJY&#10;6r468QXFrHwYxdmJXPHXy9uenevMZi7YYr7ZK06JMbjtcKeTkc1NPH4qmnGnUkk+zdrixHDuVYip&#10;GtiMPCco6JuMW16Nr8Njr/iF+0Z44+Kehw6f4k8UavrlnbMJIobmYuiMFwCB06EisTwN8Sdb+Guv&#10;R6l4f1bUNF1CMYWezuDFJj0ODyvseKzvLUKY1OHbkAjrVRYGin2tlmb7wx1/Gpli8RKp7VzfN3vr&#10;9500cny+GHeEhRgqb3ioxUXf+6lY9Q8dftrfFrx/pq2usePPEVxZx9I4bj7PvA/veXtJ+hrD8fft&#10;H+Ofil4Zj0vxB4q1zVtNRlkFtdXDSIrL90gdMiuNWAxfKysvcZPUVJCJFhBZQeeM8k0SzDGzuqtS&#10;TurO7ZyUOGcmwzjKhhacXF3TUIKz7rTRmx4C+IXiL4VeIY9W8N6xfaJqGMCe0nMchHcHHBBx0Ndh&#10;49/a/wDih8SdHlstY8ceILyzmXZJB9qMaOuMFSFxuH1rzlNzKGG7K59801LcMnIIZefrRTx2JhT9&#10;jTm1HtdpGuKyHLMTiFi8Rh4SqLaTjFvTbVq+hCsm2Y8NkLjPauy+Hv7QXjL4Q6bLb+GfFGtaHa3U&#10;olnis7pohIwGMnHXiuQaNoI2YLId33lHU0lvat5pbGOBkknOPesaVStTnz05NPutDuxmBwuLpexx&#10;VOM49pJNfczR1LU21bUJr68uJLi6vJGlmmlO9pGJySfcnvXR+B/2jPHPwt0l9P8ADfibXtH0+aUy&#10;mG1uXij3Hq20HGTiuRwDkdcDgZ6+9EYESru2nHHua0jiq9OTnCTTfVOxhicrweJpewxNKM4dIySa&#10;VuyasXPFHibUvGPiC41bVLyfUtSvH8yaeU/vJX6bieucY5r0fwr+3B8VvAGkrY6T8QNet4IUCJbv&#10;KJxEOwUuCRXlVxFuC5Zh6e1OvbKV9rJu344J5zWmHxmJpOU6U2m92m02YYzIcsxdOFDF0IThHZSj&#10;FpeiasvkjpPiT8YPFfxgvlvPFXiDVNdni4jN3cNII/8AdXoPwFU/BfxE8QfDTWV1Dw/qt9pGomNo&#10;zcWkxicKTyu4djishInZVA6jkggU3czttVs7T83y1UsTWcvayk+fvfU3p5Xg4Yf6nClFUtuVRXLb&#10;ty7W+Rq+MPiBrXxF8QLqmtapfarq0aqv2m6lMku0dBuPPHYVr+Ofjv42+JGhR6Tr/izxFq+mwurR&#10;2l1dmWEFfukA8AiuSSHn5tyydqjdZopR5gxuycDsax+tV7SfM7y31evqH9j4F+zXsofu/g91e7/h&#10;00+Ro+DfHGtfDjWE1bQdQvNH1JVKJc2suySIHhsMOee9L45+IevfFDWF1LxJrGoa1fLGsKT3kxld&#10;VHIAJ5xyTj3rJktWOWIbnsrHDCn20W5duGXkHA/xrF1a/J7LmfL2vp9x1fUML7f637OPtLW5rLmt&#10;2vvYY0jJDxuVgOSR3qErIs+4Nlep4xn61eYSRPsXHU5G7rUezO4gNyfXvWbpt63OmM0mQeYboLwC&#10;B6HoO9DTGM42sRnGP8anFlJCePujnjvmm/ZDHJz8y9M9zU8s3qUpLoQzENKrKenUD1p0rCaL73Pp&#10;61MLRgWUruGMjFRi1kT5inB9M7V/OhRnuPnjYgVI1nYBm+YZ68CpLZPIXbtbHXr1/GpYbENNuXdu&#10;x1xTvs3mp91RJ3wf50RovcTnHYrXA3u3lsh2jnuxpYQqDLL82Nox1HvU0VgDIroR7jpipFtDEeA2&#10;7+LI6/jWcacr3Yc8VoRxQl5Gf5hgccAfhRnEjKdynGcYqVxntsY8de9TGAuF4U8d+9bSjcz5zMZk&#10;lcqzR7s+9LubZ8u1sn+HtVmewWWNv+WbKc8jGKrtD5a8Luc+1c8qcos1jJNAgaB9o3Ln7px1p0bs&#10;XZVVi3TAH86eIW3Kx/1eeAe1SlYw+HX5W6HNHspXuJ1EVULCTaFKjPTrkf0pp+aF12tx9c5+tXJL&#10;ZWG9Fb5RyR1NJcWssUUZZW+Y4yB1NV7FoI1EUEMjyRnoMHAHenSNyybQ7dSM4Bqy7yR7RHHu3ZJO&#10;en0phtvnVpFxu67e9Co9jT2ncqgr9owM7WHQHv3qNn2S7djptxhsVchs4y/clT8xNStGu3dIAvpm&#10;pdF9SvaIrbSfvKF6k88mmlfkLDczfwjp+tTtA2C235Md+cU1oTIp427Rjmq9n0BSRTaKTzwSN0eA&#10;GPue9I48nlRI2CcFmzVyGPyYnCqBuxgetNFjHId23czdcDnNQoOxUancjjCu8e7YnzY3dSpqaO3Z&#10;YmVm8xlP3j3+lPt4CVPHPQ8Un9nSQqWVsKgzypyKcaciHUXQYsH2nGflwc4xyR+VSNamaSMqq7d2&#10;ODyfpRHE0i7j8xxg570ghZLltu7uSFOK09nzbkSb6Mjv7VYpgzO25T90+nSmyQKlwsgj3ccgVNMo&#10;liZSrbl6A/ep7QqUUMSpPyg0Sw90VGT6kAkaJW+VMA8gjmnOWki+UbVHIJ/wqaCCPOfLPy/KSw4p&#10;Y7Pe7fNz2XrkU403axKlErWLJ5RGY2cNxk4yKkNuoG4FcDlcnOD3qT+zZfNDKVz/AHSPlI706e3V&#10;sqse1sf3cjj0zSUJ21J5lzXRCqguP3h9xjpUSXeyVtv8XAxx+tP8l/LGdpYnOQOtSx2zoiqVXcvP&#10;0qY05Nl8yIvNeWL/AFOF6HB4pRJtO1v3fAGala3327YHlyL97glfxpotDLzJtVscMOhqpxafui9o&#10;tirqYdpF24fdzjHGfXIpttF5ULfxP3yc7atrCsqlVfBxgsfT0xUptXgjAVVcgcHcATUxotsr2iS5&#10;SnaWczRoVkVVDZYetTb3EzFv3nYkdqm+yfaVwwMbN1KmpDEwjC8txxx1rT2HQzdRX1KMFur3O1JA&#10;rg5bnGaW5RllbJZV9euf1q3LA0Yb5G+bg9OKjggYbVxHyOQB3+tS6L+GKK9pd3ZWGGfzGb5VHBPA&#10;pGLGbaNjc9e4qwbZZvl+f3U8g4qSKykaIgN/rFwTj7vt+lRyPZFOokQoGtJtjMvrk9/pTXeS4g+9&#10;tk6A4zVl9JeOaMqwITqT+tL5HzjKsueSD3+lJUZvyRHtI3vczrS4kSf7zbgNpA6EVblI8o7iNuME&#10;NUsumsCCq7m5OB0b8aiNrI25WCqWOcYyCaKdJxXK+5UpxlqiGePyo/k+7jGFHSm29v5YJxhMd+Kt&#10;CKRnUbBuU9hii5tpNrhSPmO7ON3FTOGoKppYp7eAApDKeSx6j69KsKWX5eNrfxDHH4etSPb5VVbK&#10;44GB/So47ZpZ8ru28jPoKpU5KyQ+ZNCLabgWWTn7pyOn4Uk7yFSpG7bjIAyDVh4izAqre3FN+ZcM&#10;MjaOcjtWkqegoyK0qIhXAUv/ABqeoGO1OU+TFuk2xtn5e+KnjWJ5Q7bd2OMU6W0yPmYOc/L/AAmi&#10;NNp6A6i2ZASVhPzHd945Gc1C0skEW0DjpxkVoiwEsH3tuB6daidNjjaH/DpVVKNhRqRKdy+2Nvlb&#10;dgY2/wCNQGFoTukkUKVH3Rg5Pv1NXlhk85s/8tD17GhLWTCxkKwU/LntWLple0IIY44owM/Mxzh+&#10;fxp91FM0wxHuVT94cZqdoCUy3GCMjpTpEZ4gqq3H94D86fspPRh7RXuVLmEux3Lz90AfL+vNTWYc&#10;XPl7B8oxk96nS0+Rt232PJApPseZFbHU42g9vWt6dBp3M5VVytH6ff8ABDLwAdJ+Evi7xG6/Nq2p&#10;Jax8fwQp/wDFOa+6nACfN/EDxXgP/BLnwF/wgv7FfhFGjMc2pRyX8gPUmRyR+mK+gJefvCv6WyHC&#10;ewwFKl2ivx1P8r/FLNXmHFeOxSf/AC8lFekfdX4I/Dr9tj4fnwF+1Z480/b5Z/tSSaMY6rKfMXH/&#10;AH1X7E/sr+Cf+Fc/s/8Ag/RVRk+waTbo4PXeUUt+pNfBf/BRL4NR65/wUQ8J28a7l8XGxLr67ZNj&#10;f+OqK/S7ToFtbeOJV2rGgUD0A4rweGcv9hjMXO32rL8/1P03xi4o/tLhvI6Sd26fPL1SUPzUjyz9&#10;uvwJ/wALF/ZK8daYFaSVtMkniA674/nH/oNfh1LbiHLqNpY8jsa/oQ8VaQniDw3fWMgzHeW7wMPZ&#10;lI/rX4F/ELws3grx3q2lyL82mXs1swxwNjkc/lXg+ImF9+lX9Uff/RZzW+Hx2XN7SjNfNNP8Yo5+&#10;CAyyNg7gcela/hOGSLxJYhR8puogAcDPzis+3MbTL/Cc5Hy4rb8KwbfEWn9dv2qIscf7Yr87wVP9&#10;/F+Z/VmYTtQn/hf5H73aCCPD9p/1wj/9BFFO0L/kBWf/AFxT/wBBFFf0xTlaKP8AJGUlzyv3ZpUU&#10;UVJiFFFFAHF/Hn4PWvx6+GWreFdQuLqzsdYiEUs1uQJEAYNxkEdqzv2Yf2dNN/Zf+GSeF9LvL6/t&#10;UuJLjzrsqZCXbJHygDAr0WisXh6bq+2t71rX8j0Y5tjI4F5aqj9i5c7j05rWv9wUUUVsecFDZxx1&#10;oooAFzjnrRRRQAUUUUAFFFFABRRRQAUUUUAFFFFABRRRQAUUUUAFFFFABRRRQAUUUUAFFFFABRRR&#10;QAUUUUAFFFFABRRRQAUUUUAFFFFABRRRQAUUUUAFFFFABRRRQAUUUUAFFFFABRRRQAUUUUAFFFFA&#10;BRRRQAUUUUAFFFFABRRRQAUUUUAFFFFABRRRQAUUUUAFFFFABRRRQAUUUUAFFFFABRRRQAUUUUAF&#10;FFFABRRRQAUUUUARy9a/O3xlPD/w+U03LbX+2xHr1/0Nu1folKfn/CuXuPgv4TuPHS+KJPDukP4i&#10;jIK6ibZftCnbt4fGfu8fSvNzHAvFKCTtyyUvuPsOD+KKeSzxU6sHL21GdNWdrOaSv6Kx1MfU08jN&#10;MiH+FPr0j48wPHPwy0P4j2Swa1pdnqAjDiF5olZ7cupVmRiMq2D1FUfg/wDCHT/gt4YbSdLluprd&#10;52nYzlAQxAGAqKqqAFHCgdyckk11tFAXZFeWUWoWskM0aywzIUdGGVZSMEH6isj4dfDjQ/hN4Nsf&#10;D/hvS7XR9F01DHbWdsmyKFSSSAPqSfxrcooC/QyfG/hC18eeE77R7wzLa6jA1vKYn2uFYYOD61z/&#10;AMLfgB4Z+E1vH/Zum2/25BKGv3giF1IJJDI6llVcLuPCqAoAAAAArtqKBqTSsgHAooooEfm7/wAF&#10;xNv/AAsjwOdyrjT7n6/fSvhGW185tzbmZT0/xr95vH3wb8J/E29gm8ReHdH1qa1UrDJeWqTNGpxk&#10;AsOAcD8qwU/ZH+GLnd/wgfhbd0z/AGfH/hXwOdcGzx2LliFUSUraWP6c4B8fMHw/klDKquEnOVNN&#10;XUkk7yb6+p+HMVqokYtGDuGQfalNhz93nGf8OK/cX/hkT4Yx7ceA/Cw25240+Pj17U4fskfDMc/8&#10;IJ4X6f8AQPj4/SvJ/wCId1OtZfc/8z7L/iaPL73+oz/8Cifhm1p5sgztBU59abc2qRykp8wxziv3&#10;Kf8AZE+F8ind4D8KkE8j+z4+f0pI/wBkH4XRFtvgHwqu7rjTo+f0o/4h3P8A5+r7mP8A4mky/wD6&#10;Aqn/AIFE/DQ6ewb7rAOMjIpPshaLK8NnAz0/Cv3PT9kL4YA7l8B+Fh/3D4/8Kk/4ZM+GgH/Ii+F+&#10;mD/xL4/8Kn/iHM/+fy+5j/4mmwH/AEAz/wDAon4WC0+bdtVWB5J7fSmS27TLvj6diR1r901/ZK+G&#10;cWdvgTwt8wGf+JfH/hSQ/slfDG3TangPwsq+g06P/Cj/AIhzP/n8vuf+Yf8AE02AWv1Gf/gUT8J2&#10;sJHkXA34z3z19KsQ2zWgbHIcbWAxn1we9fulH+yn8MohhfAfhVQf+odF/hR/wyP8MmH/ACIfhX5j&#10;nH9nR/4Uf8Q5qXv7Zfc/8x/8TUYCWjwM/wDwKJ+FK2O2Tt83O0cc1I8Blj7R7e57V+6ifsp/DSJd&#10;o8B+FMD/AKhkX/xNSD9lv4bjd/xQvhT5uD/xLIv8KP8AiHNX/n8vuZP/ABNRgP8AoBn/AOBr/I/C&#10;Q2u2RWR055H+1SCyfezsqk46561+7i/stfDcKMeBfCeFGB/xLIuP/Haav7LHw2VgR4D8J5Bz/wAg&#10;yL/4mk/Dmp1rL7mP/ianA/8AQBP/AMDX+R+FAtvNi+bDDjheKPsHl/fww5PJ7V+7Mf7L3w4iDBfA&#10;vhVQ3UDTIuf/AB2h/wBl74bv18C+FD/3DIv/AIml/wAQ3m/+Xy+5k/8AE1GB/wCgGf8A4Gv8j8JT&#10;beZtVcLx69alitJFTa31wDzX7pt+y18NyVb/AIQXwpuU5B/syL/4mlH7Lnw5VSB4G8K/N1/4lkX/&#10;AMTWkfDqa/5fL7mD+lRgNngZ/wDga/yPwqNvvtPLO5e4Ibr+FA08yuoCAerV+6g/Za+HKj/kRfCu&#10;P+wbF/8AE08/swfDkrj/AIQXwrj/ALBsX/xNVLw6qPeqvuJX0qMAtsDP/wADX+R+Ek1q0cvzbRtP&#10;BznIpW0/7Uh+bHPAH+elfu4P2Y/h3x/xQ3hTjgf8SyH/AOJp/wDwzN8PcAf8IT4V+Xp/xLIuP/Ha&#10;n/iHM/8An8vu/wCCH/E1GC3WBn/4Gv8AI/CNLNLdOxHfBzimixV1w21GYnafWv3eP7M3w9Of+KI8&#10;K/N1/wCJZDz/AOO0j/syfDsptbwP4VZc5x/ZkXH/AI7Uy8OZ/wDP5fcw/wCJqMHv9Rn/AOBr/I/B&#10;4aS0C7n+ZcfLzTWiEe3Z93qTnvX7yTfs0/D2dBu8E+FWC9AdNi/+Jpq/s0fDxU2/8IP4V25zj+zI&#10;f/iaP+Iczt/GX3P/ADKj9KrBdcBO/wDjX/yJ+DUFioO4sPvDPPzVKNOLJ78rj196/eT/AIZp+HoH&#10;/Ik+Fff/AIlkPP8A47QP2a/h6wGPBPhXC9B/ZkPH/jtC8OZ7e2X3P/MP+JqsHfTAT/8AA1/kfgwm&#10;nurfu5O3UkZ+n1pWt5I3+Z8gHpu6Cv3lb9mr4e7Np8E+FSp7f2ZD/wDE0g/Zq+HrN/yJPhU/XTIf&#10;/iar/iHE1/y+X3f8EP8AiarBdcBL/wADX+R+C8S/PuXbtxTorbzBlSrdwc96/eiP9m/4fxLtXwT4&#10;WUDsNNh/+JpR+zl8Pz/zJXhf/wAFkP8A8TUrw5n/AM/l93/BH/xNVgntgJf+Br/5E/BqXTfPXbvj&#10;xjvxn6077DtGz+PoOepNfvMP2cvAIP8AyJfhf/wWw/8AxNNP7OPgEHnwX4XJ7f8AEti/+Jp/8Q3n&#10;/wA/l93/AATL/iajCf8AQDP/AMDX/wAifg61hgH7nyfxZG3PvSfYj95tnzdFU5r94x+zv4BUYHgv&#10;wuB7abF/8TTm/Z88BsMHwb4Y/wDBbF/8TSfhy/8An8vuD/iajC/9AMv/AANf5H4KyWAlO3spzjd0&#10;NJDpe2dW3bW/iJ5r96/+GfPAY/5k3wv/AOCyH/4mkP7O3gGVs/8ACF+F93/YNi/+Jo/4hvJ6+2X3&#10;Ff8AE1WE2+oS/wDA1/8AIn4MLYLGWAK9cdetEumbY8/Kx7elfvQn7OngNE2jwb4XC+n9mRf/ABNO&#10;b9n3wKOP+EO8Mn0/4lsX/wATVf8AEOZ/8/l9zD/iarC/9AEv/A1/8ifgrDYllX5VQH5TyMGpJYfK&#10;RU2qc+jdMV+8w/Z78CN/zJvhf/wWQ/8AxNI37PfgUHnwb4X/APBbF/8AE0f8Q5n/AM/l9zE/pUYR&#10;/wDMBL/wNf8AyJ+DAtNy79y7V6AdqguNOZt21hu4K+lfvcP2f/AoP/IneGef+obF/wDE0n/DPvgP&#10;du/4Q3wxu6Z/s2H/AOJo/wCIcT/5/L7mOP0qsJ/0AS/8GL/5E/A9rR9nLJ5mOg/nRFpTPI0khzke&#10;vU+n41++H/DPvgPOf+EN8L5/7BsP/wATSj9n7wIB/wAib4Y/8FsP/wATU/8AEN5/8/l9zK/4mswv&#10;/QBL/wAGL/5E/BJ7JNgbo45wrfzqF7AuFHyM3U7T0zX75/8ADP3gTH/Im+GP/BbD/wDE0h/Z88CY&#10;+Xwb4XX/ALhkP/xNH/EOZv8A5fL7mKP0rMItfqEv/Bi/+RPwTi0XaF3Mvy/dG6mTaZJFICmCpOCO&#10;OK/fEfAHwOD/AMij4a/8FsP/AMTQPgD4HA/5E/wz/wCC2L/4mn/xDeX/AD+X3MF9KzDf9AEv/A1/&#10;8ifgpHpbGMtuXy+6npSJpflxHYF8tjwSa/e1f2fvA5H/ACJ/hn/wWxf/ABNIfgL4HU7f+EP8M/8A&#10;gui/+Jo/4hvP/n8vu/4JMvpVYb/oAl/4Gv8A5E/A0WCl8bl3EcjdxUkWmqv+7065r97j8BvBCn/k&#10;UPDefX+zYv8A4mhfgH4JlH/Io+Gf/BbD/wDE04+G7X/L5fd/wRf8TXYV6fUJf+Br/wCRPwRn01Qy&#10;tuUbvf71Naz5zkPtOevSv3wf4AeCCMN4R8NH/uGxf/E0D4BeCAOPCPhv/wAFsX/xNVLw4k/+Xy+7&#10;/glL6VmF2+oS/wDA1/8AIn4LRaWsu1Sy+4LdKnOkogAjx04ORxX7xj4C+CVOf+ER8N/+C2H/AOJp&#10;4+A/goDP/CJeG/w06L/4mpXhxJf8vl93/BM/+JqMM3/uEv8AwYv/AJE/BcaQ8Uci5V1Y9S3QfWmr&#10;YRyONrKzH+Fjya/eofAnwVg48J+HPX/kHRf/ABNNX4D+CQ+R4S8Ng+2nRf8AxNV/xDx/8/l/4D/w&#10;Q/4mow63wEv/AAYv/kT8EZbHy5Nv7vk9Aaa2m/ZJfMB3bhgHNfvi3wG8FBgf+ET8N/8Agui/+JpT&#10;8BfBTHnwl4bP106L/wCJrP8A4hv/ANPvw/4JX/E1WG/6AJf+DF/8ifgeLRVG0emSMjmmDTSW9R1A&#10;Pav3z/4UN4Kz/wAij4b/APBdF/8AE01/gR4Kbr4S8N/+C6L/AOJo/wCIbStb23/kv/BBfSswy/5g&#10;Jf8Agxf/ACJ+B8em/vs4RWPXJ61K8HnKyK0WF4IJGST6d6/etPgP4KB48J+Gx/3Dov8A4mnv8DPB&#10;uf8AkVPDv/gvi/8AiapeHMrWVb/yX/ghL6VWGf8AzAS/8GL/AORPwMgtAY22r36K2elEqvIn7w8Z&#10;OO1fvovwM8G4/wCRV8O/+C+L/wCJoPwJ8GMP+RT8Of8Agvi/+Jp/8Q7ezrL/AMB/4If8TVYbf+z5&#10;f+DF/wDIn4FSIW4wqkAj73P406K1WILIrKzA8gAZr98/+FFeDM/8ip4d/wDBfF/8TS/8KN8GgY/4&#10;RXw7j/sHxf8AxND8O5P/AJfL/wAB/wCCH/E1WG/6F8v/AAYv/kT8C4NO3XHmOyK7E4w3ap/saiPc&#10;fvA8nd1r97H+Bfg0j/kVPDv/AIL4v/iaaPgX4L6f8In4d/8ABdF/8TULw3t/y+/8l/4If8TVYd/8&#10;wEv/AAYv/kT8E4Y5C7lXjUMMAA9fr+lSqPNDKxXcv3SSMmv3pPwL8GY/5FPw7/4Lov8A4mgfA3wX&#10;jP8Awinh3j/qHRf/ABNXHw7a/wCX3/kv/BIl9KfDPbL5f+DF/wDIn4Liy8xhgozdAc96rTWTOy5k&#10;jU+gOOfSv3y/4Ub4N/6FXw7/AOC+L/4mk/4UX4NLZ/4RXw7n/sHxf/E034ctf8vv/Jf+CEfpUYdb&#10;4CX/AIMX/wAifgaLXyxhdgb1zxUkNqIDuZowccgN+dfvcfgV4NI/5FTw76/8g+L/AOJoPwP8GDj/&#10;AIRTw7/4L4v8KleG9963/kv/AASn9KrDv/mAl/4MX/yJ+A88LNOGZlUSZ2qf6VNCipIV2ryvBOOf&#10;rX75f8KM8GMP+RT8O/8Agui/+Jo/4UV4Mz/yKfhz/wAF8X/xNH/EOWtqy/8AAf8Agj/4mqw9rfUJ&#10;f+DF/wDIn4HmyM0SruXPXI/jH0qI2vly7do69SQeK/fVfgZ4NXp4V8O8f9Q+L/4mj/hRng0MP+KV&#10;8O+3/Evi4/8AHaP+Icv/AJ/f+S/8EI/Sqwy2y+X/AIMX/wAifgYdJWLc37vnHFSNp7A5O0beST1H&#10;4V+94+CHg5j/AMir4e/8F8X/AMTTm+CPg/H/ACKvh3/wXxf/ABNOPhu739t/5L/wSZfSqo9cBL/w&#10;Yv8A5E/BGWJQjRj5n5w2Rx7VVfT2jkz052/e7+1fvt/wo/wbjP8Awivh7/wXxf8AxNIfgh4Nbr4V&#10;8O/+C6L/AAq5eHLlq63/AJL/AMEcfpVUEv8AcJf+DF/8ifghcWbRop+XH3fr7Uy20YSXKv8ALt6E&#10;E81++f8AwpDwawx/wivh3HXH9nRf/E0H4IeDR93wr4dX6adF/wDE1nHw3u/43/kv/BH/AMTVUNvq&#10;Ev8AwYv/AJE/A6fRjCW2+WyYyGVs0iQSRxfKyNxjriv3xX4H+DV/5lXw7/4Lov8AClb4HeC2P/Ip&#10;+Hf/AAXRf4Vf/EN9b+2/8l/4If8AE1VDrgJf+Br/AORPwPgtVnjG4R7hwRnpVvTPDsl9q8MEbr5l&#10;1KkCAdi5Cjj6mv3l/wCFIeDR08K+Hf8AwXxf4UsXwZ8I286SJ4Z0FJI2DKy2MYKkdCOK1p+HnJJS&#10;lW/D/gmNb6U1KUHGGAkm1/Ov/kSX4M+Fo/BHwp8P6RF9zTrCGD8VQA/rXRTKze9LAqomFGBmn1+l&#10;U4qEVFdD+QcRXlWqyrT3k236t3PAfj98E5PGf7WPwl8RRwhodFe8Ny+M4xGDH/48TXvUWc+2KJIV&#10;d1JUZGcH0pyD/Cop0YwcpR+07v7rfodWMzKriaNChU2oxcY+jk5fqJOcR1+K3/BQbwafBX7XnjSz&#10;2rGt1d/a0yuMpIob+ea/amf7n44rA134X+HPE+ofatS0LSb+5YBTLcWiSMQOgyRXkZ9k0cyw6ouX&#10;K07p7n3fhb4hf6o5nUxsqTqRnDlcU7dU072Z+BltZK0qqJF2g5wDW34Jj+xeKdMkaT5Wu4hgnIf5&#10;xwK/c0fA3wWf+ZT8O/8Agui/+Jp8fwX8HwsrR+GNBRlOVK2EQ2n1HFfI4fgHkqKfttvL/gn7pivp&#10;QYetTlTWAlqmvjXX/t02dDTOh2o/6YoP0FFW0URpx0FFfpdj+PayhKXM/wCtT//ZUEsBAi0AFAAG&#10;AAgAAAAhAIoVP5gMAQAAFQIAABMAAAAAAAAAAAAAAAAAAAAAAFtDb250ZW50X1R5cGVzXS54bWxQ&#10;SwECLQAUAAYACAAAACEAOP0h/9YAAACUAQAACwAAAAAAAAAAAAAAAAA9AQAAX3JlbHMvLnJlbHNQ&#10;SwECLQAUAAYACAAAACEACKEyR4UEAACYDAAADgAAAAAAAAAAAAAAAAA8AgAAZHJzL2Uyb0RvYy54&#10;bWxQSwECLQAUAAYACAAAACEAWGCzG7oAAAAiAQAAGQAAAAAAAAAAAAAAAADtBgAAZHJzL19yZWxz&#10;L2Uyb0RvYy54bWwucmVsc1BLAQItABQABgAIAAAAIQCId93q4QAAAAwBAAAPAAAAAAAAAAAAAAAA&#10;AN4HAABkcnMvZG93bnJldi54bWxQSwECLQAKAAAAAAAAACEAh6jSvmpwAABqcAAAFQAAAAAAAAAA&#10;AAAAAADsCAAAZHJzL21lZGlhL2ltYWdlMS5qcGVnUEsFBgAAAAAGAAYAfQEAAIl5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alt="Logo Köln" style="position:absolute;left:517;top:337;width:11147;height:7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qd73AAAAA2gAAAA8AAABkcnMvZG93bnJldi54bWxET11rwjAUfRf8D+EKvmmqg9FVo8zBmExl&#10;WB3s8dLctcXmpjTR1n9vBMHHw/meLztTiQs1rrSsYDKOQBBnVpecKzgePkcxCOeRNVaWScGVHCwX&#10;/d4cE21b3tMl9bkIIewSVFB4XydSuqwgg25sa+LA/dvGoA+wyaVusA3hppLTKHqVBksODQXW9FFQ&#10;dkrPJsyw68nu7SXe/ly/Vu3f7yZm/+2UGg669xkIT51/ih/utVYwhfuV4Ae5u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/+p3vcAAAADaAAAADwAAAAAAAAAAAAAAAACfAgAA&#10;ZHJzL2Rvd25yZXYueG1sUEsFBgAAAAAEAAQA9wAAAIwDAAAAAA==&#10;">
                        <v:imagedata r:id="rId6" o:title="Logo Köln" gain="84021f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8" type="#_x0000_t202" style="position:absolute;left:889;top:337;width:1674;height: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      <v:textbox>
                          <w:txbxContent>
                            <w:p w:rsidR="00825DD1" w:rsidRPr="00D60403" w:rsidRDefault="00825DD1" w:rsidP="00825DD1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825DD1" w:rsidRPr="00825DD1" w:rsidRDefault="00825DD1" w:rsidP="00825DD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sz w:val="22"/>
                <w:szCs w:val="20"/>
              </w:rPr>
            </w:pPr>
          </w:p>
          <w:p w:rsidR="00825DD1" w:rsidRPr="00825DD1" w:rsidRDefault="00825DD1" w:rsidP="00825DD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sz w:val="22"/>
                <w:szCs w:val="20"/>
              </w:rPr>
            </w:pPr>
          </w:p>
        </w:tc>
        <w:tc>
          <w:tcPr>
            <w:tcW w:w="720" w:type="dxa"/>
          </w:tcPr>
          <w:p w:rsidR="00825DD1" w:rsidRPr="00825DD1" w:rsidRDefault="00825DD1" w:rsidP="00825DD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sz w:val="22"/>
                <w:szCs w:val="20"/>
              </w:rPr>
            </w:pPr>
          </w:p>
        </w:tc>
        <w:tc>
          <w:tcPr>
            <w:tcW w:w="5339" w:type="dxa"/>
            <w:gridSpan w:val="2"/>
          </w:tcPr>
          <w:p w:rsidR="00825DD1" w:rsidRPr="00825DD1" w:rsidRDefault="00825DD1" w:rsidP="00825DD1">
            <w:pPr>
              <w:tabs>
                <w:tab w:val="left" w:pos="1729"/>
              </w:tabs>
              <w:spacing w:line="240" w:lineRule="exact"/>
              <w:rPr>
                <w:rFonts w:ascii="Arial" w:hAnsi="Arial"/>
              </w:rPr>
            </w:pPr>
          </w:p>
          <w:p w:rsidR="00825DD1" w:rsidRPr="00825DD1" w:rsidRDefault="00825DD1" w:rsidP="00825DD1">
            <w:pPr>
              <w:rPr>
                <w:rFonts w:ascii="Arial" w:hAnsi="Arial" w:cs="Arial"/>
                <w:sz w:val="20"/>
              </w:rPr>
            </w:pPr>
            <w:r w:rsidRPr="00825DD1">
              <w:rPr>
                <w:rFonts w:ascii="Arial" w:hAnsi="Arial" w:cs="Arial"/>
                <w:sz w:val="20"/>
              </w:rPr>
              <w:t>GGS Don Bosco</w:t>
            </w:r>
            <w:r w:rsidRPr="00825DD1">
              <w:rPr>
                <w:rFonts w:ascii="Arial" w:hAnsi="Arial" w:cs="Arial"/>
                <w:sz w:val="20"/>
              </w:rPr>
              <w:tab/>
            </w:r>
            <w:r w:rsidRPr="00825DD1">
              <w:rPr>
                <w:rFonts w:ascii="Arial" w:hAnsi="Arial" w:cs="Arial"/>
                <w:sz w:val="20"/>
              </w:rPr>
              <w:tab/>
            </w:r>
            <w:r w:rsidRPr="00825DD1">
              <w:rPr>
                <w:rFonts w:ascii="Arial" w:hAnsi="Arial" w:cs="Arial"/>
                <w:sz w:val="20"/>
              </w:rPr>
              <w:tab/>
            </w:r>
          </w:p>
          <w:p w:rsidR="00825DD1" w:rsidRPr="00825DD1" w:rsidRDefault="00825DD1" w:rsidP="00825DD1">
            <w:pPr>
              <w:shd w:val="clear" w:color="auto" w:fill="FFFFFF"/>
              <w:spacing w:before="100" w:beforeAutospacing="1" w:after="24" w:line="288" w:lineRule="atLeast"/>
              <w:rPr>
                <w:rFonts w:ascii="Arial" w:hAnsi="Arial" w:cs="Arial"/>
                <w:color w:val="000000"/>
                <w:sz w:val="20"/>
              </w:rPr>
            </w:pPr>
            <w:r w:rsidRPr="00825DD1">
              <w:rPr>
                <w:rFonts w:ascii="Arial" w:hAnsi="Arial" w:cs="Arial"/>
                <w:color w:val="000000"/>
                <w:sz w:val="20"/>
              </w:rPr>
              <w:t>Humboldtstraße 81</w:t>
            </w:r>
          </w:p>
          <w:p w:rsidR="00825DD1" w:rsidRPr="00825DD1" w:rsidRDefault="00825DD1" w:rsidP="00825DD1">
            <w:pPr>
              <w:shd w:val="clear" w:color="auto" w:fill="FFFFFF"/>
              <w:spacing w:before="100" w:beforeAutospacing="1" w:after="24" w:line="288" w:lineRule="atLeast"/>
              <w:rPr>
                <w:rFonts w:ascii="Arial" w:hAnsi="Arial" w:cs="Arial"/>
                <w:color w:val="000000"/>
                <w:sz w:val="20"/>
              </w:rPr>
            </w:pPr>
            <w:r w:rsidRPr="00825DD1">
              <w:rPr>
                <w:rFonts w:ascii="Arial" w:hAnsi="Arial" w:cs="Arial"/>
                <w:color w:val="000000"/>
                <w:sz w:val="20"/>
              </w:rPr>
              <w:t>51145 Köln</w:t>
            </w:r>
          </w:p>
          <w:p w:rsidR="00825DD1" w:rsidRPr="00825DD1" w:rsidRDefault="00825DD1" w:rsidP="00825DD1">
            <w:pPr>
              <w:shd w:val="clear" w:color="auto" w:fill="FFFFFF"/>
              <w:spacing w:before="100" w:beforeAutospacing="1" w:after="24" w:line="288" w:lineRule="atLeast"/>
              <w:rPr>
                <w:rFonts w:ascii="Arial" w:hAnsi="Arial" w:cs="Arial"/>
                <w:color w:val="000000"/>
                <w:sz w:val="20"/>
              </w:rPr>
            </w:pPr>
            <w:r w:rsidRPr="00825DD1">
              <w:rPr>
                <w:rFonts w:ascii="Arial" w:hAnsi="Arial" w:cs="Arial"/>
                <w:color w:val="000000"/>
                <w:sz w:val="20"/>
              </w:rPr>
              <w:t>Telefon: 02203-2029980</w:t>
            </w:r>
          </w:p>
          <w:p w:rsidR="00825DD1" w:rsidRPr="00825DD1" w:rsidRDefault="00825DD1" w:rsidP="00825DD1">
            <w:pPr>
              <w:shd w:val="clear" w:color="auto" w:fill="FFFFFF"/>
              <w:spacing w:before="100" w:beforeAutospacing="1" w:after="24" w:line="288" w:lineRule="atLeast"/>
              <w:rPr>
                <w:rFonts w:ascii="Arial" w:hAnsi="Arial" w:cs="Arial"/>
                <w:color w:val="000000"/>
                <w:sz w:val="20"/>
              </w:rPr>
            </w:pPr>
            <w:r w:rsidRPr="00825DD1">
              <w:rPr>
                <w:rFonts w:ascii="Arial" w:hAnsi="Arial" w:cs="Arial"/>
                <w:color w:val="000000"/>
                <w:sz w:val="20"/>
              </w:rPr>
              <w:t>E-Mail: 114819@schule.nrw.de</w:t>
            </w:r>
          </w:p>
          <w:p w:rsidR="00825DD1" w:rsidRPr="00825DD1" w:rsidRDefault="00825DD1" w:rsidP="00825DD1">
            <w:pPr>
              <w:rPr>
                <w:rFonts w:ascii="Arial" w:hAnsi="Arial" w:cs="Arial"/>
                <w:sz w:val="20"/>
              </w:rPr>
            </w:pPr>
          </w:p>
          <w:p w:rsidR="00825DD1" w:rsidRPr="00825DD1" w:rsidRDefault="00825DD1" w:rsidP="00825DD1"/>
        </w:tc>
      </w:tr>
      <w:tr w:rsidR="00825DD1" w:rsidRPr="00825DD1" w:rsidTr="00825DD1">
        <w:trPr>
          <w:cantSplit/>
        </w:trPr>
        <w:tc>
          <w:tcPr>
            <w:tcW w:w="20" w:type="dxa"/>
          </w:tcPr>
          <w:p w:rsidR="00825DD1" w:rsidRPr="00825DD1" w:rsidRDefault="00825DD1" w:rsidP="00825DD1">
            <w:pPr>
              <w:tabs>
                <w:tab w:val="left" w:pos="1729"/>
              </w:tabs>
              <w:spacing w:line="240" w:lineRule="exact"/>
              <w:rPr>
                <w:rFonts w:ascii="Arial" w:hAnsi="Arial"/>
              </w:rPr>
            </w:pPr>
          </w:p>
        </w:tc>
        <w:tc>
          <w:tcPr>
            <w:tcW w:w="4848" w:type="dxa"/>
            <w:gridSpan w:val="2"/>
          </w:tcPr>
          <w:p w:rsidR="00825DD1" w:rsidRPr="00825DD1" w:rsidRDefault="00AC41BA" w:rsidP="00825DD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Betreff</w:t>
            </w:r>
            <w:r w:rsidR="00825DD1" w:rsidRPr="00825DD1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2362" w:type="dxa"/>
          </w:tcPr>
          <w:p w:rsidR="00825DD1" w:rsidRPr="00825DD1" w:rsidRDefault="00825DD1" w:rsidP="00825DD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825DD1" w:rsidRPr="00825DD1" w:rsidRDefault="00825DD1" w:rsidP="00AC41BA">
            <w:pPr>
              <w:tabs>
                <w:tab w:val="left" w:pos="1729"/>
              </w:tabs>
              <w:spacing w:line="240" w:lineRule="exact"/>
              <w:rPr>
                <w:rFonts w:ascii="Arial" w:hAnsi="Arial"/>
              </w:rPr>
            </w:pPr>
            <w:r w:rsidRPr="00825DD1">
              <w:rPr>
                <w:rFonts w:ascii="Arial" w:hAnsi="Arial"/>
              </w:rPr>
              <w:t xml:space="preserve">Datum </w:t>
            </w:r>
          </w:p>
        </w:tc>
      </w:tr>
      <w:tr w:rsidR="00825DD1" w:rsidRPr="00825DD1" w:rsidTr="00825DD1">
        <w:trPr>
          <w:cantSplit/>
        </w:trPr>
        <w:tc>
          <w:tcPr>
            <w:tcW w:w="20" w:type="dxa"/>
          </w:tcPr>
          <w:p w:rsidR="00825DD1" w:rsidRPr="00825DD1" w:rsidRDefault="00825DD1" w:rsidP="00825DD1">
            <w:pPr>
              <w:tabs>
                <w:tab w:val="left" w:pos="1729"/>
              </w:tabs>
              <w:spacing w:before="60" w:line="240" w:lineRule="exact"/>
              <w:rPr>
                <w:rFonts w:ascii="Arial" w:hAnsi="Arial"/>
                <w:sz w:val="22"/>
                <w:szCs w:val="20"/>
              </w:rPr>
            </w:pPr>
            <w:bookmarkStart w:id="0" w:name="IhrSchreiben"/>
            <w:bookmarkEnd w:id="0"/>
          </w:p>
        </w:tc>
        <w:tc>
          <w:tcPr>
            <w:tcW w:w="7210" w:type="dxa"/>
            <w:gridSpan w:val="3"/>
          </w:tcPr>
          <w:p w:rsidR="00825DD1" w:rsidRPr="00825DD1" w:rsidRDefault="00825DD1" w:rsidP="00825DD1">
            <w:bookmarkStart w:id="1" w:name="MeinZeichen"/>
            <w:bookmarkEnd w:id="1"/>
            <w:r w:rsidRPr="00825DD1">
              <w:t xml:space="preserve"> </w:t>
            </w:r>
            <w:r w:rsidRPr="00825DD1">
              <w:rPr>
                <w:b/>
              </w:rPr>
              <w:t xml:space="preserve">  </w:t>
            </w:r>
          </w:p>
        </w:tc>
        <w:tc>
          <w:tcPr>
            <w:tcW w:w="2977" w:type="dxa"/>
          </w:tcPr>
          <w:p w:rsidR="00825DD1" w:rsidRPr="00825DD1" w:rsidRDefault="00825DD1" w:rsidP="00825DD1">
            <w:pPr>
              <w:tabs>
                <w:tab w:val="left" w:pos="1729"/>
              </w:tabs>
              <w:spacing w:before="60" w:line="240" w:lineRule="exact"/>
              <w:rPr>
                <w:rFonts w:ascii="Arial" w:hAnsi="Arial"/>
                <w:sz w:val="22"/>
                <w:szCs w:val="20"/>
              </w:rPr>
            </w:pPr>
            <w:bookmarkStart w:id="2" w:name="Datum"/>
            <w:bookmarkEnd w:id="2"/>
          </w:p>
        </w:tc>
      </w:tr>
    </w:tbl>
    <w:p w:rsidR="00825DD1" w:rsidRPr="00825DD1" w:rsidRDefault="00825DD1" w:rsidP="00825DD1"/>
    <w:p w:rsidR="00825DD1" w:rsidRPr="00F36698" w:rsidRDefault="00825DD1" w:rsidP="00F36698">
      <w:pPr>
        <w:jc w:val="both"/>
        <w:rPr>
          <w:rFonts w:ascii="Arial" w:hAnsi="Arial" w:cs="Arial"/>
        </w:rPr>
      </w:pPr>
      <w:r w:rsidRPr="00F36698">
        <w:rPr>
          <w:rFonts w:ascii="Arial" w:hAnsi="Arial" w:cs="Arial"/>
        </w:rPr>
        <w:t>Sehr geehrte</w:t>
      </w:r>
      <w:r w:rsidR="00F36698">
        <w:rPr>
          <w:rFonts w:ascii="Arial" w:hAnsi="Arial" w:cs="Arial"/>
        </w:rPr>
        <w:t>r Herr Sharif</w:t>
      </w:r>
      <w:r w:rsidRPr="00F36698">
        <w:rPr>
          <w:rFonts w:ascii="Arial" w:hAnsi="Arial" w:cs="Arial"/>
        </w:rPr>
        <w:t>,</w:t>
      </w:r>
    </w:p>
    <w:p w:rsidR="00825DD1" w:rsidRPr="00F36698" w:rsidRDefault="00825DD1" w:rsidP="00F36698">
      <w:pPr>
        <w:jc w:val="both"/>
        <w:rPr>
          <w:rFonts w:ascii="Arial" w:hAnsi="Arial" w:cs="Arial"/>
        </w:rPr>
      </w:pPr>
    </w:p>
    <w:p w:rsidR="00F36698" w:rsidRPr="00F36698" w:rsidRDefault="00F36698" w:rsidP="00F36698">
      <w:pPr>
        <w:jc w:val="both"/>
        <w:rPr>
          <w:rFonts w:ascii="Arial" w:hAnsi="Arial" w:cs="Arial"/>
        </w:rPr>
      </w:pPr>
      <w:r w:rsidRPr="00F36698">
        <w:rPr>
          <w:rFonts w:ascii="Arial" w:hAnsi="Arial" w:cs="Arial"/>
        </w:rPr>
        <w:t>mit Schreiben vom ____</w:t>
      </w:r>
      <w:bookmarkStart w:id="3" w:name="_GoBack"/>
      <w:bookmarkEnd w:id="3"/>
      <w:r w:rsidRPr="00F36698">
        <w:rPr>
          <w:rFonts w:ascii="Arial" w:hAnsi="Arial" w:cs="Arial"/>
        </w:rPr>
        <w:t xml:space="preserve"> haben Sie Widerspruch/Beschwerde gegen das Zeugnis und die Nichtversetzung Ihrer Tochter eingelegt. </w:t>
      </w:r>
    </w:p>
    <w:p w:rsidR="00F36698" w:rsidRPr="00F36698" w:rsidRDefault="00F36698" w:rsidP="00F36698">
      <w:pPr>
        <w:jc w:val="both"/>
        <w:rPr>
          <w:rFonts w:ascii="Arial" w:hAnsi="Arial" w:cs="Arial"/>
        </w:rPr>
      </w:pPr>
    </w:p>
    <w:p w:rsidR="00F36698" w:rsidRPr="00F36698" w:rsidRDefault="00F36698" w:rsidP="00F36698">
      <w:pPr>
        <w:jc w:val="both"/>
        <w:rPr>
          <w:rFonts w:ascii="Arial" w:hAnsi="Arial" w:cs="Arial"/>
        </w:rPr>
      </w:pPr>
      <w:r w:rsidRPr="00F36698">
        <w:rPr>
          <w:rFonts w:ascii="Arial" w:hAnsi="Arial" w:cs="Arial"/>
        </w:rPr>
        <w:t xml:space="preserve">Ich habe </w:t>
      </w:r>
      <w:r>
        <w:rPr>
          <w:rFonts w:ascii="Arial" w:hAnsi="Arial" w:cs="Arial"/>
        </w:rPr>
        <w:t xml:space="preserve">u.a. </w:t>
      </w:r>
      <w:r w:rsidRPr="00F36698">
        <w:rPr>
          <w:rFonts w:ascii="Arial" w:hAnsi="Arial" w:cs="Arial"/>
        </w:rPr>
        <w:t>überprüft, ob:</w:t>
      </w:r>
    </w:p>
    <w:p w:rsidR="00F36698" w:rsidRPr="00F36698" w:rsidRDefault="00F36698" w:rsidP="00F36698">
      <w:pPr>
        <w:jc w:val="both"/>
        <w:rPr>
          <w:rFonts w:ascii="Arial" w:hAnsi="Arial" w:cs="Arial"/>
        </w:rPr>
      </w:pPr>
    </w:p>
    <w:p w:rsidR="00F36698" w:rsidRPr="00F36698" w:rsidRDefault="00F36698" w:rsidP="00F36698">
      <w:pPr>
        <w:jc w:val="both"/>
        <w:rPr>
          <w:rFonts w:ascii="Arial" w:hAnsi="Arial" w:cs="Arial"/>
        </w:rPr>
      </w:pPr>
      <w:r w:rsidRPr="00F36698">
        <w:rPr>
          <w:rFonts w:ascii="Arial" w:hAnsi="Arial" w:cs="Arial"/>
        </w:rPr>
        <w:t>- ein Verfahrensfehler vorliegt</w:t>
      </w:r>
    </w:p>
    <w:p w:rsidR="00F36698" w:rsidRPr="00F36698" w:rsidRDefault="00F36698" w:rsidP="00F36698">
      <w:pPr>
        <w:jc w:val="both"/>
        <w:rPr>
          <w:rFonts w:ascii="Arial" w:hAnsi="Arial" w:cs="Arial"/>
        </w:rPr>
      </w:pPr>
      <w:r w:rsidRPr="00F36698">
        <w:rPr>
          <w:rFonts w:ascii="Arial" w:hAnsi="Arial" w:cs="Arial"/>
        </w:rPr>
        <w:t>- ein Verstoß gegen geltendes Recht vorliegt</w:t>
      </w:r>
    </w:p>
    <w:p w:rsidR="00F36698" w:rsidRPr="00F36698" w:rsidRDefault="00F36698" w:rsidP="00F36698">
      <w:pPr>
        <w:jc w:val="both"/>
        <w:rPr>
          <w:rFonts w:ascii="Arial" w:hAnsi="Arial" w:cs="Arial"/>
        </w:rPr>
      </w:pPr>
      <w:r w:rsidRPr="00F36698">
        <w:rPr>
          <w:rFonts w:ascii="Arial" w:hAnsi="Arial" w:cs="Arial"/>
        </w:rPr>
        <w:t>- ein unrichtiger Sachverhalt zu Grunde gelegt wurde oder</w:t>
      </w:r>
    </w:p>
    <w:p w:rsidR="00F36698" w:rsidRPr="00F36698" w:rsidRDefault="00F36698" w:rsidP="00F36698">
      <w:pPr>
        <w:jc w:val="both"/>
        <w:rPr>
          <w:rFonts w:ascii="Arial" w:hAnsi="Arial" w:cs="Arial"/>
        </w:rPr>
      </w:pPr>
      <w:r w:rsidRPr="00F36698">
        <w:rPr>
          <w:rFonts w:ascii="Arial" w:hAnsi="Arial" w:cs="Arial"/>
        </w:rPr>
        <w:t>- gegen allgemeine Bewertungsgrundsätze verstoßen wurde.</w:t>
      </w:r>
    </w:p>
    <w:p w:rsidR="00F36698" w:rsidRPr="00F36698" w:rsidRDefault="00F36698" w:rsidP="00F36698">
      <w:pPr>
        <w:jc w:val="both"/>
        <w:rPr>
          <w:rFonts w:ascii="Arial" w:hAnsi="Arial" w:cs="Arial"/>
        </w:rPr>
      </w:pPr>
    </w:p>
    <w:p w:rsidR="00F36698" w:rsidRPr="00F36698" w:rsidRDefault="00F36698" w:rsidP="00F36698">
      <w:pPr>
        <w:jc w:val="both"/>
        <w:rPr>
          <w:rFonts w:ascii="Arial" w:hAnsi="Arial" w:cs="Arial"/>
        </w:rPr>
      </w:pPr>
      <w:r w:rsidRPr="00F36698">
        <w:rPr>
          <w:rFonts w:ascii="Arial" w:hAnsi="Arial" w:cs="Arial"/>
        </w:rPr>
        <w:t>Dies ist hier nicht der Fall. Nach eingehender Prüfung Ihres Schreibens kann ich daher Ihrem Widerspruch nicht abhelfen.</w:t>
      </w:r>
      <w:r>
        <w:rPr>
          <w:rFonts w:ascii="Arial" w:hAnsi="Arial" w:cs="Arial"/>
        </w:rPr>
        <w:t xml:space="preserve"> </w:t>
      </w:r>
      <w:r w:rsidRPr="00F36698">
        <w:rPr>
          <w:rFonts w:ascii="Arial" w:hAnsi="Arial" w:cs="Arial"/>
        </w:rPr>
        <w:t>Ich habe den Vorgang daher an das Schulamt für die Stadt Köln, Willy-Brandt-Platz 3, 50679 Köln zur weiteren Prüfung abgegeben.</w:t>
      </w:r>
    </w:p>
    <w:p w:rsidR="00825DD1" w:rsidRPr="00F36698" w:rsidRDefault="00825DD1" w:rsidP="00F36698">
      <w:pPr>
        <w:jc w:val="both"/>
        <w:rPr>
          <w:rFonts w:ascii="Arial" w:hAnsi="Arial" w:cs="Arial"/>
        </w:rPr>
      </w:pPr>
    </w:p>
    <w:p w:rsidR="00825DD1" w:rsidRPr="00F36698" w:rsidRDefault="00825DD1" w:rsidP="00F36698">
      <w:pPr>
        <w:jc w:val="both"/>
        <w:rPr>
          <w:rFonts w:ascii="Arial" w:hAnsi="Arial" w:cs="Arial"/>
        </w:rPr>
      </w:pPr>
      <w:r w:rsidRPr="00F36698">
        <w:rPr>
          <w:rFonts w:ascii="Arial" w:hAnsi="Arial" w:cs="Arial"/>
        </w:rPr>
        <w:t>Mit freundlichen Grüßen</w:t>
      </w:r>
    </w:p>
    <w:p w:rsidR="00825DD1" w:rsidRPr="00825DD1" w:rsidRDefault="00825DD1" w:rsidP="00F36698">
      <w:pPr>
        <w:spacing w:line="276" w:lineRule="auto"/>
        <w:jc w:val="both"/>
        <w:rPr>
          <w:rFonts w:ascii="Arial" w:hAnsi="Arial" w:cs="Arial"/>
        </w:rPr>
      </w:pPr>
    </w:p>
    <w:p w:rsidR="005E15C7" w:rsidRPr="00825DD1" w:rsidRDefault="005E15C7" w:rsidP="00F36698">
      <w:pPr>
        <w:spacing w:line="276" w:lineRule="auto"/>
        <w:jc w:val="both"/>
        <w:rPr>
          <w:rFonts w:ascii="Arial" w:hAnsi="Arial" w:cs="Arial"/>
        </w:rPr>
      </w:pPr>
    </w:p>
    <w:p w:rsidR="00825DD1" w:rsidRDefault="00825DD1" w:rsidP="00825DD1">
      <w:pPr>
        <w:spacing w:line="276" w:lineRule="auto"/>
        <w:jc w:val="both"/>
        <w:rPr>
          <w:rFonts w:ascii="Arial" w:hAnsi="Arial" w:cs="Arial"/>
          <w:sz w:val="20"/>
        </w:rPr>
      </w:pPr>
    </w:p>
    <w:p w:rsidR="00825DD1" w:rsidRDefault="00825DD1" w:rsidP="00825DD1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J. Brauhardt</w:t>
      </w:r>
    </w:p>
    <w:p w:rsidR="00825DD1" w:rsidRPr="00825DD1" w:rsidRDefault="00825DD1" w:rsidP="00825DD1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Rektor GGS Don Bosco</w:t>
      </w:r>
    </w:p>
    <w:sectPr w:rsidR="00825DD1" w:rsidRPr="00825D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DD1"/>
    <w:rsid w:val="005E15C7"/>
    <w:rsid w:val="00825DD1"/>
    <w:rsid w:val="00AC41BA"/>
    <w:rsid w:val="00F3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F3669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F3669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5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Köln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Schulverwaltung</dc:creator>
  <cp:lastModifiedBy>Schulverwaltung</cp:lastModifiedBy>
  <cp:revision>2</cp:revision>
  <cp:lastPrinted>2017-05-12T09:10:00Z</cp:lastPrinted>
  <dcterms:created xsi:type="dcterms:W3CDTF">2018-07-05T07:40:00Z</dcterms:created>
  <dcterms:modified xsi:type="dcterms:W3CDTF">2018-07-05T07:40:00Z</dcterms:modified>
</cp:coreProperties>
</file>