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40B" w:rsidRPr="00D721C2" w:rsidRDefault="00D721C2" w:rsidP="00D721C2">
      <w:pPr>
        <w:tabs>
          <w:tab w:val="left" w:pos="6804"/>
        </w:tabs>
        <w:spacing w:after="0"/>
        <w:ind w:left="6804" w:hanging="6804"/>
      </w:pPr>
      <w:bookmarkStart w:id="0" w:name="Orgaziffer"/>
      <w:bookmarkStart w:id="1" w:name="Begin"/>
      <w:bookmarkStart w:id="2" w:name="Kopfdaten"/>
      <w:bookmarkStart w:id="3" w:name="V2"/>
      <w:bookmarkStart w:id="4" w:name="V2VerfügungsKopie"/>
      <w:bookmarkStart w:id="5" w:name="_GoBack"/>
      <w:bookmarkEnd w:id="0"/>
      <w:bookmarkEnd w:id="1"/>
      <w:bookmarkEnd w:id="5"/>
      <w:r>
        <w:t>40</w:t>
      </w:r>
      <w:r w:rsidR="00EC740B" w:rsidRPr="00D721C2">
        <w:tab/>
      </w:r>
      <w:bookmarkStart w:id="6" w:name="Datum"/>
      <w:bookmarkEnd w:id="6"/>
      <w:r w:rsidR="00820329">
        <w:t>31.03.2016</w:t>
      </w:r>
    </w:p>
    <w:p w:rsidR="00EC740B" w:rsidRPr="00D721C2" w:rsidRDefault="00D721C2" w:rsidP="00D721C2">
      <w:pPr>
        <w:tabs>
          <w:tab w:val="left" w:pos="6804"/>
        </w:tabs>
        <w:spacing w:after="0"/>
        <w:ind w:left="6804" w:right="-1134" w:hanging="6804"/>
      </w:pPr>
      <w:bookmarkStart w:id="7" w:name="Gliederziffer"/>
      <w:bookmarkEnd w:id="7"/>
      <w:r>
        <w:t>400</w:t>
      </w:r>
      <w:r w:rsidR="00EC740B" w:rsidRPr="00D721C2">
        <w:tab/>
      </w:r>
      <w:bookmarkStart w:id="8" w:name="Sachbearbeiter"/>
      <w:bookmarkEnd w:id="8"/>
      <w:r>
        <w:t>Frau Prädel</w:t>
      </w:r>
    </w:p>
    <w:p w:rsidR="00EC740B" w:rsidRPr="00D721C2" w:rsidRDefault="00EC740B" w:rsidP="00D721C2">
      <w:pPr>
        <w:tabs>
          <w:tab w:val="left" w:pos="6804"/>
        </w:tabs>
        <w:spacing w:after="0"/>
        <w:ind w:left="6804" w:hanging="6804"/>
      </w:pPr>
      <w:r w:rsidRPr="00D721C2">
        <w:tab/>
      </w:r>
      <w:bookmarkStart w:id="9" w:name="Telefon"/>
      <w:bookmarkEnd w:id="9"/>
      <w:r w:rsidR="00D721C2">
        <w:t>39177</w:t>
      </w:r>
    </w:p>
    <w:bookmarkEnd w:id="2"/>
    <w:p w:rsidR="00EC740B" w:rsidRPr="00820329" w:rsidRDefault="00EC740B" w:rsidP="00EC740B">
      <w:pPr>
        <w:pStyle w:val="Formatvorlage9ptLinks0cmHngend12cmNach18pt"/>
        <w:rPr>
          <w:rFonts w:cs="Arial"/>
          <w:b/>
          <w:sz w:val="22"/>
        </w:rPr>
      </w:pPr>
      <w:r w:rsidRPr="00D721C2">
        <w:rPr>
          <w:rFonts w:cs="Arial"/>
          <w:sz w:val="22"/>
        </w:rPr>
        <w:tab/>
      </w:r>
      <w:bookmarkStart w:id="10" w:name="Dateiname"/>
      <w:bookmarkEnd w:id="10"/>
      <w:r w:rsidR="00820329" w:rsidRPr="00820329">
        <w:rPr>
          <w:rFonts w:cs="Arial"/>
          <w:b/>
        </w:rPr>
        <w:fldChar w:fldCharType="begin"/>
      </w:r>
      <w:r w:rsidR="00820329" w:rsidRPr="00820329">
        <w:rPr>
          <w:rFonts w:cs="Arial"/>
          <w:b/>
        </w:rPr>
        <w:instrText xml:space="preserve"> DOCVARIABLE "DVDatei" \* MERGEFORMAT </w:instrText>
      </w:r>
      <w:r w:rsidR="00820329" w:rsidRPr="00820329">
        <w:rPr>
          <w:rFonts w:cs="Arial"/>
          <w:b/>
        </w:rPr>
        <w:fldChar w:fldCharType="separate"/>
      </w:r>
      <w:r w:rsidR="002F2F90">
        <w:rPr>
          <w:rFonts w:cs="Arial"/>
          <w:b/>
        </w:rPr>
        <w:t>Musterbescheid Eigena</w:t>
      </w:r>
      <w:r w:rsidR="002F2F90">
        <w:rPr>
          <w:rFonts w:cs="Arial"/>
          <w:b/>
        </w:rPr>
        <w:t>n</w:t>
      </w:r>
      <w:r w:rsidR="002F2F90">
        <w:rPr>
          <w:rFonts w:cs="Arial"/>
          <w:b/>
        </w:rPr>
        <w:t>teil Lernmittel.docx</w:t>
      </w:r>
      <w:r w:rsidR="00820329" w:rsidRPr="00820329">
        <w:rPr>
          <w:rFonts w:cs="Arial"/>
          <w:b/>
        </w:rPr>
        <w:fldChar w:fldCharType="end"/>
      </w:r>
    </w:p>
    <w:p w:rsidR="00EC740B" w:rsidRDefault="00820329" w:rsidP="00D721C2">
      <w:pPr>
        <w:rPr>
          <w:b/>
        </w:rPr>
      </w:pPr>
      <w:r w:rsidRPr="00820329">
        <w:rPr>
          <w:b/>
        </w:rPr>
        <w:t>Musterbescheid zur Durchsetzung des Eigenanteils bei Lernmitteln</w:t>
      </w:r>
    </w:p>
    <w:p w:rsidR="00820329" w:rsidRDefault="00820329" w:rsidP="00D721C2">
      <w:pPr>
        <w:rPr>
          <w:b/>
        </w:rPr>
      </w:pPr>
    </w:p>
    <w:p w:rsidR="00820329" w:rsidRDefault="00820329" w:rsidP="00820329">
      <w:pPr>
        <w:pStyle w:val="VfgPunkt"/>
      </w:pPr>
      <w:r>
        <w:fldChar w:fldCharType="begin"/>
      </w:r>
      <w:r>
        <w:instrText xml:space="preserve"> AUTONUM  \* MERGEFORMAT </w:instrText>
      </w:r>
      <w:r>
        <w:fldChar w:fldCharType="end"/>
      </w:r>
      <w:r>
        <w:tab/>
        <w:t xml:space="preserve">Gem. § 96 </w:t>
      </w:r>
      <w:r w:rsidR="004531A2">
        <w:t xml:space="preserve">Abs.1 und Abs. 3 </w:t>
      </w:r>
      <w:r>
        <w:t>SchulG NRW sind die Eltern bzw. volljährigen Schüler ve</w:t>
      </w:r>
      <w:r>
        <w:t>r</w:t>
      </w:r>
      <w:r>
        <w:t>pflichtet, im Rahmen der grundsätzlichen Lernmittelfreiheit einen Eigenanteil durch eig</w:t>
      </w:r>
      <w:r>
        <w:t>e</w:t>
      </w:r>
      <w:r>
        <w:t>ne Anschaffung von Büchern zu leisten.</w:t>
      </w:r>
    </w:p>
    <w:p w:rsidR="00820329" w:rsidRDefault="00820329" w:rsidP="00820329">
      <w:pPr>
        <w:pStyle w:val="VfgPunktff"/>
      </w:pPr>
      <w:r>
        <w:t>Wenn der Eigenanteil nicht gezahlt wird, kann dieser auf der Grundlage des nachfolge</w:t>
      </w:r>
      <w:r>
        <w:t>n</w:t>
      </w:r>
      <w:r>
        <w:t xml:space="preserve">den Musterbescheides zwangsweise durchgesetzt werden. </w:t>
      </w:r>
    </w:p>
    <w:p w:rsidR="004531A2" w:rsidRDefault="004531A2" w:rsidP="00820329">
      <w:pPr>
        <w:pStyle w:val="VfgPunktff"/>
      </w:pPr>
      <w:r>
        <w:t xml:space="preserve">Vor Erlass des Bescheides muss gem. § 28 VwVfG NRW eine Anhörung stattfinden. Dies kann durch Übersendung des Entwurfs des Bescheides geschehen (deutliche Kennzeichnung als Entwurf) verbunden mit der Bitte um Stellungnahme. </w:t>
      </w:r>
    </w:p>
    <w:p w:rsidR="004531A2" w:rsidRDefault="004531A2" w:rsidP="00820329">
      <w:pPr>
        <w:pStyle w:val="VfgPunktff"/>
      </w:pPr>
      <w:r>
        <w:t xml:space="preserve">Der nachfolgende Musterbescheid stellt die Grundverfügung dar, aufgrund der bei Nichtbefolgung ein Vollstreckungsverfahren </w:t>
      </w:r>
      <w:r w:rsidR="0007575E">
        <w:t>eingeleitet werden kann. Mit der Grundve</w:t>
      </w:r>
      <w:r w:rsidR="0007575E">
        <w:t>r</w:t>
      </w:r>
      <w:r w:rsidR="0007575E">
        <w:t>fügung verbunden ist die Androhung des Zwangsmittels (hier: Ersatzvornahme). Da die Androhung nach § 63 Abs. 6 VwVG NRW zugestellt werden muss, ist der gesamte B</w:t>
      </w:r>
      <w:r w:rsidR="0007575E">
        <w:t>e</w:t>
      </w:r>
      <w:r w:rsidR="0007575E">
        <w:t>scheid per Postzustellungsurkunde zuzustellen.</w:t>
      </w:r>
    </w:p>
    <w:p w:rsidR="0007575E" w:rsidRDefault="0007575E" w:rsidP="00820329">
      <w:pPr>
        <w:pStyle w:val="VfgPunktff"/>
      </w:pPr>
      <w:r>
        <w:t>Im weiteren Verfahren muss nach Ablauf der in der Androhung genannten Frist, die mi</w:t>
      </w:r>
      <w:r>
        <w:t>n</w:t>
      </w:r>
      <w:r>
        <w:t xml:space="preserve">destens so lange wie die Klagefrist sein muss, das Zwangsmittel festgesetzt werden und sodann die Ersatzvornahme durch Anschaffung der Bücher durchgeführt werden. </w:t>
      </w:r>
    </w:p>
    <w:p w:rsidR="00820329" w:rsidRDefault="00820329" w:rsidP="00820329">
      <w:pPr>
        <w:pStyle w:val="VfgPunkt"/>
        <w:ind w:left="0" w:firstLine="0"/>
      </w:pPr>
    </w:p>
    <w:p w:rsidR="00820329" w:rsidRDefault="00820329" w:rsidP="00820329">
      <w:pPr>
        <w:pStyle w:val="VfgSchreiben"/>
      </w:pPr>
      <w:r>
        <w:fldChar w:fldCharType="begin"/>
      </w:r>
      <w:r>
        <w:instrText xml:space="preserve"> AUTONUM  \* MERGEFORMAT </w:instrText>
      </w:r>
      <w:r>
        <w:fldChar w:fldCharType="end"/>
      </w:r>
      <w:r>
        <w:tab/>
        <w:t>Schreiben an:</w:t>
      </w:r>
      <w:r>
        <w:tab/>
        <w:t>ab:</w:t>
      </w:r>
      <w:bookmarkStart w:id="11" w:name="V1"/>
    </w:p>
    <w:tbl>
      <w:tblPr>
        <w:tblpPr w:leftFromText="142" w:rightFromText="142" w:bottomFromText="425" w:vertAnchor="text" w:tblpY="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2"/>
        <w:gridCol w:w="2948"/>
        <w:gridCol w:w="1531"/>
        <w:gridCol w:w="1365"/>
        <w:gridCol w:w="69"/>
        <w:gridCol w:w="3102"/>
      </w:tblGrid>
      <w:tr w:rsidR="00820329" w:rsidRPr="007A6F2A" w:rsidTr="00820329">
        <w:trPr>
          <w:gridAfter w:val="2"/>
          <w:wAfter w:w="3171" w:type="dxa"/>
          <w:cantSplit/>
          <w:trHeight w:val="200"/>
        </w:trPr>
        <w:tc>
          <w:tcPr>
            <w:tcW w:w="8736" w:type="dxa"/>
            <w:gridSpan w:val="4"/>
          </w:tcPr>
          <w:p w:rsidR="00820329" w:rsidRPr="007A6F2A" w:rsidRDefault="00820329" w:rsidP="00820329">
            <w:pPr>
              <w:pStyle w:val="Schreiben"/>
              <w:tabs>
                <w:tab w:val="clear" w:pos="567"/>
                <w:tab w:val="center" w:pos="4536"/>
                <w:tab w:val="right" w:pos="9072"/>
              </w:tabs>
            </w:pPr>
          </w:p>
        </w:tc>
      </w:tr>
      <w:tr w:rsidR="00820329" w:rsidRPr="007A6F2A" w:rsidTr="00820329">
        <w:trPr>
          <w:cantSplit/>
          <w:trHeight w:val="2980"/>
        </w:trPr>
        <w:tc>
          <w:tcPr>
            <w:tcW w:w="7371" w:type="dxa"/>
            <w:gridSpan w:val="3"/>
          </w:tcPr>
          <w:p w:rsidR="004C36CD" w:rsidRPr="004C36CD" w:rsidRDefault="004C36CD" w:rsidP="00820329">
            <w:pPr>
              <w:pStyle w:val="Schreiben"/>
              <w:tabs>
                <w:tab w:val="clear" w:pos="567"/>
                <w:tab w:val="center" w:pos="4536"/>
                <w:tab w:val="right" w:pos="9072"/>
              </w:tabs>
              <w:spacing w:after="0"/>
              <w:rPr>
                <w:b/>
              </w:rPr>
            </w:pPr>
            <w:bookmarkStart w:id="12" w:name="Anrede"/>
            <w:bookmarkEnd w:id="12"/>
            <w:r w:rsidRPr="004C36CD">
              <w:rPr>
                <w:b/>
              </w:rPr>
              <w:t>Mit Postzustellungsurkunde</w:t>
            </w:r>
          </w:p>
          <w:p w:rsidR="004C36CD" w:rsidRDefault="004C36CD" w:rsidP="00820329">
            <w:pPr>
              <w:pStyle w:val="Schreiben"/>
              <w:tabs>
                <w:tab w:val="clear" w:pos="567"/>
                <w:tab w:val="center" w:pos="4536"/>
                <w:tab w:val="right" w:pos="9072"/>
              </w:tabs>
              <w:spacing w:after="0"/>
            </w:pPr>
          </w:p>
          <w:p w:rsidR="00820329" w:rsidRPr="00820329" w:rsidRDefault="00820329" w:rsidP="00820329">
            <w:pPr>
              <w:pStyle w:val="Schreiben"/>
              <w:tabs>
                <w:tab w:val="clear" w:pos="567"/>
                <w:tab w:val="center" w:pos="4536"/>
                <w:tab w:val="right" w:pos="9072"/>
              </w:tabs>
              <w:spacing w:after="0"/>
            </w:pPr>
            <w:r>
              <w:t>An die Eltern des Schülers/der Schülerin</w:t>
            </w:r>
            <w:r>
              <w:br/>
              <w:t>bzw. an den volljährigen Schüler/die volljährige Schülerin</w:t>
            </w:r>
          </w:p>
        </w:tc>
        <w:tc>
          <w:tcPr>
            <w:tcW w:w="4536" w:type="dxa"/>
            <w:gridSpan w:val="3"/>
          </w:tcPr>
          <w:p w:rsidR="00820329" w:rsidRPr="007A6F2A" w:rsidRDefault="00820329" w:rsidP="00820329">
            <w:pPr>
              <w:pStyle w:val="Schreiben"/>
              <w:tabs>
                <w:tab w:val="clear" w:pos="567"/>
                <w:tab w:val="center" w:pos="4536"/>
                <w:tab w:val="right" w:pos="9072"/>
              </w:tabs>
            </w:pPr>
          </w:p>
          <w:p w:rsidR="00820329" w:rsidRPr="007A6F2A" w:rsidRDefault="00820329" w:rsidP="00820329">
            <w:pPr>
              <w:pStyle w:val="Schreiben"/>
              <w:tabs>
                <w:tab w:val="clear" w:pos="567"/>
                <w:tab w:val="center" w:pos="4536"/>
                <w:tab w:val="right" w:pos="9072"/>
              </w:tabs>
            </w:pPr>
          </w:p>
          <w:p w:rsidR="00820329" w:rsidRPr="007A6F2A" w:rsidRDefault="00820329" w:rsidP="00820329">
            <w:pPr>
              <w:pStyle w:val="Schreiben"/>
              <w:tabs>
                <w:tab w:val="clear" w:pos="567"/>
                <w:tab w:val="center" w:pos="4536"/>
                <w:tab w:val="right" w:pos="9072"/>
              </w:tabs>
            </w:pPr>
          </w:p>
          <w:p w:rsidR="00820329" w:rsidRPr="007A6F2A" w:rsidRDefault="00820329" w:rsidP="00820329">
            <w:pPr>
              <w:pStyle w:val="Schreiben"/>
              <w:tabs>
                <w:tab w:val="clear" w:pos="567"/>
                <w:tab w:val="center" w:pos="4536"/>
                <w:tab w:val="right" w:pos="9072"/>
              </w:tabs>
            </w:pPr>
          </w:p>
        </w:tc>
      </w:tr>
      <w:tr w:rsidR="00820329" w:rsidRPr="007A6F2A" w:rsidTr="00820329">
        <w:trPr>
          <w:gridAfter w:val="1"/>
          <w:wAfter w:w="3102" w:type="dxa"/>
          <w:cantSplit/>
          <w:trHeight w:val="560"/>
        </w:trPr>
        <w:tc>
          <w:tcPr>
            <w:tcW w:w="2892" w:type="dxa"/>
          </w:tcPr>
          <w:p w:rsidR="00820329" w:rsidRPr="007A6F2A" w:rsidRDefault="00820329" w:rsidP="00820329">
            <w:pPr>
              <w:pStyle w:val="Schreiben"/>
              <w:tabs>
                <w:tab w:val="clear" w:pos="567"/>
                <w:tab w:val="center" w:pos="4536"/>
                <w:tab w:val="right" w:pos="9072"/>
              </w:tabs>
            </w:pPr>
            <w:bookmarkStart w:id="13" w:name="IhrSchreiben"/>
            <w:bookmarkEnd w:id="13"/>
          </w:p>
        </w:tc>
        <w:bookmarkStart w:id="14" w:name="MeinZeichen"/>
        <w:bookmarkEnd w:id="14"/>
        <w:tc>
          <w:tcPr>
            <w:tcW w:w="2948" w:type="dxa"/>
          </w:tcPr>
          <w:p w:rsidR="00820329" w:rsidRPr="007A6F2A" w:rsidRDefault="00820329" w:rsidP="00820329">
            <w:pPr>
              <w:pStyle w:val="Schreiben"/>
              <w:tabs>
                <w:tab w:val="clear" w:pos="567"/>
                <w:tab w:val="center" w:pos="4536"/>
                <w:tab w:val="right" w:pos="9072"/>
              </w:tabs>
            </w:pPr>
            <w:r>
              <w:fldChar w:fldCharType="begin"/>
            </w:r>
            <w:r>
              <w:instrText xml:space="preserve"> DOCVARIABLE "DVMeinZeichen" \* MERGEFORMAT </w:instrText>
            </w:r>
            <w:r>
              <w:fldChar w:fldCharType="separate"/>
            </w:r>
            <w:r>
              <w:t>400 Prä</w:t>
            </w:r>
            <w:r>
              <w:fldChar w:fldCharType="end"/>
            </w:r>
          </w:p>
        </w:tc>
        <w:tc>
          <w:tcPr>
            <w:tcW w:w="2965" w:type="dxa"/>
            <w:gridSpan w:val="3"/>
          </w:tcPr>
          <w:p w:rsidR="00820329" w:rsidRPr="007A6F2A" w:rsidRDefault="00820329" w:rsidP="00820329">
            <w:pPr>
              <w:pStyle w:val="Schreiben"/>
              <w:tabs>
                <w:tab w:val="clear" w:pos="567"/>
                <w:tab w:val="center" w:pos="4536"/>
                <w:tab w:val="right" w:pos="9072"/>
              </w:tabs>
            </w:pPr>
            <w:bookmarkStart w:id="15" w:name="DatumBrief"/>
            <w:bookmarkEnd w:id="15"/>
          </w:p>
        </w:tc>
      </w:tr>
      <w:tr w:rsidR="00820329" w:rsidRPr="007A6F2A" w:rsidTr="00820329">
        <w:trPr>
          <w:gridAfter w:val="1"/>
          <w:wAfter w:w="3102" w:type="dxa"/>
          <w:cantSplit/>
          <w:trHeight w:val="560"/>
        </w:trPr>
        <w:tc>
          <w:tcPr>
            <w:tcW w:w="2892" w:type="dxa"/>
          </w:tcPr>
          <w:p w:rsidR="00820329" w:rsidRPr="007A6F2A" w:rsidRDefault="00820329" w:rsidP="00820329">
            <w:pPr>
              <w:pStyle w:val="Schreiben"/>
              <w:tabs>
                <w:tab w:val="clear" w:pos="567"/>
                <w:tab w:val="center" w:pos="4536"/>
                <w:tab w:val="right" w:pos="9072"/>
              </w:tabs>
            </w:pPr>
            <w:bookmarkStart w:id="16" w:name="Kostenstelle"/>
            <w:bookmarkEnd w:id="16"/>
            <w:r>
              <w:t>40</w:t>
            </w:r>
          </w:p>
        </w:tc>
        <w:tc>
          <w:tcPr>
            <w:tcW w:w="2948" w:type="dxa"/>
          </w:tcPr>
          <w:p w:rsidR="00820329" w:rsidRPr="007A6F2A" w:rsidRDefault="00820329" w:rsidP="00820329">
            <w:pPr>
              <w:pStyle w:val="Schreiben"/>
              <w:tabs>
                <w:tab w:val="clear" w:pos="567"/>
                <w:tab w:val="center" w:pos="4536"/>
                <w:tab w:val="right" w:pos="9072"/>
              </w:tabs>
            </w:pPr>
            <w:bookmarkStart w:id="17" w:name="tmKassenzeichen"/>
            <w:bookmarkEnd w:id="17"/>
          </w:p>
        </w:tc>
        <w:tc>
          <w:tcPr>
            <w:tcW w:w="2965" w:type="dxa"/>
            <w:gridSpan w:val="3"/>
          </w:tcPr>
          <w:p w:rsidR="00820329" w:rsidRPr="007A6F2A" w:rsidRDefault="00820329" w:rsidP="00820329">
            <w:pPr>
              <w:pStyle w:val="Schreiben"/>
              <w:tabs>
                <w:tab w:val="clear" w:pos="567"/>
                <w:tab w:val="center" w:pos="4536"/>
                <w:tab w:val="right" w:pos="9072"/>
              </w:tabs>
            </w:pPr>
          </w:p>
        </w:tc>
      </w:tr>
    </w:tbl>
    <w:p w:rsidR="00820329" w:rsidRDefault="00820329" w:rsidP="00820329">
      <w:pPr>
        <w:pStyle w:val="berschrift1"/>
      </w:pPr>
      <w:r>
        <w:t>Eigenanteil für Lernmittel</w:t>
      </w:r>
      <w:r w:rsidR="00E37FAD">
        <w:t xml:space="preserve"> </w:t>
      </w:r>
      <w:r w:rsidR="00DE12D0">
        <w:t>für das Schuljahr 2016/2017</w:t>
      </w:r>
      <w:r w:rsidR="00E37FAD">
        <w:t xml:space="preserve"> </w:t>
      </w:r>
      <w:r w:rsidR="00DE12D0">
        <w:br/>
      </w:r>
      <w:r w:rsidR="00E37FAD">
        <w:t>[Name</w:t>
      </w:r>
      <w:r w:rsidR="00DE12D0">
        <w:t xml:space="preserve"> des Schülers/der Schülerin</w:t>
      </w:r>
      <w:r w:rsidR="00E37FAD">
        <w:t>]</w:t>
      </w:r>
    </w:p>
    <w:p w:rsidR="002F3D34" w:rsidRDefault="002F3D34" w:rsidP="002F3D34">
      <w:pPr>
        <w:pStyle w:val="Schreiben"/>
      </w:pPr>
      <w:r>
        <w:t>Sehr geehrter Herr …,</w:t>
      </w:r>
      <w:r>
        <w:br/>
        <w:t>sehr geehrte Frau ….</w:t>
      </w:r>
    </w:p>
    <w:p w:rsidR="00DE12D0" w:rsidRDefault="00DE12D0" w:rsidP="009C1D75">
      <w:pPr>
        <w:pStyle w:val="Schreiben"/>
        <w:numPr>
          <w:ilvl w:val="0"/>
          <w:numId w:val="23"/>
        </w:numPr>
        <w:ind w:left="584" w:hanging="227"/>
      </w:pPr>
      <w:r>
        <w:lastRenderedPageBreak/>
        <w:t>Sie werden aufgefordert, für den oben genannten Schüler/die ob</w:t>
      </w:r>
      <w:r w:rsidR="00786DD3">
        <w:t xml:space="preserve">en genannte Schülerin die in der Lernmittelliste </w:t>
      </w:r>
      <w:r>
        <w:t xml:space="preserve">der Schule [Name der Schule] genannten Lernmittel </w:t>
      </w:r>
      <w:r w:rsidR="00786DD3">
        <w:t xml:space="preserve">für das Schuljahr 2016/2017 </w:t>
      </w:r>
      <w:r>
        <w:t>unverzüglich, spätestens jedoch bis zum [</w:t>
      </w:r>
      <w:r w:rsidR="00686881">
        <w:t>1 Monat</w:t>
      </w:r>
      <w:r>
        <w:t>], auf eigene Kosten zu beschaffen.</w:t>
      </w:r>
    </w:p>
    <w:p w:rsidR="009C1D75" w:rsidRDefault="009C1D75" w:rsidP="009C1D75">
      <w:pPr>
        <w:pStyle w:val="Schreiben"/>
        <w:numPr>
          <w:ilvl w:val="0"/>
          <w:numId w:val="23"/>
        </w:numPr>
        <w:ind w:left="584" w:hanging="227"/>
      </w:pPr>
      <w:r>
        <w:t xml:space="preserve">Sofern Sie dieser Verpflichtung nicht oder nicht in vollem Umfang </w:t>
      </w:r>
      <w:r w:rsidR="00686881">
        <w:t>bis zum [min. 1 Monat</w:t>
      </w:r>
      <w:r w:rsidR="00CF35B2">
        <w:t xml:space="preserve"> nach Zustellung</w:t>
      </w:r>
      <w:r w:rsidR="00686881">
        <w:t xml:space="preserve">, Klagefrist darf nicht unterschritten werden] </w:t>
      </w:r>
      <w:r>
        <w:t>nachkommen, wird hiermit das Zwangsmittel der Ersatzvornahme angedroht.</w:t>
      </w:r>
    </w:p>
    <w:p w:rsidR="00DE12D0" w:rsidRPr="00786DD3" w:rsidRDefault="00DE12D0" w:rsidP="00DE12D0">
      <w:pPr>
        <w:pStyle w:val="Schreiben"/>
        <w:rPr>
          <w:u w:val="single"/>
        </w:rPr>
      </w:pPr>
      <w:r w:rsidRPr="00786DD3">
        <w:rPr>
          <w:u w:val="single"/>
        </w:rPr>
        <w:t>Begründung:</w:t>
      </w:r>
    </w:p>
    <w:p w:rsidR="00396C69" w:rsidRDefault="00F07F4E" w:rsidP="002F3D34">
      <w:pPr>
        <w:pStyle w:val="Schreiben"/>
      </w:pPr>
      <w:r>
        <w:t>Ihr Kind [</w:t>
      </w:r>
      <w:r w:rsidR="00686881">
        <w:t>Name</w:t>
      </w:r>
      <w:r>
        <w:t xml:space="preserve">] besucht im Schuljahr 2016/2017 die Schule [Name]. </w:t>
      </w:r>
      <w:r w:rsidR="00DE12D0">
        <w:t>G</w:t>
      </w:r>
      <w:r w:rsidR="00E37FAD">
        <w:t>em.</w:t>
      </w:r>
      <w:r>
        <w:t xml:space="preserve"> §§ 96 Abs.1 und Abs. </w:t>
      </w:r>
      <w:r w:rsidR="00E37FAD">
        <w:t xml:space="preserve">3 Schulgesetz Nordrhein-Westfalen (SchulG NRW) in Verbindung mit </w:t>
      </w:r>
      <w:r w:rsidR="00786DD3">
        <w:t>der Verordnung über die Durchschnittsbeträge und den</w:t>
      </w:r>
      <w:r>
        <w:t xml:space="preserve"> Eigenanteil nach § 96 Abs. 5 Schulgesetz (VO zu § 96 Abs. 5 SchulG) </w:t>
      </w:r>
      <w:r w:rsidR="00E37FAD">
        <w:t xml:space="preserve">sind Sie verpflichtet, einen Teil der Lernmittel nach Entscheidung der Schule auf eigene Kosten zu beschaffen (Eigenanteil). </w:t>
      </w:r>
      <w:r w:rsidR="00F32C0A">
        <w:t>Dazu wur</w:t>
      </w:r>
      <w:r>
        <w:t xml:space="preserve">de Ihnen durch die </w:t>
      </w:r>
      <w:r w:rsidR="00F32C0A">
        <w:t>Schule [Name der Schule] ein</w:t>
      </w:r>
      <w:r w:rsidR="00DE12D0">
        <w:t>e</w:t>
      </w:r>
      <w:r w:rsidR="00F32C0A">
        <w:t xml:space="preserve"> L</w:t>
      </w:r>
      <w:r w:rsidR="00786DD3">
        <w:t>ernmittell</w:t>
      </w:r>
      <w:r w:rsidR="00F32C0A">
        <w:t>iste mit den von Ihnen anzuschaffenden Büchern ausgehändigt.</w:t>
      </w:r>
      <w:r w:rsidR="00786DD3">
        <w:t xml:space="preserve"> Diese Lernmittel werden für den Unterricht im Schuljahr 2016/2017 benötigt und sind daher unverzüglich </w:t>
      </w:r>
      <w:r>
        <w:t xml:space="preserve">von Ihnen auf eigene Kosten </w:t>
      </w:r>
      <w:r w:rsidR="00786DD3">
        <w:t xml:space="preserve">anzuschaffen. </w:t>
      </w:r>
    </w:p>
    <w:p w:rsidR="004C36CD" w:rsidRDefault="004C36CD" w:rsidP="002F3D34">
      <w:pPr>
        <w:pStyle w:val="Schreiben"/>
      </w:pPr>
      <w:r>
        <w:t>Die Verfügung zu 2</w:t>
      </w:r>
      <w:r w:rsidRPr="004C36CD">
        <w:t>. beruht auf den §§ 55 Abs. 1, 57, 59, 63 des Verwaltungs-vollstreckungsgesetzes Nordrhein-Westfalen (VwVG NRW).</w:t>
      </w:r>
      <w:r>
        <w:t xml:space="preserve"> </w:t>
      </w:r>
      <w:r w:rsidR="00686881">
        <w:t xml:space="preserve">Gem. § 63 Abs. 2 Satz 1 VwVG NRW kann die </w:t>
      </w:r>
      <w:r w:rsidR="00686881" w:rsidRPr="00686881">
        <w:t>Androhung mit dem Verwaltungsakt verbunden werden, durch den die Handlung, Duldung oder Unterlassung aufgegeben wird.</w:t>
      </w:r>
      <w:r w:rsidR="00686881">
        <w:t xml:space="preserve"> </w:t>
      </w:r>
      <w:r w:rsidRPr="004C36CD">
        <w:t xml:space="preserve">Als Zwangsmittel ist die Ersatzvornahme nach § 59 Abs. 1 VwVG anzudrohen, da es sich bei der </w:t>
      </w:r>
      <w:r>
        <w:t xml:space="preserve">Anschaffung der Lernmittel </w:t>
      </w:r>
      <w:r w:rsidRPr="004C36CD">
        <w:t>um</w:t>
      </w:r>
      <w:r>
        <w:t xml:space="preserve"> eine</w:t>
      </w:r>
      <w:r w:rsidRPr="004C36CD">
        <w:t xml:space="preserve"> vertretbare Hand</w:t>
      </w:r>
      <w:r>
        <w:t>lung</w:t>
      </w:r>
      <w:r w:rsidRPr="004C36CD">
        <w:t xml:space="preserve"> handelt, die nicht nur durch Sie, sondern auch durch Dritte vorgenommen wer</w:t>
      </w:r>
      <w:r>
        <w:t>den kann. Sofern Sie also der Verpflichtung nicht nachkommen</w:t>
      </w:r>
      <w:r w:rsidRPr="004C36CD">
        <w:t xml:space="preserve">, werde ich die </w:t>
      </w:r>
      <w:r>
        <w:t>Bücher anschaffen lassen</w:t>
      </w:r>
      <w:r w:rsidRPr="004C36CD">
        <w:t xml:space="preserve"> und Ihnen die Kosten in Rechnung stellen. Die Höhe der Kosten w</w:t>
      </w:r>
      <w:r>
        <w:t>ird</w:t>
      </w:r>
      <w:r w:rsidRPr="004C36CD">
        <w:t xml:space="preserve"> mit ca. </w:t>
      </w:r>
      <w:r>
        <w:t xml:space="preserve">[Betrag für Bücher plus Zuschlag für Vollstreckung] </w:t>
      </w:r>
      <w:r w:rsidRPr="004C36CD">
        <w:t>veranschlagt. Die genaue Höhe wird sich erst nach einer eventuell notwen</w:t>
      </w:r>
      <w:r>
        <w:t>digen Durchfüh</w:t>
      </w:r>
      <w:r w:rsidRPr="004C36CD">
        <w:t>rung der Ersatzvornahme ermitteln lassen. Aus diesem Grund bleibt das Recht auf Nachforderung vorbehalten.</w:t>
      </w:r>
    </w:p>
    <w:p w:rsidR="00F32C0A" w:rsidRPr="002F3D34" w:rsidRDefault="00F32C0A" w:rsidP="002F3D34">
      <w:pPr>
        <w:pStyle w:val="Schreiben"/>
      </w:pPr>
    </w:p>
    <w:p w:rsidR="002F3D34" w:rsidRPr="002F3D34" w:rsidRDefault="002F3D34" w:rsidP="002F3D34">
      <w:pPr>
        <w:pStyle w:val="Schreiben"/>
        <w:rPr>
          <w:u w:val="single"/>
        </w:rPr>
      </w:pPr>
      <w:r w:rsidRPr="002F3D34">
        <w:rPr>
          <w:u w:val="single"/>
        </w:rPr>
        <w:t>Rechtsbehelfsbelehrung:</w:t>
      </w:r>
    </w:p>
    <w:p w:rsidR="002F3D34" w:rsidRDefault="002F3D34" w:rsidP="002F3D34">
      <w:pPr>
        <w:pStyle w:val="Schreiben"/>
      </w:pPr>
      <w:r w:rsidRPr="002F3D34">
        <w:t>Gegen diesen Bescheid kann innerhalb eines Monats nach Zustellung Klage beim Verwaltungsgericht Köln, in Köln, eingelegt werden</w:t>
      </w:r>
      <w:r w:rsidR="003E1C72">
        <w:t>.</w:t>
      </w:r>
    </w:p>
    <w:p w:rsidR="003E1C72" w:rsidRDefault="003E1C72" w:rsidP="002F3D34">
      <w:pPr>
        <w:pStyle w:val="Schreiben"/>
      </w:pPr>
    </w:p>
    <w:p w:rsidR="003E1C72" w:rsidRDefault="003E1C72" w:rsidP="002F3D34">
      <w:pPr>
        <w:pStyle w:val="Schreiben"/>
      </w:pPr>
      <w:r>
        <w:t>Mit freundlichen Grüßen</w:t>
      </w:r>
    </w:p>
    <w:p w:rsidR="003E1C72" w:rsidRDefault="003E1C72" w:rsidP="002F3D34">
      <w:pPr>
        <w:pStyle w:val="Schreiben"/>
      </w:pPr>
      <w:r>
        <w:t>Im Auftrag</w:t>
      </w:r>
    </w:p>
    <w:p w:rsidR="00820329" w:rsidRPr="00820329" w:rsidRDefault="00820329" w:rsidP="00820329">
      <w:pPr>
        <w:spacing w:after="0"/>
      </w:pPr>
      <w:r w:rsidRPr="00820329">
        <w:rPr>
          <w:vanish/>
          <w:color w:val="FF0000"/>
        </w:rPr>
        <w:t xml:space="preserve">   Ende des Schreibens   </w:t>
      </w:r>
      <w:bookmarkEnd w:id="11"/>
    </w:p>
    <w:p w:rsidR="00820329" w:rsidRDefault="00820329" w:rsidP="00820329"/>
    <w:p w:rsidR="002F2F90" w:rsidRDefault="002F2F90" w:rsidP="002F2F90">
      <w:pPr>
        <w:pStyle w:val="VfgPunkt"/>
      </w:pPr>
    </w:p>
    <w:p w:rsidR="00CF35B2" w:rsidRDefault="002F2F90" w:rsidP="002F2F90">
      <w:pPr>
        <w:pStyle w:val="VfgPunkt"/>
        <w:numPr>
          <w:ilvl w:val="0"/>
          <w:numId w:val="24"/>
        </w:numPr>
      </w:pPr>
      <w:r>
        <w:t>Wiedervorlage: Ersatzvornahme</w:t>
      </w:r>
      <w:bookmarkEnd w:id="3"/>
      <w:bookmarkEnd w:id="4"/>
    </w:p>
    <w:sectPr w:rsidR="00CF35B2" w:rsidSect="00D721C2">
      <w:headerReference w:type="even" r:id="rId8"/>
      <w:headerReference w:type="default" r:id="rId9"/>
      <w:footerReference w:type="default" r:id="rId10"/>
      <w:footerReference w:type="first" r:id="rId11"/>
      <w:pgSz w:w="11906" w:h="16838"/>
      <w:pgMar w:top="1134" w:right="1417" w:bottom="1134" w:left="1417" w:header="709" w:footer="51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74D" w:rsidRDefault="0039574D">
      <w:r>
        <w:separator/>
      </w:r>
    </w:p>
  </w:endnote>
  <w:endnote w:type="continuationSeparator" w:id="0">
    <w:p w:rsidR="0039574D" w:rsidRDefault="00395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D67" w:rsidRDefault="00EB1D67">
    <w:pPr>
      <w:pStyle w:val="Fuzeile"/>
      <w:jc w:val="right"/>
    </w:pPr>
    <w:r>
      <w:fldChar w:fldCharType="begin"/>
    </w:r>
    <w:r>
      <w:instrText xml:space="preserve"> IF </w:instrText>
    </w:r>
    <w:r>
      <w:fldChar w:fldCharType="begin"/>
    </w:r>
    <w:r>
      <w:instrText>PAGE</w:instrText>
    </w:r>
    <w:r>
      <w:fldChar w:fldCharType="separate"/>
    </w:r>
    <w:r w:rsidR="002F2F90">
      <w:rPr>
        <w:noProof/>
      </w:rPr>
      <w:instrText>2</w:instrText>
    </w:r>
    <w:r>
      <w:fldChar w:fldCharType="end"/>
    </w:r>
    <w:r>
      <w:instrText>&lt;</w:instrText>
    </w:r>
    <w:r>
      <w:fldChar w:fldCharType="begin"/>
    </w:r>
    <w:r>
      <w:instrText>NUMPAGES</w:instrText>
    </w:r>
    <w:r>
      <w:fldChar w:fldCharType="separate"/>
    </w:r>
    <w:r w:rsidR="002F2F90">
      <w:rPr>
        <w:noProof/>
      </w:rPr>
      <w:instrText>2</w:instrText>
    </w:r>
    <w:r>
      <w:fldChar w:fldCharType="end"/>
    </w:r>
    <w:r>
      <w:instrText xml:space="preserve"> "/ "</w:instrText>
    </w:r>
    <w:r>
      <w:fldChar w:fldCharType="end"/>
    </w:r>
    <w:r>
      <w:fldChar w:fldCharType="begin"/>
    </w:r>
    <w:r>
      <w:instrText xml:space="preserve"> IF </w:instrText>
    </w:r>
    <w:r>
      <w:fldChar w:fldCharType="begin"/>
    </w:r>
    <w:r>
      <w:instrText>PAGE</w:instrText>
    </w:r>
    <w:r>
      <w:fldChar w:fldCharType="separate"/>
    </w:r>
    <w:r w:rsidR="002F2F90">
      <w:rPr>
        <w:noProof/>
      </w:rPr>
      <w:instrText>2</w:instrText>
    </w:r>
    <w:r>
      <w:fldChar w:fldCharType="end"/>
    </w:r>
    <w:r>
      <w:instrText>&lt;</w:instrText>
    </w:r>
    <w:r>
      <w:fldChar w:fldCharType="begin"/>
    </w:r>
    <w:r>
      <w:instrText>NUMPAGES</w:instrText>
    </w:r>
    <w:r>
      <w:fldChar w:fldCharType="separate"/>
    </w:r>
    <w:r w:rsidR="002F2F90">
      <w:rPr>
        <w:noProof/>
      </w:rPr>
      <w:instrText>2</w:instrText>
    </w:r>
    <w:r>
      <w:fldChar w:fldCharType="end"/>
    </w:r>
    <w:r>
      <w:instrText xml:space="preserve"> </w:instrText>
    </w:r>
    <w:r>
      <w:fldChar w:fldCharType="begin"/>
    </w:r>
    <w:r>
      <w:instrText>=</w:instrText>
    </w:r>
    <w:r>
      <w:fldChar w:fldCharType="begin"/>
    </w:r>
    <w:r>
      <w:instrText>PAGE</w:instrText>
    </w:r>
    <w:r>
      <w:fldChar w:fldCharType="separate"/>
    </w:r>
    <w:r>
      <w:instrText>1</w:instrText>
    </w:r>
    <w:r>
      <w:fldChar w:fldCharType="end"/>
    </w:r>
    <w:r>
      <w:instrText>+1</w:instrText>
    </w:r>
    <w:r>
      <w:fldChar w:fldCharType="separate"/>
    </w:r>
    <w:r>
      <w:instrText>2</w:instrText>
    </w:r>
    <w:r>
      <w:fldChar w:fldCharType="end"/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D67" w:rsidRDefault="00EB1D67">
    <w:pPr>
      <w:pStyle w:val="Fuzeile"/>
      <w:jc w:val="right"/>
    </w:pPr>
    <w:r>
      <w:fldChar w:fldCharType="begin"/>
    </w:r>
    <w:r>
      <w:instrText xml:space="preserve"> IF </w:instrText>
    </w:r>
    <w:r>
      <w:fldChar w:fldCharType="begin"/>
    </w:r>
    <w:r>
      <w:instrText>PAGE</w:instrText>
    </w:r>
    <w:r>
      <w:fldChar w:fldCharType="separate"/>
    </w:r>
    <w:r w:rsidR="001920BA">
      <w:rPr>
        <w:noProof/>
      </w:rPr>
      <w:instrText>1</w:instrText>
    </w:r>
    <w:r>
      <w:fldChar w:fldCharType="end"/>
    </w:r>
    <w:r>
      <w:instrText>&lt;</w:instrText>
    </w:r>
    <w:r>
      <w:fldChar w:fldCharType="begin"/>
    </w:r>
    <w:r>
      <w:instrText>NUMPAGES</w:instrText>
    </w:r>
    <w:r>
      <w:fldChar w:fldCharType="separate"/>
    </w:r>
    <w:r w:rsidR="001920BA">
      <w:rPr>
        <w:noProof/>
      </w:rPr>
      <w:instrText>1</w:instrText>
    </w:r>
    <w:r>
      <w:fldChar w:fldCharType="end"/>
    </w:r>
    <w:r>
      <w:instrText xml:space="preserve"> "/ "</w:instrText>
    </w:r>
    <w:r>
      <w:fldChar w:fldCharType="end"/>
    </w:r>
    <w:r>
      <w:fldChar w:fldCharType="begin"/>
    </w:r>
    <w:r>
      <w:instrText xml:space="preserve"> IF </w:instrText>
    </w:r>
    <w:r>
      <w:fldChar w:fldCharType="begin"/>
    </w:r>
    <w:r>
      <w:instrText>PAGE</w:instrText>
    </w:r>
    <w:r>
      <w:fldChar w:fldCharType="separate"/>
    </w:r>
    <w:r w:rsidR="001920BA">
      <w:rPr>
        <w:noProof/>
      </w:rPr>
      <w:instrText>1</w:instrText>
    </w:r>
    <w:r>
      <w:fldChar w:fldCharType="end"/>
    </w:r>
    <w:r>
      <w:instrText>&lt;</w:instrText>
    </w:r>
    <w:r>
      <w:fldChar w:fldCharType="begin"/>
    </w:r>
    <w:r>
      <w:instrText>NUMPAGES</w:instrText>
    </w:r>
    <w:r>
      <w:fldChar w:fldCharType="separate"/>
    </w:r>
    <w:r w:rsidR="001920BA">
      <w:rPr>
        <w:noProof/>
      </w:rPr>
      <w:instrText>1</w:instrText>
    </w:r>
    <w:r>
      <w:fldChar w:fldCharType="end"/>
    </w:r>
    <w:r>
      <w:instrText xml:space="preserve"> </w:instrText>
    </w:r>
    <w:r>
      <w:fldChar w:fldCharType="begin"/>
    </w:r>
    <w:r>
      <w:instrText>=</w:instrText>
    </w:r>
    <w:r>
      <w:fldChar w:fldCharType="begin"/>
    </w:r>
    <w:r>
      <w:instrText>PAGE</w:instrText>
    </w:r>
    <w:r>
      <w:fldChar w:fldCharType="separate"/>
    </w:r>
    <w:r w:rsidR="002F2F90">
      <w:rPr>
        <w:noProof/>
      </w:rPr>
      <w:instrText>1</w:instrText>
    </w:r>
    <w:r>
      <w:fldChar w:fldCharType="end"/>
    </w:r>
    <w:r>
      <w:instrText>+1</w:instrText>
    </w:r>
    <w:r>
      <w:fldChar w:fldCharType="separate"/>
    </w:r>
    <w:r w:rsidR="002F2F90">
      <w:rPr>
        <w:noProof/>
      </w:rPr>
      <w:instrText>2</w:instrText>
    </w:r>
    <w:r>
      <w:fldChar w:fldCharType="end"/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74D" w:rsidRDefault="0039574D">
      <w:r>
        <w:separator/>
      </w:r>
    </w:p>
  </w:footnote>
  <w:footnote w:type="continuationSeparator" w:id="0">
    <w:p w:rsidR="0039574D" w:rsidRDefault="003957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D67" w:rsidRDefault="00EB1D67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:rsidR="00EB1D67" w:rsidRDefault="00EB1D6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D67" w:rsidRDefault="00EB1D67">
    <w:pPr>
      <w:pStyle w:val="Kopfzeile"/>
      <w:jc w:val="center"/>
      <w:rPr>
        <w:rStyle w:val="Seitenzahl"/>
      </w:rPr>
    </w:pPr>
    <w:r>
      <w:rPr>
        <w:rStyle w:val="Seitenzahl"/>
      </w:rPr>
      <w:t xml:space="preserve">- </w:t>
    </w: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2F2F90"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-</w:t>
    </w:r>
  </w:p>
  <w:p w:rsidR="00EB1D67" w:rsidRDefault="00EB1D6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CAEC5C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33E45F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092012A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BE5AA4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CD6185E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707212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6AA1154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8C2D78C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176EF8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EEE7C1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757187"/>
    <w:multiLevelType w:val="hybridMultilevel"/>
    <w:tmpl w:val="12883750"/>
    <w:lvl w:ilvl="0" w:tplc="0407000F">
      <w:start w:val="1"/>
      <w:numFmt w:val="decimal"/>
      <w:lvlText w:val="%1."/>
      <w:lvlJc w:val="left"/>
      <w:pPr>
        <w:ind w:left="1770" w:hanging="360"/>
      </w:pPr>
    </w:lvl>
    <w:lvl w:ilvl="1" w:tplc="04070019" w:tentative="1">
      <w:start w:val="1"/>
      <w:numFmt w:val="lowerLetter"/>
      <w:lvlText w:val="%2."/>
      <w:lvlJc w:val="left"/>
      <w:pPr>
        <w:ind w:left="2490" w:hanging="360"/>
      </w:pPr>
    </w:lvl>
    <w:lvl w:ilvl="2" w:tplc="0407001B" w:tentative="1">
      <w:start w:val="1"/>
      <w:numFmt w:val="lowerRoman"/>
      <w:lvlText w:val="%3."/>
      <w:lvlJc w:val="right"/>
      <w:pPr>
        <w:ind w:left="3210" w:hanging="180"/>
      </w:pPr>
    </w:lvl>
    <w:lvl w:ilvl="3" w:tplc="0407000F" w:tentative="1">
      <w:start w:val="1"/>
      <w:numFmt w:val="decimal"/>
      <w:lvlText w:val="%4."/>
      <w:lvlJc w:val="left"/>
      <w:pPr>
        <w:ind w:left="3930" w:hanging="360"/>
      </w:pPr>
    </w:lvl>
    <w:lvl w:ilvl="4" w:tplc="04070019" w:tentative="1">
      <w:start w:val="1"/>
      <w:numFmt w:val="lowerLetter"/>
      <w:lvlText w:val="%5."/>
      <w:lvlJc w:val="left"/>
      <w:pPr>
        <w:ind w:left="4650" w:hanging="360"/>
      </w:pPr>
    </w:lvl>
    <w:lvl w:ilvl="5" w:tplc="0407001B" w:tentative="1">
      <w:start w:val="1"/>
      <w:numFmt w:val="lowerRoman"/>
      <w:lvlText w:val="%6."/>
      <w:lvlJc w:val="right"/>
      <w:pPr>
        <w:ind w:left="5370" w:hanging="180"/>
      </w:pPr>
    </w:lvl>
    <w:lvl w:ilvl="6" w:tplc="0407000F" w:tentative="1">
      <w:start w:val="1"/>
      <w:numFmt w:val="decimal"/>
      <w:lvlText w:val="%7."/>
      <w:lvlJc w:val="left"/>
      <w:pPr>
        <w:ind w:left="6090" w:hanging="360"/>
      </w:pPr>
    </w:lvl>
    <w:lvl w:ilvl="7" w:tplc="04070019" w:tentative="1">
      <w:start w:val="1"/>
      <w:numFmt w:val="lowerLetter"/>
      <w:lvlText w:val="%8."/>
      <w:lvlJc w:val="left"/>
      <w:pPr>
        <w:ind w:left="6810" w:hanging="360"/>
      </w:pPr>
    </w:lvl>
    <w:lvl w:ilvl="8" w:tplc="0407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1">
    <w:nsid w:val="56D31A97"/>
    <w:multiLevelType w:val="hybridMultilevel"/>
    <w:tmpl w:val="8550C744"/>
    <w:lvl w:ilvl="0" w:tplc="040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5A4E6E"/>
    <w:multiLevelType w:val="hybridMultilevel"/>
    <w:tmpl w:val="2D881F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5F5F62"/>
    <w:multiLevelType w:val="multilevel"/>
    <w:tmpl w:val="B5CE40E4"/>
    <w:styleLink w:val="FormatvorlageAufgezhlt"/>
    <w:lvl w:ilvl="0">
      <w:start w:val="1"/>
      <w:numFmt w:val="bullet"/>
      <w:lvlText w:val="-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7"/>
  </w:num>
  <w:num w:numId="4">
    <w:abstractNumId w:val="7"/>
  </w:num>
  <w:num w:numId="5">
    <w:abstractNumId w:val="6"/>
  </w:num>
  <w:num w:numId="6">
    <w:abstractNumId w:val="6"/>
  </w:num>
  <w:num w:numId="7">
    <w:abstractNumId w:val="5"/>
  </w:num>
  <w:num w:numId="8">
    <w:abstractNumId w:val="5"/>
  </w:num>
  <w:num w:numId="9">
    <w:abstractNumId w:val="4"/>
  </w:num>
  <w:num w:numId="10">
    <w:abstractNumId w:val="4"/>
  </w:num>
  <w:num w:numId="11">
    <w:abstractNumId w:val="13"/>
  </w:num>
  <w:num w:numId="12">
    <w:abstractNumId w:val="8"/>
  </w:num>
  <w:num w:numId="13">
    <w:abstractNumId w:val="8"/>
  </w:num>
  <w:num w:numId="14">
    <w:abstractNumId w:val="3"/>
  </w:num>
  <w:num w:numId="15">
    <w:abstractNumId w:val="3"/>
  </w:num>
  <w:num w:numId="16">
    <w:abstractNumId w:val="2"/>
  </w:num>
  <w:num w:numId="17">
    <w:abstractNumId w:val="2"/>
  </w:num>
  <w:num w:numId="18">
    <w:abstractNumId w:val="1"/>
  </w:num>
  <w:num w:numId="19">
    <w:abstractNumId w:val="1"/>
  </w:num>
  <w:num w:numId="20">
    <w:abstractNumId w:val="0"/>
  </w:num>
  <w:num w:numId="21">
    <w:abstractNumId w:val="0"/>
  </w:num>
  <w:num w:numId="22">
    <w:abstractNumId w:val="12"/>
  </w:num>
  <w:num w:numId="23">
    <w:abstractNumId w:val="10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VAnrede" w:val="Frau"/>
    <w:docVar w:name="DVDatei" w:val="Musterbescheid Eigenanteil Lernmittel.docx"/>
    <w:docVar w:name="DVDezernat" w:val=" "/>
    <w:docVar w:name="DVEMail" w:val="melina.praedel@stadt-koeln.de"/>
    <w:docVar w:name="DVErstelldatumDoc" w:val="31.03.2016"/>
    <w:docVar w:name="DVEtage" w:val=" "/>
    <w:docVar w:name="DVFax" w:val="29240"/>
    <w:docVar w:name="DVGebaeude" w:val=" "/>
    <w:docVar w:name="DVGlieder" w:val="400"/>
    <w:docVar w:name="DVKostenstelle" w:val="40"/>
    <w:docVar w:name="DVKurzwahl" w:val=" "/>
    <w:docVar w:name="DVlID" w:val=" "/>
    <w:docVar w:name="DVMeinZeichen" w:val="400 Prä"/>
    <w:docVar w:name="DVName" w:val="Prädel"/>
    <w:docVar w:name="DVOrga" w:val="40"/>
    <w:docVar w:name="DVRiegel" w:val=" "/>
    <w:docVar w:name="DVTelearbeit" w:val=" "/>
    <w:docVar w:name="DVTelefon" w:val="39177"/>
    <w:docVar w:name="DVTitelName" w:val="Prädel"/>
    <w:docVar w:name="DVTitelVorname" w:val="Melina"/>
    <w:docVar w:name="DVUNCPfad" w:val=" "/>
    <w:docVar w:name="DVVorname" w:val="Melina"/>
    <w:docVar w:name="DVZimmerNr" w:val="09.H21"/>
    <w:docVar w:name="NameDokumentvorlage" w:val="Verfügung.dot"/>
    <w:docVar w:name="NameDokumentvorlageOriginal" w:val="Verfügung.dot"/>
  </w:docVars>
  <w:rsids>
    <w:rsidRoot w:val="00D721C2"/>
    <w:rsid w:val="00001501"/>
    <w:rsid w:val="00003E5A"/>
    <w:rsid w:val="00007733"/>
    <w:rsid w:val="000325DC"/>
    <w:rsid w:val="00034B57"/>
    <w:rsid w:val="00043BE9"/>
    <w:rsid w:val="000647FC"/>
    <w:rsid w:val="00071BF5"/>
    <w:rsid w:val="0007575E"/>
    <w:rsid w:val="00081FAE"/>
    <w:rsid w:val="00084B98"/>
    <w:rsid w:val="0008615D"/>
    <w:rsid w:val="00091501"/>
    <w:rsid w:val="000B0DF7"/>
    <w:rsid w:val="000C0CEA"/>
    <w:rsid w:val="000D368C"/>
    <w:rsid w:val="000D4EA2"/>
    <w:rsid w:val="000E45F5"/>
    <w:rsid w:val="000E56CE"/>
    <w:rsid w:val="000E5C73"/>
    <w:rsid w:val="000F0C17"/>
    <w:rsid w:val="000F44FF"/>
    <w:rsid w:val="001119A6"/>
    <w:rsid w:val="00113A03"/>
    <w:rsid w:val="00115940"/>
    <w:rsid w:val="00125CE1"/>
    <w:rsid w:val="00135A8E"/>
    <w:rsid w:val="00140E6F"/>
    <w:rsid w:val="00141F11"/>
    <w:rsid w:val="00147592"/>
    <w:rsid w:val="00155CD9"/>
    <w:rsid w:val="00156916"/>
    <w:rsid w:val="00165B33"/>
    <w:rsid w:val="00173746"/>
    <w:rsid w:val="001803F3"/>
    <w:rsid w:val="00190699"/>
    <w:rsid w:val="001920BA"/>
    <w:rsid w:val="001A4359"/>
    <w:rsid w:val="001B783B"/>
    <w:rsid w:val="001D3822"/>
    <w:rsid w:val="001D4CF5"/>
    <w:rsid w:val="001E2104"/>
    <w:rsid w:val="001E7D0F"/>
    <w:rsid w:val="001F3414"/>
    <w:rsid w:val="0020036C"/>
    <w:rsid w:val="00200681"/>
    <w:rsid w:val="00215407"/>
    <w:rsid w:val="00221B9E"/>
    <w:rsid w:val="0022238B"/>
    <w:rsid w:val="002223B9"/>
    <w:rsid w:val="00230507"/>
    <w:rsid w:val="002310F4"/>
    <w:rsid w:val="0023438F"/>
    <w:rsid w:val="00240EC6"/>
    <w:rsid w:val="002430DB"/>
    <w:rsid w:val="002519AB"/>
    <w:rsid w:val="002768AD"/>
    <w:rsid w:val="00287C34"/>
    <w:rsid w:val="002959E4"/>
    <w:rsid w:val="002A6DB7"/>
    <w:rsid w:val="002A6F2D"/>
    <w:rsid w:val="002B4DC8"/>
    <w:rsid w:val="002B5CD8"/>
    <w:rsid w:val="002C2B45"/>
    <w:rsid w:val="002D4785"/>
    <w:rsid w:val="002D58F9"/>
    <w:rsid w:val="002F2F90"/>
    <w:rsid w:val="002F3D34"/>
    <w:rsid w:val="002F6E86"/>
    <w:rsid w:val="00304607"/>
    <w:rsid w:val="00304AC2"/>
    <w:rsid w:val="003069E2"/>
    <w:rsid w:val="003111D9"/>
    <w:rsid w:val="00320225"/>
    <w:rsid w:val="00320BE6"/>
    <w:rsid w:val="00331A69"/>
    <w:rsid w:val="0033248F"/>
    <w:rsid w:val="00342183"/>
    <w:rsid w:val="00343ADB"/>
    <w:rsid w:val="003456BF"/>
    <w:rsid w:val="00347934"/>
    <w:rsid w:val="003557F8"/>
    <w:rsid w:val="003677D8"/>
    <w:rsid w:val="00376237"/>
    <w:rsid w:val="00384F62"/>
    <w:rsid w:val="00387B41"/>
    <w:rsid w:val="00390D49"/>
    <w:rsid w:val="0039574D"/>
    <w:rsid w:val="00396C69"/>
    <w:rsid w:val="00396EE3"/>
    <w:rsid w:val="00397FB1"/>
    <w:rsid w:val="003A0CBA"/>
    <w:rsid w:val="003A698F"/>
    <w:rsid w:val="003B238A"/>
    <w:rsid w:val="003B541A"/>
    <w:rsid w:val="003B6A11"/>
    <w:rsid w:val="003C33C3"/>
    <w:rsid w:val="003D3176"/>
    <w:rsid w:val="003E1C72"/>
    <w:rsid w:val="004139CC"/>
    <w:rsid w:val="00414104"/>
    <w:rsid w:val="00423C19"/>
    <w:rsid w:val="00425B9D"/>
    <w:rsid w:val="00426E2D"/>
    <w:rsid w:val="00426E4F"/>
    <w:rsid w:val="00434C96"/>
    <w:rsid w:val="00441280"/>
    <w:rsid w:val="0044136D"/>
    <w:rsid w:val="004475E0"/>
    <w:rsid w:val="0045109E"/>
    <w:rsid w:val="004531A2"/>
    <w:rsid w:val="00455EFE"/>
    <w:rsid w:val="00465C78"/>
    <w:rsid w:val="00473CA5"/>
    <w:rsid w:val="00477650"/>
    <w:rsid w:val="004879BC"/>
    <w:rsid w:val="004949AE"/>
    <w:rsid w:val="0049564A"/>
    <w:rsid w:val="00497205"/>
    <w:rsid w:val="004A6F2B"/>
    <w:rsid w:val="004B4BB2"/>
    <w:rsid w:val="004C1C03"/>
    <w:rsid w:val="004C36CD"/>
    <w:rsid w:val="004C48BF"/>
    <w:rsid w:val="004C69FC"/>
    <w:rsid w:val="004C6D9E"/>
    <w:rsid w:val="004D5797"/>
    <w:rsid w:val="004E1E80"/>
    <w:rsid w:val="004E32A7"/>
    <w:rsid w:val="004F43E2"/>
    <w:rsid w:val="004F7E74"/>
    <w:rsid w:val="00517296"/>
    <w:rsid w:val="00522E74"/>
    <w:rsid w:val="0052381B"/>
    <w:rsid w:val="00531EF9"/>
    <w:rsid w:val="005470B5"/>
    <w:rsid w:val="00550285"/>
    <w:rsid w:val="0055775C"/>
    <w:rsid w:val="00571ED6"/>
    <w:rsid w:val="00581EB7"/>
    <w:rsid w:val="005826C6"/>
    <w:rsid w:val="005902B7"/>
    <w:rsid w:val="00597B03"/>
    <w:rsid w:val="005A0B77"/>
    <w:rsid w:val="005A5574"/>
    <w:rsid w:val="005A6C8B"/>
    <w:rsid w:val="005A7E1F"/>
    <w:rsid w:val="005C2739"/>
    <w:rsid w:val="005C3E85"/>
    <w:rsid w:val="005C576A"/>
    <w:rsid w:val="005D13D0"/>
    <w:rsid w:val="005D3E41"/>
    <w:rsid w:val="005F6175"/>
    <w:rsid w:val="005F6282"/>
    <w:rsid w:val="0060518C"/>
    <w:rsid w:val="00607C9B"/>
    <w:rsid w:val="00610889"/>
    <w:rsid w:val="00611432"/>
    <w:rsid w:val="0061220E"/>
    <w:rsid w:val="0061583A"/>
    <w:rsid w:val="006303C5"/>
    <w:rsid w:val="00640B17"/>
    <w:rsid w:val="00644873"/>
    <w:rsid w:val="00645B5A"/>
    <w:rsid w:val="00652042"/>
    <w:rsid w:val="00652DB7"/>
    <w:rsid w:val="00653396"/>
    <w:rsid w:val="00654233"/>
    <w:rsid w:val="00672B38"/>
    <w:rsid w:val="00676581"/>
    <w:rsid w:val="00676A31"/>
    <w:rsid w:val="00677B73"/>
    <w:rsid w:val="006821CB"/>
    <w:rsid w:val="0068320E"/>
    <w:rsid w:val="00686881"/>
    <w:rsid w:val="0069270B"/>
    <w:rsid w:val="00692AF7"/>
    <w:rsid w:val="006A2B86"/>
    <w:rsid w:val="006A3ACF"/>
    <w:rsid w:val="006A4144"/>
    <w:rsid w:val="006A444D"/>
    <w:rsid w:val="006C2FF8"/>
    <w:rsid w:val="006D07E3"/>
    <w:rsid w:val="006D3596"/>
    <w:rsid w:val="006D610A"/>
    <w:rsid w:val="006E163E"/>
    <w:rsid w:val="006E5726"/>
    <w:rsid w:val="006F1058"/>
    <w:rsid w:val="006F4845"/>
    <w:rsid w:val="006F7A7C"/>
    <w:rsid w:val="00704C4C"/>
    <w:rsid w:val="00710A45"/>
    <w:rsid w:val="0072348F"/>
    <w:rsid w:val="007314FF"/>
    <w:rsid w:val="00732D83"/>
    <w:rsid w:val="00736C06"/>
    <w:rsid w:val="0074135B"/>
    <w:rsid w:val="00745E04"/>
    <w:rsid w:val="00745FC4"/>
    <w:rsid w:val="00746EEB"/>
    <w:rsid w:val="007655DF"/>
    <w:rsid w:val="007704CC"/>
    <w:rsid w:val="00782A04"/>
    <w:rsid w:val="007850A5"/>
    <w:rsid w:val="00786DD3"/>
    <w:rsid w:val="00787EC9"/>
    <w:rsid w:val="007C3099"/>
    <w:rsid w:val="007C417E"/>
    <w:rsid w:val="007D082C"/>
    <w:rsid w:val="007D3DF6"/>
    <w:rsid w:val="007D5435"/>
    <w:rsid w:val="007E46B2"/>
    <w:rsid w:val="007E71F7"/>
    <w:rsid w:val="007E7C48"/>
    <w:rsid w:val="007F3624"/>
    <w:rsid w:val="007F3728"/>
    <w:rsid w:val="00816D7A"/>
    <w:rsid w:val="008170DE"/>
    <w:rsid w:val="00820329"/>
    <w:rsid w:val="00825AAB"/>
    <w:rsid w:val="008267F4"/>
    <w:rsid w:val="00840872"/>
    <w:rsid w:val="008457B8"/>
    <w:rsid w:val="008461A7"/>
    <w:rsid w:val="00854732"/>
    <w:rsid w:val="00857E3E"/>
    <w:rsid w:val="00876B35"/>
    <w:rsid w:val="00882408"/>
    <w:rsid w:val="008834F2"/>
    <w:rsid w:val="008A308E"/>
    <w:rsid w:val="008B3507"/>
    <w:rsid w:val="008B4DE2"/>
    <w:rsid w:val="008C0E01"/>
    <w:rsid w:val="008C7FB4"/>
    <w:rsid w:val="008D0A39"/>
    <w:rsid w:val="008D15E9"/>
    <w:rsid w:val="008D3A56"/>
    <w:rsid w:val="0090017B"/>
    <w:rsid w:val="00900E19"/>
    <w:rsid w:val="00903E78"/>
    <w:rsid w:val="00906991"/>
    <w:rsid w:val="00915C34"/>
    <w:rsid w:val="00935959"/>
    <w:rsid w:val="00943747"/>
    <w:rsid w:val="009524B1"/>
    <w:rsid w:val="00957B5E"/>
    <w:rsid w:val="0096019E"/>
    <w:rsid w:val="009662C1"/>
    <w:rsid w:val="009800E5"/>
    <w:rsid w:val="0098057A"/>
    <w:rsid w:val="00982FAE"/>
    <w:rsid w:val="00987BAC"/>
    <w:rsid w:val="00997B71"/>
    <w:rsid w:val="009A2FF4"/>
    <w:rsid w:val="009A4956"/>
    <w:rsid w:val="009C08C4"/>
    <w:rsid w:val="009C1D75"/>
    <w:rsid w:val="009D1E7C"/>
    <w:rsid w:val="009D4476"/>
    <w:rsid w:val="009D544C"/>
    <w:rsid w:val="009E09A4"/>
    <w:rsid w:val="009E2AA3"/>
    <w:rsid w:val="009E7799"/>
    <w:rsid w:val="00A12EF3"/>
    <w:rsid w:val="00A145CF"/>
    <w:rsid w:val="00A264D8"/>
    <w:rsid w:val="00A3052E"/>
    <w:rsid w:val="00A3288E"/>
    <w:rsid w:val="00A37571"/>
    <w:rsid w:val="00A54318"/>
    <w:rsid w:val="00A561BD"/>
    <w:rsid w:val="00A62EA4"/>
    <w:rsid w:val="00A72CE1"/>
    <w:rsid w:val="00A72F6F"/>
    <w:rsid w:val="00A8378C"/>
    <w:rsid w:val="00A90261"/>
    <w:rsid w:val="00A911EE"/>
    <w:rsid w:val="00A91CF4"/>
    <w:rsid w:val="00A93EB1"/>
    <w:rsid w:val="00A9415B"/>
    <w:rsid w:val="00A943E6"/>
    <w:rsid w:val="00AA25C0"/>
    <w:rsid w:val="00AA6B6A"/>
    <w:rsid w:val="00AB170E"/>
    <w:rsid w:val="00AB18DF"/>
    <w:rsid w:val="00AB2B49"/>
    <w:rsid w:val="00AB2FC1"/>
    <w:rsid w:val="00AC14DD"/>
    <w:rsid w:val="00AC2CD5"/>
    <w:rsid w:val="00AC52BE"/>
    <w:rsid w:val="00AE5CE6"/>
    <w:rsid w:val="00AE5F14"/>
    <w:rsid w:val="00AF0057"/>
    <w:rsid w:val="00AF310D"/>
    <w:rsid w:val="00AF5BF8"/>
    <w:rsid w:val="00B02E97"/>
    <w:rsid w:val="00B03730"/>
    <w:rsid w:val="00B14EB4"/>
    <w:rsid w:val="00B15047"/>
    <w:rsid w:val="00B15F1E"/>
    <w:rsid w:val="00B21712"/>
    <w:rsid w:val="00B30D38"/>
    <w:rsid w:val="00B34694"/>
    <w:rsid w:val="00B528CD"/>
    <w:rsid w:val="00B52EA3"/>
    <w:rsid w:val="00B6493A"/>
    <w:rsid w:val="00B65C7B"/>
    <w:rsid w:val="00B730D8"/>
    <w:rsid w:val="00B74066"/>
    <w:rsid w:val="00B771B5"/>
    <w:rsid w:val="00B83CBD"/>
    <w:rsid w:val="00B95906"/>
    <w:rsid w:val="00BA2B99"/>
    <w:rsid w:val="00BA78DA"/>
    <w:rsid w:val="00BC54F2"/>
    <w:rsid w:val="00BD1525"/>
    <w:rsid w:val="00BD1D6E"/>
    <w:rsid w:val="00BD58E7"/>
    <w:rsid w:val="00BE02A4"/>
    <w:rsid w:val="00BE0CB8"/>
    <w:rsid w:val="00BF1CD5"/>
    <w:rsid w:val="00BF7333"/>
    <w:rsid w:val="00C12484"/>
    <w:rsid w:val="00C24D9B"/>
    <w:rsid w:val="00C26B1E"/>
    <w:rsid w:val="00C40675"/>
    <w:rsid w:val="00C611DA"/>
    <w:rsid w:val="00C70E1F"/>
    <w:rsid w:val="00C73C5C"/>
    <w:rsid w:val="00C81A5F"/>
    <w:rsid w:val="00C81AD5"/>
    <w:rsid w:val="00C87DCC"/>
    <w:rsid w:val="00C91CB1"/>
    <w:rsid w:val="00CC3617"/>
    <w:rsid w:val="00CD689C"/>
    <w:rsid w:val="00CD703E"/>
    <w:rsid w:val="00CE36B4"/>
    <w:rsid w:val="00CE4F25"/>
    <w:rsid w:val="00CF05F6"/>
    <w:rsid w:val="00CF35B2"/>
    <w:rsid w:val="00CF6FE8"/>
    <w:rsid w:val="00D00147"/>
    <w:rsid w:val="00D00581"/>
    <w:rsid w:val="00D02C06"/>
    <w:rsid w:val="00D128B5"/>
    <w:rsid w:val="00D13743"/>
    <w:rsid w:val="00D26320"/>
    <w:rsid w:val="00D31593"/>
    <w:rsid w:val="00D3457F"/>
    <w:rsid w:val="00D35EA8"/>
    <w:rsid w:val="00D41085"/>
    <w:rsid w:val="00D4432C"/>
    <w:rsid w:val="00D50BA7"/>
    <w:rsid w:val="00D600E3"/>
    <w:rsid w:val="00D604B8"/>
    <w:rsid w:val="00D60E02"/>
    <w:rsid w:val="00D635F8"/>
    <w:rsid w:val="00D658E0"/>
    <w:rsid w:val="00D721C2"/>
    <w:rsid w:val="00D80BC1"/>
    <w:rsid w:val="00D94717"/>
    <w:rsid w:val="00D95BFF"/>
    <w:rsid w:val="00DA009D"/>
    <w:rsid w:val="00DA5F4F"/>
    <w:rsid w:val="00DB4FA4"/>
    <w:rsid w:val="00DC2CF2"/>
    <w:rsid w:val="00DD0220"/>
    <w:rsid w:val="00DD394D"/>
    <w:rsid w:val="00DD6E9F"/>
    <w:rsid w:val="00DE12D0"/>
    <w:rsid w:val="00DE5402"/>
    <w:rsid w:val="00DE69FD"/>
    <w:rsid w:val="00E06D54"/>
    <w:rsid w:val="00E13CFA"/>
    <w:rsid w:val="00E20CF1"/>
    <w:rsid w:val="00E3073C"/>
    <w:rsid w:val="00E37FAD"/>
    <w:rsid w:val="00E53BE2"/>
    <w:rsid w:val="00E55D3C"/>
    <w:rsid w:val="00E57797"/>
    <w:rsid w:val="00E6089E"/>
    <w:rsid w:val="00E61445"/>
    <w:rsid w:val="00E65FF9"/>
    <w:rsid w:val="00E75AEF"/>
    <w:rsid w:val="00E85BEF"/>
    <w:rsid w:val="00E91408"/>
    <w:rsid w:val="00E96506"/>
    <w:rsid w:val="00E96CED"/>
    <w:rsid w:val="00EA08B2"/>
    <w:rsid w:val="00EA1E1D"/>
    <w:rsid w:val="00EB1D67"/>
    <w:rsid w:val="00EB2704"/>
    <w:rsid w:val="00EB5A55"/>
    <w:rsid w:val="00EC0717"/>
    <w:rsid w:val="00EC12DF"/>
    <w:rsid w:val="00EC4D74"/>
    <w:rsid w:val="00EC5C49"/>
    <w:rsid w:val="00EC740B"/>
    <w:rsid w:val="00EC7C9D"/>
    <w:rsid w:val="00ED2064"/>
    <w:rsid w:val="00ED5FEE"/>
    <w:rsid w:val="00ED7F9C"/>
    <w:rsid w:val="00EE6C66"/>
    <w:rsid w:val="00F01B07"/>
    <w:rsid w:val="00F07F4E"/>
    <w:rsid w:val="00F11771"/>
    <w:rsid w:val="00F12F94"/>
    <w:rsid w:val="00F16131"/>
    <w:rsid w:val="00F209A3"/>
    <w:rsid w:val="00F25EAC"/>
    <w:rsid w:val="00F32C0A"/>
    <w:rsid w:val="00F43635"/>
    <w:rsid w:val="00F451BA"/>
    <w:rsid w:val="00F45FEE"/>
    <w:rsid w:val="00F4742A"/>
    <w:rsid w:val="00F5088B"/>
    <w:rsid w:val="00F51CA5"/>
    <w:rsid w:val="00F531CD"/>
    <w:rsid w:val="00F544AD"/>
    <w:rsid w:val="00F63444"/>
    <w:rsid w:val="00F77CA4"/>
    <w:rsid w:val="00F807DC"/>
    <w:rsid w:val="00F81723"/>
    <w:rsid w:val="00F8473C"/>
    <w:rsid w:val="00F87D75"/>
    <w:rsid w:val="00FA53EC"/>
    <w:rsid w:val="00FB35C6"/>
    <w:rsid w:val="00FC4FE7"/>
    <w:rsid w:val="00FD366F"/>
    <w:rsid w:val="00FE07A3"/>
    <w:rsid w:val="00FE2996"/>
    <w:rsid w:val="00FE3C08"/>
    <w:rsid w:val="00FE640A"/>
    <w:rsid w:val="00FF2D15"/>
    <w:rsid w:val="00FF3352"/>
    <w:rsid w:val="00FF3DEE"/>
    <w:rsid w:val="00FF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6F1058"/>
    <w:pPr>
      <w:spacing w:after="120"/>
    </w:pPr>
    <w:rPr>
      <w:rFonts w:ascii="Arial" w:hAnsi="Arial" w:cs="Arial"/>
      <w:sz w:val="22"/>
    </w:rPr>
  </w:style>
  <w:style w:type="paragraph" w:styleId="berschrift1">
    <w:name w:val="heading 1"/>
    <w:basedOn w:val="Schreiben"/>
    <w:next w:val="Schreiben"/>
    <w:qFormat/>
    <w:rsid w:val="00EC740B"/>
    <w:pPr>
      <w:keepNext/>
      <w:outlineLvl w:val="0"/>
    </w:pPr>
    <w:rPr>
      <w:b/>
      <w:kern w:val="28"/>
    </w:rPr>
  </w:style>
  <w:style w:type="paragraph" w:styleId="berschrift2">
    <w:name w:val="heading 2"/>
    <w:basedOn w:val="berschrift1"/>
    <w:next w:val="Standard"/>
    <w:qFormat/>
    <w:rsid w:val="00571ED6"/>
    <w:pPr>
      <w:spacing w:before="100" w:beforeAutospacing="1" w:after="100" w:afterAutospacing="1"/>
      <w:outlineLvl w:val="1"/>
    </w:pPr>
    <w:rPr>
      <w:bCs/>
      <w:iCs/>
      <w:szCs w:val="28"/>
    </w:rPr>
  </w:style>
  <w:style w:type="paragraph" w:styleId="berschrift3">
    <w:name w:val="heading 3"/>
    <w:basedOn w:val="berschrift2"/>
    <w:next w:val="Standard"/>
    <w:qFormat/>
    <w:rsid w:val="001B783B"/>
    <w:pPr>
      <w:outlineLvl w:val="2"/>
    </w:pPr>
    <w:rPr>
      <w:bCs w:val="0"/>
      <w:sz w:val="26"/>
      <w:szCs w:val="26"/>
    </w:rPr>
  </w:style>
  <w:style w:type="paragraph" w:styleId="berschrift4">
    <w:name w:val="heading 4"/>
    <w:basedOn w:val="berschrift3"/>
    <w:next w:val="Standard"/>
    <w:qFormat/>
    <w:rsid w:val="001B783B"/>
    <w:pPr>
      <w:outlineLvl w:val="3"/>
    </w:pPr>
    <w:rPr>
      <w:bCs/>
      <w:sz w:val="24"/>
      <w:szCs w:val="28"/>
    </w:rPr>
  </w:style>
  <w:style w:type="paragraph" w:styleId="berschrift5">
    <w:name w:val="heading 5"/>
    <w:basedOn w:val="berschrift4"/>
    <w:next w:val="Standard"/>
    <w:qFormat/>
    <w:rsid w:val="001B783B"/>
    <w:pPr>
      <w:outlineLvl w:val="4"/>
    </w:pPr>
    <w:rPr>
      <w:bCs w:val="0"/>
      <w:iCs w:val="0"/>
      <w:szCs w:val="26"/>
    </w:rPr>
  </w:style>
  <w:style w:type="paragraph" w:styleId="berschrift6">
    <w:name w:val="heading 6"/>
    <w:basedOn w:val="berschrift5"/>
    <w:next w:val="Standard"/>
    <w:qFormat/>
    <w:rsid w:val="001B783B"/>
    <w:pPr>
      <w:outlineLvl w:val="5"/>
    </w:pPr>
    <w:rPr>
      <w:bCs/>
      <w:szCs w:val="22"/>
    </w:rPr>
  </w:style>
  <w:style w:type="paragraph" w:styleId="berschrift7">
    <w:name w:val="heading 7"/>
    <w:basedOn w:val="berschrift6"/>
    <w:next w:val="Standard"/>
    <w:qFormat/>
    <w:rsid w:val="001B783B"/>
    <w:pPr>
      <w:outlineLvl w:val="6"/>
    </w:pPr>
    <w:rPr>
      <w:bCs w:val="0"/>
      <w:iCs/>
    </w:rPr>
  </w:style>
  <w:style w:type="paragraph" w:styleId="berschrift8">
    <w:name w:val="heading 8"/>
    <w:basedOn w:val="berschrift7"/>
    <w:next w:val="Standard"/>
    <w:qFormat/>
    <w:rsid w:val="001B783B"/>
    <w:pPr>
      <w:outlineLvl w:val="7"/>
    </w:pPr>
    <w:rPr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C740B"/>
    <w:pPr>
      <w:tabs>
        <w:tab w:val="center" w:pos="4536"/>
        <w:tab w:val="right" w:pos="9072"/>
      </w:tabs>
      <w:ind w:left="-425"/>
    </w:pPr>
  </w:style>
  <w:style w:type="paragraph" w:styleId="Fuzeile">
    <w:name w:val="footer"/>
    <w:basedOn w:val="Standard"/>
    <w:rsid w:val="00EC740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EC740B"/>
  </w:style>
  <w:style w:type="paragraph" w:customStyle="1" w:styleId="Formatvorlage9ptLinks0cmHngend12cmNach18pt">
    <w:name w:val="Formatvorlage 9 pt Links:  0 cm Hängend:  12 cm Nach:  18 pt"/>
    <w:basedOn w:val="Standard"/>
    <w:next w:val="Standard"/>
    <w:rsid w:val="00EC740B"/>
    <w:pPr>
      <w:spacing w:after="360"/>
      <w:ind w:left="6804" w:hanging="6804"/>
    </w:pPr>
    <w:rPr>
      <w:rFonts w:cs="Times New Roman"/>
      <w:sz w:val="18"/>
    </w:rPr>
  </w:style>
  <w:style w:type="paragraph" w:styleId="Abbildungsverzeichnis">
    <w:name w:val="table of figures"/>
    <w:basedOn w:val="Standard"/>
    <w:next w:val="Standard"/>
    <w:semiHidden/>
    <w:rsid w:val="00EC740B"/>
    <w:pPr>
      <w:ind w:left="440" w:hanging="440"/>
    </w:pPr>
  </w:style>
  <w:style w:type="paragraph" w:styleId="Anrede">
    <w:name w:val="Salutation"/>
    <w:basedOn w:val="Standard"/>
    <w:next w:val="Standard"/>
    <w:rsid w:val="00EC740B"/>
  </w:style>
  <w:style w:type="paragraph" w:styleId="Aufzhlungszeichen">
    <w:name w:val="List Bullet"/>
    <w:basedOn w:val="Standard"/>
    <w:rsid w:val="00EC740B"/>
    <w:pPr>
      <w:numPr>
        <w:numId w:val="2"/>
      </w:numPr>
    </w:pPr>
    <w:rPr>
      <w:rFonts w:cs="Times New Roman"/>
      <w:szCs w:val="24"/>
    </w:rPr>
  </w:style>
  <w:style w:type="paragraph" w:styleId="Aufzhlungszeichen2">
    <w:name w:val="List Bullet 2"/>
    <w:basedOn w:val="Standard"/>
    <w:autoRedefine/>
    <w:rsid w:val="00EC740B"/>
    <w:pPr>
      <w:numPr>
        <w:numId w:val="4"/>
      </w:numPr>
    </w:pPr>
  </w:style>
  <w:style w:type="paragraph" w:styleId="Aufzhlungszeichen3">
    <w:name w:val="List Bullet 3"/>
    <w:basedOn w:val="Standard"/>
    <w:autoRedefine/>
    <w:rsid w:val="00EC740B"/>
    <w:pPr>
      <w:numPr>
        <w:numId w:val="6"/>
      </w:numPr>
    </w:pPr>
  </w:style>
  <w:style w:type="paragraph" w:styleId="Aufzhlungszeichen4">
    <w:name w:val="List Bullet 4"/>
    <w:basedOn w:val="Standard"/>
    <w:autoRedefine/>
    <w:rsid w:val="00EC740B"/>
    <w:pPr>
      <w:numPr>
        <w:numId w:val="8"/>
      </w:numPr>
    </w:pPr>
  </w:style>
  <w:style w:type="paragraph" w:styleId="Aufzhlungszeichen5">
    <w:name w:val="List Bullet 5"/>
    <w:basedOn w:val="Standard"/>
    <w:autoRedefine/>
    <w:rsid w:val="00EC740B"/>
    <w:pPr>
      <w:numPr>
        <w:numId w:val="10"/>
      </w:numPr>
    </w:pPr>
  </w:style>
  <w:style w:type="paragraph" w:styleId="Beschriftung">
    <w:name w:val="caption"/>
    <w:basedOn w:val="Standard"/>
    <w:next w:val="Standard"/>
    <w:qFormat/>
    <w:rsid w:val="00EC740B"/>
    <w:pPr>
      <w:spacing w:before="120"/>
    </w:pPr>
    <w:rPr>
      <w:b/>
    </w:rPr>
  </w:style>
  <w:style w:type="paragraph" w:styleId="Blocktext">
    <w:name w:val="Block Text"/>
    <w:basedOn w:val="Standard"/>
    <w:rsid w:val="00EC740B"/>
    <w:pPr>
      <w:ind w:left="1440" w:right="1440"/>
    </w:pPr>
  </w:style>
  <w:style w:type="paragraph" w:styleId="Datum">
    <w:name w:val="Date"/>
    <w:basedOn w:val="Standard"/>
    <w:next w:val="Standard"/>
    <w:rsid w:val="00EC740B"/>
  </w:style>
  <w:style w:type="paragraph" w:styleId="Dokumentstruktur">
    <w:name w:val="Document Map"/>
    <w:basedOn w:val="Standard"/>
    <w:semiHidden/>
    <w:rsid w:val="00EC740B"/>
    <w:pPr>
      <w:shd w:val="clear" w:color="auto" w:fill="000080"/>
    </w:pPr>
    <w:rPr>
      <w:rFonts w:ascii="Tahoma" w:hAnsi="Tahoma"/>
    </w:rPr>
  </w:style>
  <w:style w:type="paragraph" w:customStyle="1" w:styleId="Schreiben">
    <w:name w:val="Schreiben"/>
    <w:basedOn w:val="Standard"/>
    <w:rsid w:val="00EC740B"/>
    <w:pPr>
      <w:tabs>
        <w:tab w:val="left" w:pos="567"/>
      </w:tabs>
    </w:pPr>
  </w:style>
  <w:style w:type="paragraph" w:customStyle="1" w:styleId="EndeSchreiben">
    <w:name w:val="EndeSchreiben"/>
    <w:basedOn w:val="Schreiben"/>
    <w:next w:val="Standard"/>
    <w:rsid w:val="00EC740B"/>
    <w:rPr>
      <w:vanish/>
      <w:color w:val="FF0000"/>
    </w:rPr>
  </w:style>
  <w:style w:type="paragraph" w:styleId="Endnotentext">
    <w:name w:val="endnote text"/>
    <w:basedOn w:val="Standard"/>
    <w:semiHidden/>
    <w:rsid w:val="00EC740B"/>
    <w:rPr>
      <w:sz w:val="20"/>
    </w:rPr>
  </w:style>
  <w:style w:type="numbering" w:customStyle="1" w:styleId="FormatvorlageAufgezhlt">
    <w:name w:val="Formatvorlage Aufgezählt"/>
    <w:basedOn w:val="KeineListe"/>
    <w:rsid w:val="00EC740B"/>
    <w:pPr>
      <w:numPr>
        <w:numId w:val="11"/>
      </w:numPr>
    </w:pPr>
  </w:style>
  <w:style w:type="paragraph" w:customStyle="1" w:styleId="VfgPunkt">
    <w:name w:val="VfgPunkt"/>
    <w:basedOn w:val="Standard"/>
    <w:next w:val="VfgPunktff"/>
    <w:rsid w:val="00EC740B"/>
    <w:pPr>
      <w:tabs>
        <w:tab w:val="left" w:pos="567"/>
        <w:tab w:val="left" w:pos="7229"/>
      </w:tabs>
      <w:spacing w:before="240"/>
      <w:ind w:left="425" w:hanging="425"/>
    </w:pPr>
  </w:style>
  <w:style w:type="paragraph" w:customStyle="1" w:styleId="FormatvorlageVfgPunktLinks0cmHngend1cmNach6pt">
    <w:name w:val="Formatvorlage VfgPunkt + Links:  0 cm Hängend:  1 cm Nach:  6 pt"/>
    <w:basedOn w:val="VfgPunkt"/>
    <w:next w:val="VfgPunkt"/>
    <w:rsid w:val="00EC740B"/>
    <w:pPr>
      <w:spacing w:after="240"/>
      <w:ind w:left="567" w:hanging="567"/>
    </w:pPr>
  </w:style>
  <w:style w:type="paragraph" w:styleId="Fu-Endnotenberschrift">
    <w:name w:val="Note Heading"/>
    <w:basedOn w:val="Standard"/>
    <w:next w:val="Standard"/>
    <w:rsid w:val="00EC740B"/>
  </w:style>
  <w:style w:type="paragraph" w:styleId="Funotentext">
    <w:name w:val="footnote text"/>
    <w:basedOn w:val="Standard"/>
    <w:semiHidden/>
    <w:rsid w:val="00EC740B"/>
    <w:rPr>
      <w:sz w:val="20"/>
    </w:rPr>
  </w:style>
  <w:style w:type="paragraph" w:styleId="Gruformel">
    <w:name w:val="Closing"/>
    <w:basedOn w:val="Standard"/>
    <w:rsid w:val="00EC740B"/>
    <w:pPr>
      <w:ind w:left="4252"/>
    </w:pPr>
  </w:style>
  <w:style w:type="paragraph" w:styleId="Index1">
    <w:name w:val="index 1"/>
    <w:basedOn w:val="Standard"/>
    <w:next w:val="Standard"/>
    <w:autoRedefine/>
    <w:semiHidden/>
    <w:rsid w:val="00EC740B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EC740B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EC740B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EC740B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EC740B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EC740B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EC740B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EC740B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EC740B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EC740B"/>
    <w:rPr>
      <w:b/>
    </w:rPr>
  </w:style>
  <w:style w:type="paragraph" w:customStyle="1" w:styleId="Infotext">
    <w:name w:val="Infotext"/>
    <w:basedOn w:val="Standard"/>
    <w:rsid w:val="00EC740B"/>
    <w:pPr>
      <w:spacing w:line="240" w:lineRule="atLeast"/>
    </w:pPr>
    <w:rPr>
      <w:b/>
    </w:rPr>
  </w:style>
  <w:style w:type="paragraph" w:styleId="Kommentartext">
    <w:name w:val="annotation text"/>
    <w:basedOn w:val="Standard"/>
    <w:semiHidden/>
    <w:rsid w:val="00EC740B"/>
    <w:rPr>
      <w:sz w:val="20"/>
    </w:rPr>
  </w:style>
  <w:style w:type="paragraph" w:customStyle="1" w:styleId="Kurznachrichtbox">
    <w:name w:val="Kurznachrichtbox"/>
    <w:basedOn w:val="Standard"/>
    <w:rsid w:val="00EC740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29" w:right="29"/>
    </w:pPr>
    <w:rPr>
      <w:rFonts w:ascii="Univers (W1)" w:hAnsi="Univers (W1)"/>
      <w:b/>
      <w:sz w:val="12"/>
    </w:rPr>
  </w:style>
  <w:style w:type="paragraph" w:customStyle="1" w:styleId="Kurznachrichtzeile">
    <w:name w:val="Kurznachrichtzeile"/>
    <w:basedOn w:val="Standard"/>
    <w:rsid w:val="00EC740B"/>
    <w:pPr>
      <w:spacing w:line="240" w:lineRule="exact"/>
    </w:pPr>
    <w:rPr>
      <w:rFonts w:ascii="Univers (W1)" w:hAnsi="Univers (W1)"/>
      <w:b/>
      <w:sz w:val="14"/>
    </w:rPr>
  </w:style>
  <w:style w:type="paragraph" w:styleId="Liste">
    <w:name w:val="List"/>
    <w:basedOn w:val="Standard"/>
    <w:rsid w:val="00EC740B"/>
    <w:pPr>
      <w:ind w:left="283" w:hanging="283"/>
    </w:pPr>
  </w:style>
  <w:style w:type="paragraph" w:styleId="Liste2">
    <w:name w:val="List 2"/>
    <w:basedOn w:val="Standard"/>
    <w:rsid w:val="00EC740B"/>
    <w:pPr>
      <w:ind w:left="566" w:hanging="283"/>
    </w:pPr>
  </w:style>
  <w:style w:type="paragraph" w:styleId="Liste3">
    <w:name w:val="List 3"/>
    <w:basedOn w:val="Standard"/>
    <w:rsid w:val="00EC740B"/>
    <w:pPr>
      <w:ind w:left="849" w:hanging="283"/>
    </w:pPr>
  </w:style>
  <w:style w:type="paragraph" w:styleId="Liste4">
    <w:name w:val="List 4"/>
    <w:basedOn w:val="Standard"/>
    <w:rsid w:val="00EC740B"/>
    <w:pPr>
      <w:ind w:left="1132" w:hanging="283"/>
    </w:pPr>
  </w:style>
  <w:style w:type="paragraph" w:styleId="Liste5">
    <w:name w:val="List 5"/>
    <w:basedOn w:val="Standard"/>
    <w:rsid w:val="00EC740B"/>
    <w:pPr>
      <w:ind w:left="1415" w:hanging="283"/>
    </w:pPr>
  </w:style>
  <w:style w:type="paragraph" w:styleId="Listenfortsetzung">
    <w:name w:val="List Continue"/>
    <w:basedOn w:val="Standard"/>
    <w:rsid w:val="00EC740B"/>
    <w:pPr>
      <w:ind w:left="283"/>
    </w:pPr>
  </w:style>
  <w:style w:type="paragraph" w:styleId="Listenfortsetzung2">
    <w:name w:val="List Continue 2"/>
    <w:basedOn w:val="Standard"/>
    <w:rsid w:val="00EC740B"/>
    <w:pPr>
      <w:ind w:left="566"/>
    </w:pPr>
  </w:style>
  <w:style w:type="paragraph" w:styleId="Listenfortsetzung3">
    <w:name w:val="List Continue 3"/>
    <w:basedOn w:val="Standard"/>
    <w:rsid w:val="00EC740B"/>
    <w:pPr>
      <w:ind w:left="849"/>
    </w:pPr>
  </w:style>
  <w:style w:type="paragraph" w:styleId="Listenfortsetzung4">
    <w:name w:val="List Continue 4"/>
    <w:basedOn w:val="Standard"/>
    <w:rsid w:val="00EC740B"/>
    <w:pPr>
      <w:ind w:left="1132"/>
    </w:pPr>
  </w:style>
  <w:style w:type="paragraph" w:styleId="Listenfortsetzung5">
    <w:name w:val="List Continue 5"/>
    <w:basedOn w:val="Standard"/>
    <w:rsid w:val="00EC740B"/>
    <w:pPr>
      <w:ind w:left="1415"/>
    </w:pPr>
  </w:style>
  <w:style w:type="paragraph" w:styleId="Listennummer">
    <w:name w:val="List Number"/>
    <w:basedOn w:val="Standard"/>
    <w:rsid w:val="00EC740B"/>
    <w:pPr>
      <w:numPr>
        <w:numId w:val="13"/>
      </w:numPr>
    </w:pPr>
  </w:style>
  <w:style w:type="paragraph" w:styleId="Listennummer2">
    <w:name w:val="List Number 2"/>
    <w:basedOn w:val="Standard"/>
    <w:rsid w:val="00EC740B"/>
    <w:pPr>
      <w:numPr>
        <w:numId w:val="15"/>
      </w:numPr>
    </w:pPr>
  </w:style>
  <w:style w:type="paragraph" w:styleId="Listennummer3">
    <w:name w:val="List Number 3"/>
    <w:basedOn w:val="Standard"/>
    <w:rsid w:val="00EC740B"/>
    <w:pPr>
      <w:numPr>
        <w:numId w:val="17"/>
      </w:numPr>
    </w:pPr>
  </w:style>
  <w:style w:type="paragraph" w:styleId="Listennummer4">
    <w:name w:val="List Number 4"/>
    <w:basedOn w:val="Standard"/>
    <w:rsid w:val="00EC740B"/>
    <w:pPr>
      <w:numPr>
        <w:numId w:val="19"/>
      </w:numPr>
    </w:pPr>
  </w:style>
  <w:style w:type="paragraph" w:styleId="Listennummer5">
    <w:name w:val="List Number 5"/>
    <w:basedOn w:val="Standard"/>
    <w:rsid w:val="00EC740B"/>
    <w:pPr>
      <w:numPr>
        <w:numId w:val="21"/>
      </w:numPr>
    </w:pPr>
  </w:style>
  <w:style w:type="paragraph" w:styleId="Makrotext">
    <w:name w:val="macro"/>
    <w:semiHidden/>
    <w:rsid w:val="00EC740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Nachrichtenkopf">
    <w:name w:val="Message Header"/>
    <w:basedOn w:val="Standard"/>
    <w:rsid w:val="00EC740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paragraph" w:styleId="NurText">
    <w:name w:val="Plain Text"/>
    <w:basedOn w:val="Standard"/>
    <w:rsid w:val="00EC740B"/>
    <w:rPr>
      <w:rFonts w:ascii="Courier New" w:hAnsi="Courier New"/>
      <w:sz w:val="20"/>
    </w:rPr>
  </w:style>
  <w:style w:type="paragraph" w:styleId="Rechtsgrundlagenverzeichnis">
    <w:name w:val="table of authorities"/>
    <w:basedOn w:val="Standard"/>
    <w:next w:val="Standard"/>
    <w:semiHidden/>
    <w:rsid w:val="00EC740B"/>
    <w:pPr>
      <w:ind w:left="220" w:hanging="220"/>
    </w:pPr>
  </w:style>
  <w:style w:type="paragraph" w:styleId="RGV-berschrift">
    <w:name w:val="toa heading"/>
    <w:basedOn w:val="Standard"/>
    <w:next w:val="Standard"/>
    <w:semiHidden/>
    <w:rsid w:val="00EC740B"/>
    <w:pPr>
      <w:spacing w:before="120"/>
    </w:pPr>
    <w:rPr>
      <w:b/>
    </w:rPr>
  </w:style>
  <w:style w:type="paragraph" w:styleId="Standardeinzug">
    <w:name w:val="Normal Indent"/>
    <w:basedOn w:val="Standard"/>
    <w:rsid w:val="00EC740B"/>
    <w:pPr>
      <w:ind w:left="708"/>
    </w:pPr>
  </w:style>
  <w:style w:type="paragraph" w:styleId="Textkrper">
    <w:name w:val="Body Text"/>
    <w:basedOn w:val="Standard"/>
    <w:rsid w:val="00EC740B"/>
  </w:style>
  <w:style w:type="paragraph" w:styleId="Textkrper2">
    <w:name w:val="Body Text 2"/>
    <w:basedOn w:val="Standard"/>
    <w:rsid w:val="00EC740B"/>
    <w:pPr>
      <w:spacing w:line="480" w:lineRule="auto"/>
    </w:pPr>
  </w:style>
  <w:style w:type="paragraph" w:styleId="Textkrper3">
    <w:name w:val="Body Text 3"/>
    <w:basedOn w:val="Standard"/>
    <w:rsid w:val="00EC740B"/>
    <w:rPr>
      <w:sz w:val="16"/>
    </w:rPr>
  </w:style>
  <w:style w:type="paragraph" w:styleId="Textkrper-Einzug2">
    <w:name w:val="Body Text Indent 2"/>
    <w:basedOn w:val="Standard"/>
    <w:rsid w:val="00EC740B"/>
    <w:pPr>
      <w:spacing w:line="480" w:lineRule="auto"/>
      <w:ind w:left="283"/>
    </w:pPr>
  </w:style>
  <w:style w:type="paragraph" w:styleId="Textkrper-Einzug3">
    <w:name w:val="Body Text Indent 3"/>
    <w:basedOn w:val="Standard"/>
    <w:rsid w:val="00EC740B"/>
    <w:pPr>
      <w:ind w:left="283"/>
    </w:pPr>
    <w:rPr>
      <w:sz w:val="16"/>
    </w:rPr>
  </w:style>
  <w:style w:type="paragraph" w:styleId="Textkrper-Erstzeileneinzug">
    <w:name w:val="Body Text First Indent"/>
    <w:basedOn w:val="Textkrper"/>
    <w:rsid w:val="00EC740B"/>
    <w:pPr>
      <w:ind w:firstLine="210"/>
    </w:pPr>
  </w:style>
  <w:style w:type="paragraph" w:styleId="Textkrper-Zeileneinzug">
    <w:name w:val="Body Text Indent"/>
    <w:basedOn w:val="Standard"/>
    <w:rsid w:val="00EC740B"/>
    <w:pPr>
      <w:ind w:left="283"/>
    </w:pPr>
  </w:style>
  <w:style w:type="paragraph" w:styleId="Textkrper-Erstzeileneinzug2">
    <w:name w:val="Body Text First Indent 2"/>
    <w:basedOn w:val="Textkrper-Zeileneinzug"/>
    <w:rsid w:val="00EC740B"/>
    <w:pPr>
      <w:ind w:firstLine="210"/>
    </w:pPr>
  </w:style>
  <w:style w:type="paragraph" w:styleId="Titel">
    <w:name w:val="Title"/>
    <w:basedOn w:val="Standard"/>
    <w:qFormat/>
    <w:rsid w:val="00EC740B"/>
    <w:pPr>
      <w:spacing w:before="240" w:after="60"/>
      <w:jc w:val="center"/>
      <w:outlineLvl w:val="0"/>
    </w:pPr>
    <w:rPr>
      <w:b/>
      <w:kern w:val="28"/>
      <w:sz w:val="32"/>
    </w:rPr>
  </w:style>
  <w:style w:type="paragraph" w:customStyle="1" w:styleId="berschrift">
    <w:name w:val="Überschrift"/>
    <w:basedOn w:val="Standard"/>
    <w:next w:val="Standard"/>
    <w:rsid w:val="00EC740B"/>
    <w:pPr>
      <w:tabs>
        <w:tab w:val="left" w:pos="7229"/>
      </w:tabs>
      <w:spacing w:before="480"/>
    </w:pPr>
    <w:rPr>
      <w:b/>
    </w:rPr>
  </w:style>
  <w:style w:type="paragraph" w:customStyle="1" w:styleId="berschrift2Zeile">
    <w:name w:val="Überschrift2Zeile"/>
    <w:basedOn w:val="berschrift"/>
    <w:rsid w:val="00EC740B"/>
    <w:pPr>
      <w:spacing w:before="0"/>
    </w:pPr>
  </w:style>
  <w:style w:type="paragraph" w:styleId="Umschlagabsenderadresse">
    <w:name w:val="envelope return"/>
    <w:basedOn w:val="Standard"/>
    <w:rsid w:val="00EC740B"/>
    <w:rPr>
      <w:sz w:val="20"/>
    </w:rPr>
  </w:style>
  <w:style w:type="paragraph" w:styleId="Umschlagadresse">
    <w:name w:val="envelope address"/>
    <w:basedOn w:val="Standard"/>
    <w:rsid w:val="00EC740B"/>
    <w:pPr>
      <w:framePr w:w="4320" w:h="2160" w:hRule="exact" w:hSpace="141" w:wrap="auto" w:hAnchor="page" w:xAlign="center" w:yAlign="bottom"/>
      <w:ind w:left="1"/>
    </w:pPr>
  </w:style>
  <w:style w:type="paragraph" w:styleId="Unterschrift">
    <w:name w:val="Signature"/>
    <w:basedOn w:val="Standard"/>
    <w:rsid w:val="00EC740B"/>
    <w:pPr>
      <w:ind w:left="4252"/>
    </w:pPr>
  </w:style>
  <w:style w:type="paragraph" w:styleId="Untertitel">
    <w:name w:val="Subtitle"/>
    <w:basedOn w:val="Standard"/>
    <w:qFormat/>
    <w:rsid w:val="00EC740B"/>
    <w:pPr>
      <w:spacing w:after="60"/>
      <w:jc w:val="center"/>
      <w:outlineLvl w:val="1"/>
    </w:pPr>
  </w:style>
  <w:style w:type="paragraph" w:styleId="Verzeichnis1">
    <w:name w:val="toc 1"/>
    <w:basedOn w:val="Standard"/>
    <w:next w:val="Standard"/>
    <w:autoRedefine/>
    <w:semiHidden/>
    <w:rsid w:val="00EC740B"/>
  </w:style>
  <w:style w:type="paragraph" w:styleId="Verzeichnis2">
    <w:name w:val="toc 2"/>
    <w:basedOn w:val="Standard"/>
    <w:next w:val="Standard"/>
    <w:autoRedefine/>
    <w:semiHidden/>
    <w:rsid w:val="00EC740B"/>
    <w:pPr>
      <w:ind w:left="220"/>
    </w:pPr>
  </w:style>
  <w:style w:type="paragraph" w:styleId="Verzeichnis3">
    <w:name w:val="toc 3"/>
    <w:basedOn w:val="Standard"/>
    <w:next w:val="Standard"/>
    <w:autoRedefine/>
    <w:semiHidden/>
    <w:rsid w:val="00EC740B"/>
    <w:pPr>
      <w:ind w:left="440"/>
    </w:pPr>
  </w:style>
  <w:style w:type="paragraph" w:styleId="Verzeichnis4">
    <w:name w:val="toc 4"/>
    <w:basedOn w:val="Standard"/>
    <w:next w:val="Standard"/>
    <w:autoRedefine/>
    <w:semiHidden/>
    <w:rsid w:val="00EC740B"/>
    <w:pPr>
      <w:ind w:left="660"/>
    </w:pPr>
  </w:style>
  <w:style w:type="paragraph" w:styleId="Verzeichnis5">
    <w:name w:val="toc 5"/>
    <w:basedOn w:val="Standard"/>
    <w:next w:val="Standard"/>
    <w:autoRedefine/>
    <w:semiHidden/>
    <w:rsid w:val="00EC740B"/>
    <w:pPr>
      <w:ind w:left="880"/>
    </w:pPr>
  </w:style>
  <w:style w:type="paragraph" w:styleId="Verzeichnis6">
    <w:name w:val="toc 6"/>
    <w:basedOn w:val="Standard"/>
    <w:next w:val="Standard"/>
    <w:autoRedefine/>
    <w:semiHidden/>
    <w:rsid w:val="00EC740B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EC740B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EC740B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EC740B"/>
    <w:pPr>
      <w:ind w:left="1760"/>
    </w:pPr>
  </w:style>
  <w:style w:type="paragraph" w:customStyle="1" w:styleId="VfgPunktff">
    <w:name w:val="VfgPunktff"/>
    <w:basedOn w:val="VfgPunkt"/>
    <w:rsid w:val="00EC740B"/>
    <w:pPr>
      <w:tabs>
        <w:tab w:val="clear" w:pos="7229"/>
      </w:tabs>
      <w:spacing w:before="0"/>
      <w:ind w:firstLine="0"/>
    </w:pPr>
  </w:style>
  <w:style w:type="paragraph" w:customStyle="1" w:styleId="VfgSchreiben">
    <w:name w:val="VfgSchreiben"/>
    <w:basedOn w:val="VfgPunkt"/>
    <w:next w:val="Standard"/>
    <w:rsid w:val="00EC740B"/>
    <w:pPr>
      <w:tabs>
        <w:tab w:val="left" w:pos="6379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6F1058"/>
    <w:pPr>
      <w:spacing w:after="120"/>
    </w:pPr>
    <w:rPr>
      <w:rFonts w:ascii="Arial" w:hAnsi="Arial" w:cs="Arial"/>
      <w:sz w:val="22"/>
    </w:rPr>
  </w:style>
  <w:style w:type="paragraph" w:styleId="berschrift1">
    <w:name w:val="heading 1"/>
    <w:basedOn w:val="Schreiben"/>
    <w:next w:val="Schreiben"/>
    <w:qFormat/>
    <w:rsid w:val="00EC740B"/>
    <w:pPr>
      <w:keepNext/>
      <w:outlineLvl w:val="0"/>
    </w:pPr>
    <w:rPr>
      <w:b/>
      <w:kern w:val="28"/>
    </w:rPr>
  </w:style>
  <w:style w:type="paragraph" w:styleId="berschrift2">
    <w:name w:val="heading 2"/>
    <w:basedOn w:val="berschrift1"/>
    <w:next w:val="Standard"/>
    <w:qFormat/>
    <w:rsid w:val="00571ED6"/>
    <w:pPr>
      <w:spacing w:before="100" w:beforeAutospacing="1" w:after="100" w:afterAutospacing="1"/>
      <w:outlineLvl w:val="1"/>
    </w:pPr>
    <w:rPr>
      <w:bCs/>
      <w:iCs/>
      <w:szCs w:val="28"/>
    </w:rPr>
  </w:style>
  <w:style w:type="paragraph" w:styleId="berschrift3">
    <w:name w:val="heading 3"/>
    <w:basedOn w:val="berschrift2"/>
    <w:next w:val="Standard"/>
    <w:qFormat/>
    <w:rsid w:val="001B783B"/>
    <w:pPr>
      <w:outlineLvl w:val="2"/>
    </w:pPr>
    <w:rPr>
      <w:bCs w:val="0"/>
      <w:sz w:val="26"/>
      <w:szCs w:val="26"/>
    </w:rPr>
  </w:style>
  <w:style w:type="paragraph" w:styleId="berschrift4">
    <w:name w:val="heading 4"/>
    <w:basedOn w:val="berschrift3"/>
    <w:next w:val="Standard"/>
    <w:qFormat/>
    <w:rsid w:val="001B783B"/>
    <w:pPr>
      <w:outlineLvl w:val="3"/>
    </w:pPr>
    <w:rPr>
      <w:bCs/>
      <w:sz w:val="24"/>
      <w:szCs w:val="28"/>
    </w:rPr>
  </w:style>
  <w:style w:type="paragraph" w:styleId="berschrift5">
    <w:name w:val="heading 5"/>
    <w:basedOn w:val="berschrift4"/>
    <w:next w:val="Standard"/>
    <w:qFormat/>
    <w:rsid w:val="001B783B"/>
    <w:pPr>
      <w:outlineLvl w:val="4"/>
    </w:pPr>
    <w:rPr>
      <w:bCs w:val="0"/>
      <w:iCs w:val="0"/>
      <w:szCs w:val="26"/>
    </w:rPr>
  </w:style>
  <w:style w:type="paragraph" w:styleId="berschrift6">
    <w:name w:val="heading 6"/>
    <w:basedOn w:val="berschrift5"/>
    <w:next w:val="Standard"/>
    <w:qFormat/>
    <w:rsid w:val="001B783B"/>
    <w:pPr>
      <w:outlineLvl w:val="5"/>
    </w:pPr>
    <w:rPr>
      <w:bCs/>
      <w:szCs w:val="22"/>
    </w:rPr>
  </w:style>
  <w:style w:type="paragraph" w:styleId="berschrift7">
    <w:name w:val="heading 7"/>
    <w:basedOn w:val="berschrift6"/>
    <w:next w:val="Standard"/>
    <w:qFormat/>
    <w:rsid w:val="001B783B"/>
    <w:pPr>
      <w:outlineLvl w:val="6"/>
    </w:pPr>
    <w:rPr>
      <w:bCs w:val="0"/>
      <w:iCs/>
    </w:rPr>
  </w:style>
  <w:style w:type="paragraph" w:styleId="berschrift8">
    <w:name w:val="heading 8"/>
    <w:basedOn w:val="berschrift7"/>
    <w:next w:val="Standard"/>
    <w:qFormat/>
    <w:rsid w:val="001B783B"/>
    <w:pPr>
      <w:outlineLvl w:val="7"/>
    </w:pPr>
    <w:rPr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C740B"/>
    <w:pPr>
      <w:tabs>
        <w:tab w:val="center" w:pos="4536"/>
        <w:tab w:val="right" w:pos="9072"/>
      </w:tabs>
      <w:ind w:left="-425"/>
    </w:pPr>
  </w:style>
  <w:style w:type="paragraph" w:styleId="Fuzeile">
    <w:name w:val="footer"/>
    <w:basedOn w:val="Standard"/>
    <w:rsid w:val="00EC740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EC740B"/>
  </w:style>
  <w:style w:type="paragraph" w:customStyle="1" w:styleId="Formatvorlage9ptLinks0cmHngend12cmNach18pt">
    <w:name w:val="Formatvorlage 9 pt Links:  0 cm Hängend:  12 cm Nach:  18 pt"/>
    <w:basedOn w:val="Standard"/>
    <w:next w:val="Standard"/>
    <w:rsid w:val="00EC740B"/>
    <w:pPr>
      <w:spacing w:after="360"/>
      <w:ind w:left="6804" w:hanging="6804"/>
    </w:pPr>
    <w:rPr>
      <w:rFonts w:cs="Times New Roman"/>
      <w:sz w:val="18"/>
    </w:rPr>
  </w:style>
  <w:style w:type="paragraph" w:styleId="Abbildungsverzeichnis">
    <w:name w:val="table of figures"/>
    <w:basedOn w:val="Standard"/>
    <w:next w:val="Standard"/>
    <w:semiHidden/>
    <w:rsid w:val="00EC740B"/>
    <w:pPr>
      <w:ind w:left="440" w:hanging="440"/>
    </w:pPr>
  </w:style>
  <w:style w:type="paragraph" w:styleId="Anrede">
    <w:name w:val="Salutation"/>
    <w:basedOn w:val="Standard"/>
    <w:next w:val="Standard"/>
    <w:rsid w:val="00EC740B"/>
  </w:style>
  <w:style w:type="paragraph" w:styleId="Aufzhlungszeichen">
    <w:name w:val="List Bullet"/>
    <w:basedOn w:val="Standard"/>
    <w:rsid w:val="00EC740B"/>
    <w:pPr>
      <w:numPr>
        <w:numId w:val="2"/>
      </w:numPr>
    </w:pPr>
    <w:rPr>
      <w:rFonts w:cs="Times New Roman"/>
      <w:szCs w:val="24"/>
    </w:rPr>
  </w:style>
  <w:style w:type="paragraph" w:styleId="Aufzhlungszeichen2">
    <w:name w:val="List Bullet 2"/>
    <w:basedOn w:val="Standard"/>
    <w:autoRedefine/>
    <w:rsid w:val="00EC740B"/>
    <w:pPr>
      <w:numPr>
        <w:numId w:val="4"/>
      </w:numPr>
    </w:pPr>
  </w:style>
  <w:style w:type="paragraph" w:styleId="Aufzhlungszeichen3">
    <w:name w:val="List Bullet 3"/>
    <w:basedOn w:val="Standard"/>
    <w:autoRedefine/>
    <w:rsid w:val="00EC740B"/>
    <w:pPr>
      <w:numPr>
        <w:numId w:val="6"/>
      </w:numPr>
    </w:pPr>
  </w:style>
  <w:style w:type="paragraph" w:styleId="Aufzhlungszeichen4">
    <w:name w:val="List Bullet 4"/>
    <w:basedOn w:val="Standard"/>
    <w:autoRedefine/>
    <w:rsid w:val="00EC740B"/>
    <w:pPr>
      <w:numPr>
        <w:numId w:val="8"/>
      </w:numPr>
    </w:pPr>
  </w:style>
  <w:style w:type="paragraph" w:styleId="Aufzhlungszeichen5">
    <w:name w:val="List Bullet 5"/>
    <w:basedOn w:val="Standard"/>
    <w:autoRedefine/>
    <w:rsid w:val="00EC740B"/>
    <w:pPr>
      <w:numPr>
        <w:numId w:val="10"/>
      </w:numPr>
    </w:pPr>
  </w:style>
  <w:style w:type="paragraph" w:styleId="Beschriftung">
    <w:name w:val="caption"/>
    <w:basedOn w:val="Standard"/>
    <w:next w:val="Standard"/>
    <w:qFormat/>
    <w:rsid w:val="00EC740B"/>
    <w:pPr>
      <w:spacing w:before="120"/>
    </w:pPr>
    <w:rPr>
      <w:b/>
    </w:rPr>
  </w:style>
  <w:style w:type="paragraph" w:styleId="Blocktext">
    <w:name w:val="Block Text"/>
    <w:basedOn w:val="Standard"/>
    <w:rsid w:val="00EC740B"/>
    <w:pPr>
      <w:ind w:left="1440" w:right="1440"/>
    </w:pPr>
  </w:style>
  <w:style w:type="paragraph" w:styleId="Datum">
    <w:name w:val="Date"/>
    <w:basedOn w:val="Standard"/>
    <w:next w:val="Standard"/>
    <w:rsid w:val="00EC740B"/>
  </w:style>
  <w:style w:type="paragraph" w:styleId="Dokumentstruktur">
    <w:name w:val="Document Map"/>
    <w:basedOn w:val="Standard"/>
    <w:semiHidden/>
    <w:rsid w:val="00EC740B"/>
    <w:pPr>
      <w:shd w:val="clear" w:color="auto" w:fill="000080"/>
    </w:pPr>
    <w:rPr>
      <w:rFonts w:ascii="Tahoma" w:hAnsi="Tahoma"/>
    </w:rPr>
  </w:style>
  <w:style w:type="paragraph" w:customStyle="1" w:styleId="Schreiben">
    <w:name w:val="Schreiben"/>
    <w:basedOn w:val="Standard"/>
    <w:rsid w:val="00EC740B"/>
    <w:pPr>
      <w:tabs>
        <w:tab w:val="left" w:pos="567"/>
      </w:tabs>
    </w:pPr>
  </w:style>
  <w:style w:type="paragraph" w:customStyle="1" w:styleId="EndeSchreiben">
    <w:name w:val="EndeSchreiben"/>
    <w:basedOn w:val="Schreiben"/>
    <w:next w:val="Standard"/>
    <w:rsid w:val="00EC740B"/>
    <w:rPr>
      <w:vanish/>
      <w:color w:val="FF0000"/>
    </w:rPr>
  </w:style>
  <w:style w:type="paragraph" w:styleId="Endnotentext">
    <w:name w:val="endnote text"/>
    <w:basedOn w:val="Standard"/>
    <w:semiHidden/>
    <w:rsid w:val="00EC740B"/>
    <w:rPr>
      <w:sz w:val="20"/>
    </w:rPr>
  </w:style>
  <w:style w:type="numbering" w:customStyle="1" w:styleId="FormatvorlageAufgezhlt">
    <w:name w:val="Formatvorlage Aufgezählt"/>
    <w:basedOn w:val="KeineListe"/>
    <w:rsid w:val="00EC740B"/>
    <w:pPr>
      <w:numPr>
        <w:numId w:val="11"/>
      </w:numPr>
    </w:pPr>
  </w:style>
  <w:style w:type="paragraph" w:customStyle="1" w:styleId="VfgPunkt">
    <w:name w:val="VfgPunkt"/>
    <w:basedOn w:val="Standard"/>
    <w:next w:val="VfgPunktff"/>
    <w:rsid w:val="00EC740B"/>
    <w:pPr>
      <w:tabs>
        <w:tab w:val="left" w:pos="567"/>
        <w:tab w:val="left" w:pos="7229"/>
      </w:tabs>
      <w:spacing w:before="240"/>
      <w:ind w:left="425" w:hanging="425"/>
    </w:pPr>
  </w:style>
  <w:style w:type="paragraph" w:customStyle="1" w:styleId="FormatvorlageVfgPunktLinks0cmHngend1cmNach6pt">
    <w:name w:val="Formatvorlage VfgPunkt + Links:  0 cm Hängend:  1 cm Nach:  6 pt"/>
    <w:basedOn w:val="VfgPunkt"/>
    <w:next w:val="VfgPunkt"/>
    <w:rsid w:val="00EC740B"/>
    <w:pPr>
      <w:spacing w:after="240"/>
      <w:ind w:left="567" w:hanging="567"/>
    </w:pPr>
  </w:style>
  <w:style w:type="paragraph" w:styleId="Fu-Endnotenberschrift">
    <w:name w:val="Note Heading"/>
    <w:basedOn w:val="Standard"/>
    <w:next w:val="Standard"/>
    <w:rsid w:val="00EC740B"/>
  </w:style>
  <w:style w:type="paragraph" w:styleId="Funotentext">
    <w:name w:val="footnote text"/>
    <w:basedOn w:val="Standard"/>
    <w:semiHidden/>
    <w:rsid w:val="00EC740B"/>
    <w:rPr>
      <w:sz w:val="20"/>
    </w:rPr>
  </w:style>
  <w:style w:type="paragraph" w:styleId="Gruformel">
    <w:name w:val="Closing"/>
    <w:basedOn w:val="Standard"/>
    <w:rsid w:val="00EC740B"/>
    <w:pPr>
      <w:ind w:left="4252"/>
    </w:pPr>
  </w:style>
  <w:style w:type="paragraph" w:styleId="Index1">
    <w:name w:val="index 1"/>
    <w:basedOn w:val="Standard"/>
    <w:next w:val="Standard"/>
    <w:autoRedefine/>
    <w:semiHidden/>
    <w:rsid w:val="00EC740B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EC740B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EC740B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EC740B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EC740B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EC740B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EC740B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EC740B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EC740B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EC740B"/>
    <w:rPr>
      <w:b/>
    </w:rPr>
  </w:style>
  <w:style w:type="paragraph" w:customStyle="1" w:styleId="Infotext">
    <w:name w:val="Infotext"/>
    <w:basedOn w:val="Standard"/>
    <w:rsid w:val="00EC740B"/>
    <w:pPr>
      <w:spacing w:line="240" w:lineRule="atLeast"/>
    </w:pPr>
    <w:rPr>
      <w:b/>
    </w:rPr>
  </w:style>
  <w:style w:type="paragraph" w:styleId="Kommentartext">
    <w:name w:val="annotation text"/>
    <w:basedOn w:val="Standard"/>
    <w:semiHidden/>
    <w:rsid w:val="00EC740B"/>
    <w:rPr>
      <w:sz w:val="20"/>
    </w:rPr>
  </w:style>
  <w:style w:type="paragraph" w:customStyle="1" w:styleId="Kurznachrichtbox">
    <w:name w:val="Kurznachrichtbox"/>
    <w:basedOn w:val="Standard"/>
    <w:rsid w:val="00EC740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29" w:right="29"/>
    </w:pPr>
    <w:rPr>
      <w:rFonts w:ascii="Univers (W1)" w:hAnsi="Univers (W1)"/>
      <w:b/>
      <w:sz w:val="12"/>
    </w:rPr>
  </w:style>
  <w:style w:type="paragraph" w:customStyle="1" w:styleId="Kurznachrichtzeile">
    <w:name w:val="Kurznachrichtzeile"/>
    <w:basedOn w:val="Standard"/>
    <w:rsid w:val="00EC740B"/>
    <w:pPr>
      <w:spacing w:line="240" w:lineRule="exact"/>
    </w:pPr>
    <w:rPr>
      <w:rFonts w:ascii="Univers (W1)" w:hAnsi="Univers (W1)"/>
      <w:b/>
      <w:sz w:val="14"/>
    </w:rPr>
  </w:style>
  <w:style w:type="paragraph" w:styleId="Liste">
    <w:name w:val="List"/>
    <w:basedOn w:val="Standard"/>
    <w:rsid w:val="00EC740B"/>
    <w:pPr>
      <w:ind w:left="283" w:hanging="283"/>
    </w:pPr>
  </w:style>
  <w:style w:type="paragraph" w:styleId="Liste2">
    <w:name w:val="List 2"/>
    <w:basedOn w:val="Standard"/>
    <w:rsid w:val="00EC740B"/>
    <w:pPr>
      <w:ind w:left="566" w:hanging="283"/>
    </w:pPr>
  </w:style>
  <w:style w:type="paragraph" w:styleId="Liste3">
    <w:name w:val="List 3"/>
    <w:basedOn w:val="Standard"/>
    <w:rsid w:val="00EC740B"/>
    <w:pPr>
      <w:ind w:left="849" w:hanging="283"/>
    </w:pPr>
  </w:style>
  <w:style w:type="paragraph" w:styleId="Liste4">
    <w:name w:val="List 4"/>
    <w:basedOn w:val="Standard"/>
    <w:rsid w:val="00EC740B"/>
    <w:pPr>
      <w:ind w:left="1132" w:hanging="283"/>
    </w:pPr>
  </w:style>
  <w:style w:type="paragraph" w:styleId="Liste5">
    <w:name w:val="List 5"/>
    <w:basedOn w:val="Standard"/>
    <w:rsid w:val="00EC740B"/>
    <w:pPr>
      <w:ind w:left="1415" w:hanging="283"/>
    </w:pPr>
  </w:style>
  <w:style w:type="paragraph" w:styleId="Listenfortsetzung">
    <w:name w:val="List Continue"/>
    <w:basedOn w:val="Standard"/>
    <w:rsid w:val="00EC740B"/>
    <w:pPr>
      <w:ind w:left="283"/>
    </w:pPr>
  </w:style>
  <w:style w:type="paragraph" w:styleId="Listenfortsetzung2">
    <w:name w:val="List Continue 2"/>
    <w:basedOn w:val="Standard"/>
    <w:rsid w:val="00EC740B"/>
    <w:pPr>
      <w:ind w:left="566"/>
    </w:pPr>
  </w:style>
  <w:style w:type="paragraph" w:styleId="Listenfortsetzung3">
    <w:name w:val="List Continue 3"/>
    <w:basedOn w:val="Standard"/>
    <w:rsid w:val="00EC740B"/>
    <w:pPr>
      <w:ind w:left="849"/>
    </w:pPr>
  </w:style>
  <w:style w:type="paragraph" w:styleId="Listenfortsetzung4">
    <w:name w:val="List Continue 4"/>
    <w:basedOn w:val="Standard"/>
    <w:rsid w:val="00EC740B"/>
    <w:pPr>
      <w:ind w:left="1132"/>
    </w:pPr>
  </w:style>
  <w:style w:type="paragraph" w:styleId="Listenfortsetzung5">
    <w:name w:val="List Continue 5"/>
    <w:basedOn w:val="Standard"/>
    <w:rsid w:val="00EC740B"/>
    <w:pPr>
      <w:ind w:left="1415"/>
    </w:pPr>
  </w:style>
  <w:style w:type="paragraph" w:styleId="Listennummer">
    <w:name w:val="List Number"/>
    <w:basedOn w:val="Standard"/>
    <w:rsid w:val="00EC740B"/>
    <w:pPr>
      <w:numPr>
        <w:numId w:val="13"/>
      </w:numPr>
    </w:pPr>
  </w:style>
  <w:style w:type="paragraph" w:styleId="Listennummer2">
    <w:name w:val="List Number 2"/>
    <w:basedOn w:val="Standard"/>
    <w:rsid w:val="00EC740B"/>
    <w:pPr>
      <w:numPr>
        <w:numId w:val="15"/>
      </w:numPr>
    </w:pPr>
  </w:style>
  <w:style w:type="paragraph" w:styleId="Listennummer3">
    <w:name w:val="List Number 3"/>
    <w:basedOn w:val="Standard"/>
    <w:rsid w:val="00EC740B"/>
    <w:pPr>
      <w:numPr>
        <w:numId w:val="17"/>
      </w:numPr>
    </w:pPr>
  </w:style>
  <w:style w:type="paragraph" w:styleId="Listennummer4">
    <w:name w:val="List Number 4"/>
    <w:basedOn w:val="Standard"/>
    <w:rsid w:val="00EC740B"/>
    <w:pPr>
      <w:numPr>
        <w:numId w:val="19"/>
      </w:numPr>
    </w:pPr>
  </w:style>
  <w:style w:type="paragraph" w:styleId="Listennummer5">
    <w:name w:val="List Number 5"/>
    <w:basedOn w:val="Standard"/>
    <w:rsid w:val="00EC740B"/>
    <w:pPr>
      <w:numPr>
        <w:numId w:val="21"/>
      </w:numPr>
    </w:pPr>
  </w:style>
  <w:style w:type="paragraph" w:styleId="Makrotext">
    <w:name w:val="macro"/>
    <w:semiHidden/>
    <w:rsid w:val="00EC740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Nachrichtenkopf">
    <w:name w:val="Message Header"/>
    <w:basedOn w:val="Standard"/>
    <w:rsid w:val="00EC740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paragraph" w:styleId="NurText">
    <w:name w:val="Plain Text"/>
    <w:basedOn w:val="Standard"/>
    <w:rsid w:val="00EC740B"/>
    <w:rPr>
      <w:rFonts w:ascii="Courier New" w:hAnsi="Courier New"/>
      <w:sz w:val="20"/>
    </w:rPr>
  </w:style>
  <w:style w:type="paragraph" w:styleId="Rechtsgrundlagenverzeichnis">
    <w:name w:val="table of authorities"/>
    <w:basedOn w:val="Standard"/>
    <w:next w:val="Standard"/>
    <w:semiHidden/>
    <w:rsid w:val="00EC740B"/>
    <w:pPr>
      <w:ind w:left="220" w:hanging="220"/>
    </w:pPr>
  </w:style>
  <w:style w:type="paragraph" w:styleId="RGV-berschrift">
    <w:name w:val="toa heading"/>
    <w:basedOn w:val="Standard"/>
    <w:next w:val="Standard"/>
    <w:semiHidden/>
    <w:rsid w:val="00EC740B"/>
    <w:pPr>
      <w:spacing w:before="120"/>
    </w:pPr>
    <w:rPr>
      <w:b/>
    </w:rPr>
  </w:style>
  <w:style w:type="paragraph" w:styleId="Standardeinzug">
    <w:name w:val="Normal Indent"/>
    <w:basedOn w:val="Standard"/>
    <w:rsid w:val="00EC740B"/>
    <w:pPr>
      <w:ind w:left="708"/>
    </w:pPr>
  </w:style>
  <w:style w:type="paragraph" w:styleId="Textkrper">
    <w:name w:val="Body Text"/>
    <w:basedOn w:val="Standard"/>
    <w:rsid w:val="00EC740B"/>
  </w:style>
  <w:style w:type="paragraph" w:styleId="Textkrper2">
    <w:name w:val="Body Text 2"/>
    <w:basedOn w:val="Standard"/>
    <w:rsid w:val="00EC740B"/>
    <w:pPr>
      <w:spacing w:line="480" w:lineRule="auto"/>
    </w:pPr>
  </w:style>
  <w:style w:type="paragraph" w:styleId="Textkrper3">
    <w:name w:val="Body Text 3"/>
    <w:basedOn w:val="Standard"/>
    <w:rsid w:val="00EC740B"/>
    <w:rPr>
      <w:sz w:val="16"/>
    </w:rPr>
  </w:style>
  <w:style w:type="paragraph" w:styleId="Textkrper-Einzug2">
    <w:name w:val="Body Text Indent 2"/>
    <w:basedOn w:val="Standard"/>
    <w:rsid w:val="00EC740B"/>
    <w:pPr>
      <w:spacing w:line="480" w:lineRule="auto"/>
      <w:ind w:left="283"/>
    </w:pPr>
  </w:style>
  <w:style w:type="paragraph" w:styleId="Textkrper-Einzug3">
    <w:name w:val="Body Text Indent 3"/>
    <w:basedOn w:val="Standard"/>
    <w:rsid w:val="00EC740B"/>
    <w:pPr>
      <w:ind w:left="283"/>
    </w:pPr>
    <w:rPr>
      <w:sz w:val="16"/>
    </w:rPr>
  </w:style>
  <w:style w:type="paragraph" w:styleId="Textkrper-Erstzeileneinzug">
    <w:name w:val="Body Text First Indent"/>
    <w:basedOn w:val="Textkrper"/>
    <w:rsid w:val="00EC740B"/>
    <w:pPr>
      <w:ind w:firstLine="210"/>
    </w:pPr>
  </w:style>
  <w:style w:type="paragraph" w:styleId="Textkrper-Zeileneinzug">
    <w:name w:val="Body Text Indent"/>
    <w:basedOn w:val="Standard"/>
    <w:rsid w:val="00EC740B"/>
    <w:pPr>
      <w:ind w:left="283"/>
    </w:pPr>
  </w:style>
  <w:style w:type="paragraph" w:styleId="Textkrper-Erstzeileneinzug2">
    <w:name w:val="Body Text First Indent 2"/>
    <w:basedOn w:val="Textkrper-Zeileneinzug"/>
    <w:rsid w:val="00EC740B"/>
    <w:pPr>
      <w:ind w:firstLine="210"/>
    </w:pPr>
  </w:style>
  <w:style w:type="paragraph" w:styleId="Titel">
    <w:name w:val="Title"/>
    <w:basedOn w:val="Standard"/>
    <w:qFormat/>
    <w:rsid w:val="00EC740B"/>
    <w:pPr>
      <w:spacing w:before="240" w:after="60"/>
      <w:jc w:val="center"/>
      <w:outlineLvl w:val="0"/>
    </w:pPr>
    <w:rPr>
      <w:b/>
      <w:kern w:val="28"/>
      <w:sz w:val="32"/>
    </w:rPr>
  </w:style>
  <w:style w:type="paragraph" w:customStyle="1" w:styleId="berschrift">
    <w:name w:val="Überschrift"/>
    <w:basedOn w:val="Standard"/>
    <w:next w:val="Standard"/>
    <w:rsid w:val="00EC740B"/>
    <w:pPr>
      <w:tabs>
        <w:tab w:val="left" w:pos="7229"/>
      </w:tabs>
      <w:spacing w:before="480"/>
    </w:pPr>
    <w:rPr>
      <w:b/>
    </w:rPr>
  </w:style>
  <w:style w:type="paragraph" w:customStyle="1" w:styleId="berschrift2Zeile">
    <w:name w:val="Überschrift2Zeile"/>
    <w:basedOn w:val="berschrift"/>
    <w:rsid w:val="00EC740B"/>
    <w:pPr>
      <w:spacing w:before="0"/>
    </w:pPr>
  </w:style>
  <w:style w:type="paragraph" w:styleId="Umschlagabsenderadresse">
    <w:name w:val="envelope return"/>
    <w:basedOn w:val="Standard"/>
    <w:rsid w:val="00EC740B"/>
    <w:rPr>
      <w:sz w:val="20"/>
    </w:rPr>
  </w:style>
  <w:style w:type="paragraph" w:styleId="Umschlagadresse">
    <w:name w:val="envelope address"/>
    <w:basedOn w:val="Standard"/>
    <w:rsid w:val="00EC740B"/>
    <w:pPr>
      <w:framePr w:w="4320" w:h="2160" w:hRule="exact" w:hSpace="141" w:wrap="auto" w:hAnchor="page" w:xAlign="center" w:yAlign="bottom"/>
      <w:ind w:left="1"/>
    </w:pPr>
  </w:style>
  <w:style w:type="paragraph" w:styleId="Unterschrift">
    <w:name w:val="Signature"/>
    <w:basedOn w:val="Standard"/>
    <w:rsid w:val="00EC740B"/>
    <w:pPr>
      <w:ind w:left="4252"/>
    </w:pPr>
  </w:style>
  <w:style w:type="paragraph" w:styleId="Untertitel">
    <w:name w:val="Subtitle"/>
    <w:basedOn w:val="Standard"/>
    <w:qFormat/>
    <w:rsid w:val="00EC740B"/>
    <w:pPr>
      <w:spacing w:after="60"/>
      <w:jc w:val="center"/>
      <w:outlineLvl w:val="1"/>
    </w:pPr>
  </w:style>
  <w:style w:type="paragraph" w:styleId="Verzeichnis1">
    <w:name w:val="toc 1"/>
    <w:basedOn w:val="Standard"/>
    <w:next w:val="Standard"/>
    <w:autoRedefine/>
    <w:semiHidden/>
    <w:rsid w:val="00EC740B"/>
  </w:style>
  <w:style w:type="paragraph" w:styleId="Verzeichnis2">
    <w:name w:val="toc 2"/>
    <w:basedOn w:val="Standard"/>
    <w:next w:val="Standard"/>
    <w:autoRedefine/>
    <w:semiHidden/>
    <w:rsid w:val="00EC740B"/>
    <w:pPr>
      <w:ind w:left="220"/>
    </w:pPr>
  </w:style>
  <w:style w:type="paragraph" w:styleId="Verzeichnis3">
    <w:name w:val="toc 3"/>
    <w:basedOn w:val="Standard"/>
    <w:next w:val="Standard"/>
    <w:autoRedefine/>
    <w:semiHidden/>
    <w:rsid w:val="00EC740B"/>
    <w:pPr>
      <w:ind w:left="440"/>
    </w:pPr>
  </w:style>
  <w:style w:type="paragraph" w:styleId="Verzeichnis4">
    <w:name w:val="toc 4"/>
    <w:basedOn w:val="Standard"/>
    <w:next w:val="Standard"/>
    <w:autoRedefine/>
    <w:semiHidden/>
    <w:rsid w:val="00EC740B"/>
    <w:pPr>
      <w:ind w:left="660"/>
    </w:pPr>
  </w:style>
  <w:style w:type="paragraph" w:styleId="Verzeichnis5">
    <w:name w:val="toc 5"/>
    <w:basedOn w:val="Standard"/>
    <w:next w:val="Standard"/>
    <w:autoRedefine/>
    <w:semiHidden/>
    <w:rsid w:val="00EC740B"/>
    <w:pPr>
      <w:ind w:left="880"/>
    </w:pPr>
  </w:style>
  <w:style w:type="paragraph" w:styleId="Verzeichnis6">
    <w:name w:val="toc 6"/>
    <w:basedOn w:val="Standard"/>
    <w:next w:val="Standard"/>
    <w:autoRedefine/>
    <w:semiHidden/>
    <w:rsid w:val="00EC740B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EC740B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EC740B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EC740B"/>
    <w:pPr>
      <w:ind w:left="1760"/>
    </w:pPr>
  </w:style>
  <w:style w:type="paragraph" w:customStyle="1" w:styleId="VfgPunktff">
    <w:name w:val="VfgPunktff"/>
    <w:basedOn w:val="VfgPunkt"/>
    <w:rsid w:val="00EC740B"/>
    <w:pPr>
      <w:tabs>
        <w:tab w:val="clear" w:pos="7229"/>
      </w:tabs>
      <w:spacing w:before="0"/>
      <w:ind w:firstLine="0"/>
    </w:pPr>
  </w:style>
  <w:style w:type="paragraph" w:customStyle="1" w:styleId="VfgSchreiben">
    <w:name w:val="VfgSchreiben"/>
    <w:basedOn w:val="VfgPunkt"/>
    <w:next w:val="Standard"/>
    <w:rsid w:val="00EC740B"/>
    <w:pPr>
      <w:tabs>
        <w:tab w:val="left" w:pos="637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MSVorlagen2010\Schriftverkehr\Verf&#252;g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Verfügung</Template>
  <TotalTime>0</TotalTime>
  <Pages>2</Pages>
  <Words>569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Koeln</Company>
  <LinksUpToDate>false</LinksUpToDate>
  <CharactersWithSpaces>4152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Melina Prädel</dc:creator>
  <cp:keywords>SC 203524+204388/produktiv/19.01.2012 16:19:21</cp:keywords>
  <dc:description>Kreuzstück und Fehlerbehebungen</dc:description>
  <cp:lastModifiedBy>Schulverwaltung</cp:lastModifiedBy>
  <cp:revision>2</cp:revision>
  <dcterms:created xsi:type="dcterms:W3CDTF">2016-04-19T06:08:00Z</dcterms:created>
  <dcterms:modified xsi:type="dcterms:W3CDTF">2016-04-19T06:08:00Z</dcterms:modified>
  <cp:category>5.4.0</cp:category>
</cp:coreProperties>
</file>