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4ED" w:rsidRDefault="00E334ED"/>
    <w:p w:rsidR="009E7049" w:rsidRDefault="009E7049"/>
    <w:p w:rsidR="009E7049" w:rsidRDefault="009E7049">
      <w:pPr>
        <w:rPr>
          <w:sz w:val="36"/>
          <w:szCs w:val="36"/>
          <w:u w:val="single"/>
        </w:rPr>
      </w:pPr>
      <w:r w:rsidRPr="009E7049">
        <w:rPr>
          <w:sz w:val="36"/>
          <w:szCs w:val="36"/>
          <w:u w:val="single"/>
        </w:rPr>
        <w:t>Fehlzeiten nach den Ferien</w:t>
      </w:r>
      <w:r>
        <w:rPr>
          <w:sz w:val="36"/>
          <w:szCs w:val="36"/>
          <w:u w:val="single"/>
        </w:rPr>
        <w:t xml:space="preserve"> – </w:t>
      </w:r>
    </w:p>
    <w:p w:rsidR="009E7049" w:rsidRPr="009E7049" w:rsidRDefault="009E7049">
      <w:pPr>
        <w:rPr>
          <w:sz w:val="36"/>
          <w:szCs w:val="36"/>
        </w:rPr>
      </w:pPr>
      <w:r w:rsidRPr="009E7049">
        <w:rPr>
          <w:sz w:val="36"/>
          <w:szCs w:val="36"/>
        </w:rPr>
        <w:t xml:space="preserve">Liegt ein </w:t>
      </w:r>
      <w:bookmarkStart w:id="0" w:name="_GoBack"/>
      <w:r w:rsidRPr="009E7049">
        <w:rPr>
          <w:sz w:val="36"/>
          <w:szCs w:val="36"/>
          <w:u w:val="single"/>
        </w:rPr>
        <w:t>ärztliches Attest</w:t>
      </w:r>
      <w:r w:rsidRPr="009E7049">
        <w:rPr>
          <w:sz w:val="36"/>
          <w:szCs w:val="36"/>
        </w:rPr>
        <w:t xml:space="preserve"> </w:t>
      </w:r>
      <w:bookmarkEnd w:id="0"/>
      <w:r w:rsidRPr="009E7049">
        <w:rPr>
          <w:sz w:val="36"/>
          <w:szCs w:val="36"/>
        </w:rPr>
        <w:t>vor?</w:t>
      </w: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1809"/>
        <w:gridCol w:w="2977"/>
        <w:gridCol w:w="1134"/>
        <w:gridCol w:w="3402"/>
      </w:tblGrid>
      <w:tr w:rsidR="009E7049" w:rsidTr="009E7049">
        <w:tc>
          <w:tcPr>
            <w:tcW w:w="1809" w:type="dxa"/>
          </w:tcPr>
          <w:p w:rsidR="009E7049" w:rsidRDefault="009E7049">
            <w:r>
              <w:t>Nachname</w:t>
            </w:r>
          </w:p>
        </w:tc>
        <w:tc>
          <w:tcPr>
            <w:tcW w:w="2977" w:type="dxa"/>
          </w:tcPr>
          <w:p w:rsidR="009E7049" w:rsidRDefault="009E7049">
            <w:r>
              <w:t>Vorname</w:t>
            </w:r>
          </w:p>
        </w:tc>
        <w:tc>
          <w:tcPr>
            <w:tcW w:w="1134" w:type="dxa"/>
          </w:tcPr>
          <w:p w:rsidR="009E7049" w:rsidRDefault="009E7049">
            <w:r>
              <w:t>Kasse</w:t>
            </w:r>
          </w:p>
        </w:tc>
        <w:tc>
          <w:tcPr>
            <w:tcW w:w="3402" w:type="dxa"/>
          </w:tcPr>
          <w:p w:rsidR="009E7049" w:rsidRDefault="009E7049" w:rsidP="009E7049">
            <w:r>
              <w:t>Bemerkung: (liegt telefonische Entschuldigung/schriftliche Entschuldigung vor?</w:t>
            </w:r>
          </w:p>
        </w:tc>
      </w:tr>
      <w:tr w:rsidR="009E7049" w:rsidTr="009E7049">
        <w:tc>
          <w:tcPr>
            <w:tcW w:w="1809" w:type="dxa"/>
          </w:tcPr>
          <w:p w:rsidR="009E7049" w:rsidRDefault="009E7049"/>
          <w:p w:rsidR="009E7049" w:rsidRDefault="009E7049"/>
        </w:tc>
        <w:tc>
          <w:tcPr>
            <w:tcW w:w="2977" w:type="dxa"/>
          </w:tcPr>
          <w:p w:rsidR="009E7049" w:rsidRDefault="009E7049"/>
        </w:tc>
        <w:tc>
          <w:tcPr>
            <w:tcW w:w="1134" w:type="dxa"/>
          </w:tcPr>
          <w:p w:rsidR="009E7049" w:rsidRDefault="009E7049"/>
          <w:p w:rsidR="009E7049" w:rsidRDefault="009E7049"/>
          <w:p w:rsidR="009E7049" w:rsidRDefault="009E7049"/>
        </w:tc>
        <w:tc>
          <w:tcPr>
            <w:tcW w:w="3402" w:type="dxa"/>
          </w:tcPr>
          <w:p w:rsidR="009E7049" w:rsidRDefault="009E7049"/>
        </w:tc>
      </w:tr>
      <w:tr w:rsidR="009E7049" w:rsidTr="009E7049">
        <w:tc>
          <w:tcPr>
            <w:tcW w:w="1809" w:type="dxa"/>
          </w:tcPr>
          <w:p w:rsidR="009E7049" w:rsidRDefault="009E7049"/>
          <w:p w:rsidR="009E7049" w:rsidRDefault="009E7049"/>
          <w:p w:rsidR="009E7049" w:rsidRDefault="009E7049"/>
        </w:tc>
        <w:tc>
          <w:tcPr>
            <w:tcW w:w="2977" w:type="dxa"/>
          </w:tcPr>
          <w:p w:rsidR="009E7049" w:rsidRDefault="009E7049"/>
        </w:tc>
        <w:tc>
          <w:tcPr>
            <w:tcW w:w="1134" w:type="dxa"/>
          </w:tcPr>
          <w:p w:rsidR="009E7049" w:rsidRDefault="009E7049"/>
        </w:tc>
        <w:tc>
          <w:tcPr>
            <w:tcW w:w="3402" w:type="dxa"/>
          </w:tcPr>
          <w:p w:rsidR="009E7049" w:rsidRDefault="009E7049"/>
        </w:tc>
      </w:tr>
      <w:tr w:rsidR="009E7049" w:rsidTr="009E7049">
        <w:tc>
          <w:tcPr>
            <w:tcW w:w="1809" w:type="dxa"/>
          </w:tcPr>
          <w:p w:rsidR="009E7049" w:rsidRDefault="009E7049"/>
          <w:p w:rsidR="009E7049" w:rsidRDefault="009E7049"/>
          <w:p w:rsidR="009E7049" w:rsidRDefault="009E7049"/>
        </w:tc>
        <w:tc>
          <w:tcPr>
            <w:tcW w:w="2977" w:type="dxa"/>
          </w:tcPr>
          <w:p w:rsidR="009E7049" w:rsidRDefault="009E7049"/>
        </w:tc>
        <w:tc>
          <w:tcPr>
            <w:tcW w:w="1134" w:type="dxa"/>
          </w:tcPr>
          <w:p w:rsidR="009E7049" w:rsidRDefault="009E7049"/>
        </w:tc>
        <w:tc>
          <w:tcPr>
            <w:tcW w:w="3402" w:type="dxa"/>
          </w:tcPr>
          <w:p w:rsidR="009E7049" w:rsidRDefault="009E7049"/>
        </w:tc>
      </w:tr>
      <w:tr w:rsidR="009E7049" w:rsidTr="009E7049">
        <w:tc>
          <w:tcPr>
            <w:tcW w:w="1809" w:type="dxa"/>
          </w:tcPr>
          <w:p w:rsidR="009E7049" w:rsidRDefault="009E7049"/>
          <w:p w:rsidR="009E7049" w:rsidRDefault="009E7049"/>
          <w:p w:rsidR="009E7049" w:rsidRDefault="009E7049"/>
        </w:tc>
        <w:tc>
          <w:tcPr>
            <w:tcW w:w="2977" w:type="dxa"/>
          </w:tcPr>
          <w:p w:rsidR="009E7049" w:rsidRDefault="009E7049"/>
        </w:tc>
        <w:tc>
          <w:tcPr>
            <w:tcW w:w="1134" w:type="dxa"/>
          </w:tcPr>
          <w:p w:rsidR="009E7049" w:rsidRDefault="009E7049"/>
        </w:tc>
        <w:tc>
          <w:tcPr>
            <w:tcW w:w="3402" w:type="dxa"/>
          </w:tcPr>
          <w:p w:rsidR="009E7049" w:rsidRDefault="009E7049"/>
        </w:tc>
      </w:tr>
      <w:tr w:rsidR="009E7049" w:rsidTr="009E7049">
        <w:tc>
          <w:tcPr>
            <w:tcW w:w="1809" w:type="dxa"/>
          </w:tcPr>
          <w:p w:rsidR="009E7049" w:rsidRDefault="009E7049"/>
          <w:p w:rsidR="009E7049" w:rsidRDefault="009E7049"/>
          <w:p w:rsidR="009E7049" w:rsidRDefault="009E7049"/>
        </w:tc>
        <w:tc>
          <w:tcPr>
            <w:tcW w:w="2977" w:type="dxa"/>
          </w:tcPr>
          <w:p w:rsidR="009E7049" w:rsidRDefault="009E7049"/>
        </w:tc>
        <w:tc>
          <w:tcPr>
            <w:tcW w:w="1134" w:type="dxa"/>
          </w:tcPr>
          <w:p w:rsidR="009E7049" w:rsidRDefault="009E7049"/>
        </w:tc>
        <w:tc>
          <w:tcPr>
            <w:tcW w:w="3402" w:type="dxa"/>
          </w:tcPr>
          <w:p w:rsidR="009E7049" w:rsidRDefault="009E7049"/>
        </w:tc>
      </w:tr>
      <w:tr w:rsidR="009E7049" w:rsidTr="009E7049">
        <w:tc>
          <w:tcPr>
            <w:tcW w:w="1809" w:type="dxa"/>
          </w:tcPr>
          <w:p w:rsidR="009E7049" w:rsidRDefault="009E7049"/>
          <w:p w:rsidR="009E7049" w:rsidRDefault="009E7049"/>
          <w:p w:rsidR="009E7049" w:rsidRDefault="009E7049"/>
        </w:tc>
        <w:tc>
          <w:tcPr>
            <w:tcW w:w="2977" w:type="dxa"/>
          </w:tcPr>
          <w:p w:rsidR="009E7049" w:rsidRDefault="009E7049"/>
        </w:tc>
        <w:tc>
          <w:tcPr>
            <w:tcW w:w="1134" w:type="dxa"/>
          </w:tcPr>
          <w:p w:rsidR="009E7049" w:rsidRDefault="009E7049"/>
        </w:tc>
        <w:tc>
          <w:tcPr>
            <w:tcW w:w="3402" w:type="dxa"/>
          </w:tcPr>
          <w:p w:rsidR="009E7049" w:rsidRDefault="009E7049"/>
        </w:tc>
      </w:tr>
      <w:tr w:rsidR="009E7049" w:rsidTr="009E7049">
        <w:tc>
          <w:tcPr>
            <w:tcW w:w="1809" w:type="dxa"/>
          </w:tcPr>
          <w:p w:rsidR="009E7049" w:rsidRDefault="009E7049"/>
          <w:p w:rsidR="009E7049" w:rsidRDefault="009E7049"/>
          <w:p w:rsidR="009E7049" w:rsidRDefault="009E7049"/>
        </w:tc>
        <w:tc>
          <w:tcPr>
            <w:tcW w:w="2977" w:type="dxa"/>
          </w:tcPr>
          <w:p w:rsidR="009E7049" w:rsidRDefault="009E7049"/>
        </w:tc>
        <w:tc>
          <w:tcPr>
            <w:tcW w:w="1134" w:type="dxa"/>
          </w:tcPr>
          <w:p w:rsidR="009E7049" w:rsidRDefault="009E7049"/>
        </w:tc>
        <w:tc>
          <w:tcPr>
            <w:tcW w:w="3402" w:type="dxa"/>
          </w:tcPr>
          <w:p w:rsidR="009E7049" w:rsidRDefault="009E7049"/>
        </w:tc>
      </w:tr>
      <w:tr w:rsidR="009E7049" w:rsidTr="009E7049">
        <w:tc>
          <w:tcPr>
            <w:tcW w:w="1809" w:type="dxa"/>
          </w:tcPr>
          <w:p w:rsidR="009E7049" w:rsidRDefault="009E7049" w:rsidP="002A5BB9"/>
          <w:p w:rsidR="009E7049" w:rsidRDefault="009E7049" w:rsidP="002A5BB9"/>
          <w:p w:rsidR="009E7049" w:rsidRDefault="009E7049" w:rsidP="002A5BB9"/>
        </w:tc>
        <w:tc>
          <w:tcPr>
            <w:tcW w:w="2977" w:type="dxa"/>
          </w:tcPr>
          <w:p w:rsidR="009E7049" w:rsidRDefault="009E7049" w:rsidP="002A5BB9"/>
        </w:tc>
        <w:tc>
          <w:tcPr>
            <w:tcW w:w="1134" w:type="dxa"/>
          </w:tcPr>
          <w:p w:rsidR="009E7049" w:rsidRDefault="009E7049" w:rsidP="002A5BB9"/>
        </w:tc>
        <w:tc>
          <w:tcPr>
            <w:tcW w:w="3402" w:type="dxa"/>
          </w:tcPr>
          <w:p w:rsidR="009E7049" w:rsidRDefault="009E7049" w:rsidP="002A5BB9"/>
        </w:tc>
      </w:tr>
      <w:tr w:rsidR="009E7049" w:rsidTr="009E7049">
        <w:tc>
          <w:tcPr>
            <w:tcW w:w="1809" w:type="dxa"/>
          </w:tcPr>
          <w:p w:rsidR="009E7049" w:rsidRDefault="009E7049" w:rsidP="002A5BB9"/>
          <w:p w:rsidR="009E7049" w:rsidRDefault="009E7049" w:rsidP="002A5BB9"/>
          <w:p w:rsidR="009E7049" w:rsidRDefault="009E7049" w:rsidP="002A5BB9"/>
        </w:tc>
        <w:tc>
          <w:tcPr>
            <w:tcW w:w="2977" w:type="dxa"/>
          </w:tcPr>
          <w:p w:rsidR="009E7049" w:rsidRDefault="009E7049" w:rsidP="002A5BB9"/>
        </w:tc>
        <w:tc>
          <w:tcPr>
            <w:tcW w:w="1134" w:type="dxa"/>
          </w:tcPr>
          <w:p w:rsidR="009E7049" w:rsidRDefault="009E7049" w:rsidP="002A5BB9"/>
        </w:tc>
        <w:tc>
          <w:tcPr>
            <w:tcW w:w="3402" w:type="dxa"/>
          </w:tcPr>
          <w:p w:rsidR="009E7049" w:rsidRDefault="009E7049" w:rsidP="002A5BB9"/>
        </w:tc>
      </w:tr>
      <w:tr w:rsidR="009E7049" w:rsidTr="009E7049">
        <w:tc>
          <w:tcPr>
            <w:tcW w:w="1809" w:type="dxa"/>
          </w:tcPr>
          <w:p w:rsidR="009E7049" w:rsidRDefault="009E7049" w:rsidP="002A5BB9"/>
          <w:p w:rsidR="009E7049" w:rsidRDefault="009E7049" w:rsidP="002A5BB9"/>
          <w:p w:rsidR="009E7049" w:rsidRDefault="009E7049" w:rsidP="002A5BB9"/>
        </w:tc>
        <w:tc>
          <w:tcPr>
            <w:tcW w:w="2977" w:type="dxa"/>
          </w:tcPr>
          <w:p w:rsidR="009E7049" w:rsidRDefault="009E7049" w:rsidP="002A5BB9"/>
        </w:tc>
        <w:tc>
          <w:tcPr>
            <w:tcW w:w="1134" w:type="dxa"/>
          </w:tcPr>
          <w:p w:rsidR="009E7049" w:rsidRDefault="009E7049" w:rsidP="002A5BB9"/>
        </w:tc>
        <w:tc>
          <w:tcPr>
            <w:tcW w:w="3402" w:type="dxa"/>
          </w:tcPr>
          <w:p w:rsidR="009E7049" w:rsidRDefault="009E7049" w:rsidP="002A5BB9"/>
        </w:tc>
      </w:tr>
      <w:tr w:rsidR="009E7049" w:rsidTr="009E7049">
        <w:tc>
          <w:tcPr>
            <w:tcW w:w="1809" w:type="dxa"/>
          </w:tcPr>
          <w:p w:rsidR="009E7049" w:rsidRDefault="009E7049" w:rsidP="002A5BB9"/>
          <w:p w:rsidR="009E7049" w:rsidRDefault="009E7049" w:rsidP="002A5BB9"/>
          <w:p w:rsidR="009E7049" w:rsidRDefault="009E7049" w:rsidP="002A5BB9"/>
        </w:tc>
        <w:tc>
          <w:tcPr>
            <w:tcW w:w="2977" w:type="dxa"/>
          </w:tcPr>
          <w:p w:rsidR="009E7049" w:rsidRDefault="009E7049" w:rsidP="002A5BB9"/>
        </w:tc>
        <w:tc>
          <w:tcPr>
            <w:tcW w:w="1134" w:type="dxa"/>
          </w:tcPr>
          <w:p w:rsidR="009E7049" w:rsidRDefault="009E7049" w:rsidP="002A5BB9"/>
        </w:tc>
        <w:tc>
          <w:tcPr>
            <w:tcW w:w="3402" w:type="dxa"/>
          </w:tcPr>
          <w:p w:rsidR="009E7049" w:rsidRDefault="009E7049" w:rsidP="002A5BB9"/>
        </w:tc>
      </w:tr>
      <w:tr w:rsidR="009E7049" w:rsidTr="009E7049">
        <w:tc>
          <w:tcPr>
            <w:tcW w:w="1809" w:type="dxa"/>
          </w:tcPr>
          <w:p w:rsidR="009E7049" w:rsidRDefault="009E7049" w:rsidP="002A5BB9"/>
          <w:p w:rsidR="009E7049" w:rsidRDefault="009E7049" w:rsidP="002A5BB9"/>
          <w:p w:rsidR="009E7049" w:rsidRDefault="009E7049" w:rsidP="002A5BB9"/>
        </w:tc>
        <w:tc>
          <w:tcPr>
            <w:tcW w:w="2977" w:type="dxa"/>
          </w:tcPr>
          <w:p w:rsidR="009E7049" w:rsidRDefault="009E7049" w:rsidP="002A5BB9"/>
        </w:tc>
        <w:tc>
          <w:tcPr>
            <w:tcW w:w="1134" w:type="dxa"/>
          </w:tcPr>
          <w:p w:rsidR="009E7049" w:rsidRDefault="009E7049" w:rsidP="002A5BB9"/>
        </w:tc>
        <w:tc>
          <w:tcPr>
            <w:tcW w:w="3402" w:type="dxa"/>
          </w:tcPr>
          <w:p w:rsidR="009E7049" w:rsidRDefault="009E7049" w:rsidP="002A5BB9"/>
        </w:tc>
      </w:tr>
      <w:tr w:rsidR="009E7049" w:rsidTr="009E7049">
        <w:tc>
          <w:tcPr>
            <w:tcW w:w="1809" w:type="dxa"/>
          </w:tcPr>
          <w:p w:rsidR="009E7049" w:rsidRDefault="009E7049" w:rsidP="002A5BB9"/>
          <w:p w:rsidR="009E7049" w:rsidRDefault="009E7049" w:rsidP="002A5BB9"/>
          <w:p w:rsidR="009E7049" w:rsidRDefault="009E7049" w:rsidP="002A5BB9"/>
        </w:tc>
        <w:tc>
          <w:tcPr>
            <w:tcW w:w="2977" w:type="dxa"/>
          </w:tcPr>
          <w:p w:rsidR="009E7049" w:rsidRDefault="009E7049" w:rsidP="002A5BB9"/>
        </w:tc>
        <w:tc>
          <w:tcPr>
            <w:tcW w:w="1134" w:type="dxa"/>
          </w:tcPr>
          <w:p w:rsidR="009E7049" w:rsidRDefault="009E7049" w:rsidP="002A5BB9"/>
        </w:tc>
        <w:tc>
          <w:tcPr>
            <w:tcW w:w="3402" w:type="dxa"/>
          </w:tcPr>
          <w:p w:rsidR="009E7049" w:rsidRDefault="009E7049" w:rsidP="002A5BB9"/>
        </w:tc>
      </w:tr>
      <w:tr w:rsidR="009E7049" w:rsidTr="009E7049">
        <w:tc>
          <w:tcPr>
            <w:tcW w:w="1809" w:type="dxa"/>
          </w:tcPr>
          <w:p w:rsidR="009E7049" w:rsidRDefault="009E7049" w:rsidP="002A5BB9"/>
          <w:p w:rsidR="009E7049" w:rsidRDefault="009E7049" w:rsidP="002A5BB9"/>
          <w:p w:rsidR="009E7049" w:rsidRDefault="009E7049" w:rsidP="002A5BB9"/>
        </w:tc>
        <w:tc>
          <w:tcPr>
            <w:tcW w:w="2977" w:type="dxa"/>
          </w:tcPr>
          <w:p w:rsidR="009E7049" w:rsidRDefault="009E7049" w:rsidP="002A5BB9"/>
        </w:tc>
        <w:tc>
          <w:tcPr>
            <w:tcW w:w="1134" w:type="dxa"/>
          </w:tcPr>
          <w:p w:rsidR="009E7049" w:rsidRDefault="009E7049" w:rsidP="002A5BB9"/>
        </w:tc>
        <w:tc>
          <w:tcPr>
            <w:tcW w:w="3402" w:type="dxa"/>
          </w:tcPr>
          <w:p w:rsidR="009E7049" w:rsidRDefault="009E7049" w:rsidP="002A5BB9"/>
        </w:tc>
      </w:tr>
      <w:tr w:rsidR="009E7049" w:rsidTr="009E7049">
        <w:tc>
          <w:tcPr>
            <w:tcW w:w="1809" w:type="dxa"/>
          </w:tcPr>
          <w:p w:rsidR="009E7049" w:rsidRDefault="009E7049" w:rsidP="002A5BB9"/>
          <w:p w:rsidR="009E7049" w:rsidRDefault="009E7049" w:rsidP="002A5BB9"/>
          <w:p w:rsidR="009E7049" w:rsidRDefault="009E7049" w:rsidP="002A5BB9"/>
        </w:tc>
        <w:tc>
          <w:tcPr>
            <w:tcW w:w="2977" w:type="dxa"/>
          </w:tcPr>
          <w:p w:rsidR="009E7049" w:rsidRDefault="009E7049" w:rsidP="002A5BB9"/>
        </w:tc>
        <w:tc>
          <w:tcPr>
            <w:tcW w:w="1134" w:type="dxa"/>
          </w:tcPr>
          <w:p w:rsidR="009E7049" w:rsidRDefault="009E7049" w:rsidP="002A5BB9"/>
        </w:tc>
        <w:tc>
          <w:tcPr>
            <w:tcW w:w="3402" w:type="dxa"/>
          </w:tcPr>
          <w:p w:rsidR="009E7049" w:rsidRDefault="009E7049" w:rsidP="002A5BB9"/>
        </w:tc>
      </w:tr>
      <w:tr w:rsidR="009E7049" w:rsidTr="009E7049">
        <w:tc>
          <w:tcPr>
            <w:tcW w:w="1809" w:type="dxa"/>
          </w:tcPr>
          <w:p w:rsidR="009E7049" w:rsidRDefault="009E7049" w:rsidP="002A5BB9"/>
        </w:tc>
        <w:tc>
          <w:tcPr>
            <w:tcW w:w="2977" w:type="dxa"/>
          </w:tcPr>
          <w:p w:rsidR="009E7049" w:rsidRDefault="009E7049" w:rsidP="002A5BB9"/>
        </w:tc>
        <w:tc>
          <w:tcPr>
            <w:tcW w:w="1134" w:type="dxa"/>
          </w:tcPr>
          <w:p w:rsidR="009E7049" w:rsidRDefault="009E7049" w:rsidP="002A5BB9"/>
        </w:tc>
        <w:tc>
          <w:tcPr>
            <w:tcW w:w="3402" w:type="dxa"/>
          </w:tcPr>
          <w:p w:rsidR="009E7049" w:rsidRDefault="009E7049" w:rsidP="002A5BB9"/>
        </w:tc>
      </w:tr>
      <w:tr w:rsidR="009E7049" w:rsidTr="009E7049">
        <w:tc>
          <w:tcPr>
            <w:tcW w:w="1809" w:type="dxa"/>
          </w:tcPr>
          <w:p w:rsidR="009E7049" w:rsidRDefault="009E7049" w:rsidP="002A5BB9"/>
        </w:tc>
        <w:tc>
          <w:tcPr>
            <w:tcW w:w="2977" w:type="dxa"/>
          </w:tcPr>
          <w:p w:rsidR="009E7049" w:rsidRDefault="009E7049" w:rsidP="002A5BB9"/>
        </w:tc>
        <w:tc>
          <w:tcPr>
            <w:tcW w:w="1134" w:type="dxa"/>
          </w:tcPr>
          <w:p w:rsidR="009E7049" w:rsidRDefault="009E7049" w:rsidP="002A5BB9"/>
        </w:tc>
        <w:tc>
          <w:tcPr>
            <w:tcW w:w="3402" w:type="dxa"/>
          </w:tcPr>
          <w:p w:rsidR="009E7049" w:rsidRDefault="009E7049" w:rsidP="002A5BB9"/>
        </w:tc>
      </w:tr>
      <w:tr w:rsidR="009E7049" w:rsidTr="009E7049">
        <w:tc>
          <w:tcPr>
            <w:tcW w:w="1809" w:type="dxa"/>
          </w:tcPr>
          <w:p w:rsidR="009E7049" w:rsidRDefault="009E7049" w:rsidP="002A5BB9"/>
        </w:tc>
        <w:tc>
          <w:tcPr>
            <w:tcW w:w="2977" w:type="dxa"/>
          </w:tcPr>
          <w:p w:rsidR="009E7049" w:rsidRDefault="009E7049" w:rsidP="002A5BB9"/>
        </w:tc>
        <w:tc>
          <w:tcPr>
            <w:tcW w:w="1134" w:type="dxa"/>
          </w:tcPr>
          <w:p w:rsidR="009E7049" w:rsidRDefault="009E7049" w:rsidP="002A5BB9"/>
        </w:tc>
        <w:tc>
          <w:tcPr>
            <w:tcW w:w="3402" w:type="dxa"/>
          </w:tcPr>
          <w:p w:rsidR="009E7049" w:rsidRDefault="009E7049" w:rsidP="002A5BB9"/>
        </w:tc>
      </w:tr>
      <w:tr w:rsidR="009E7049" w:rsidTr="009E7049">
        <w:tc>
          <w:tcPr>
            <w:tcW w:w="1809" w:type="dxa"/>
          </w:tcPr>
          <w:p w:rsidR="009E7049" w:rsidRDefault="009E7049" w:rsidP="002A5BB9"/>
        </w:tc>
        <w:tc>
          <w:tcPr>
            <w:tcW w:w="2977" w:type="dxa"/>
          </w:tcPr>
          <w:p w:rsidR="009E7049" w:rsidRDefault="009E7049" w:rsidP="002A5BB9"/>
        </w:tc>
        <w:tc>
          <w:tcPr>
            <w:tcW w:w="1134" w:type="dxa"/>
          </w:tcPr>
          <w:p w:rsidR="009E7049" w:rsidRDefault="009E7049" w:rsidP="002A5BB9"/>
        </w:tc>
        <w:tc>
          <w:tcPr>
            <w:tcW w:w="3402" w:type="dxa"/>
          </w:tcPr>
          <w:p w:rsidR="009E7049" w:rsidRDefault="009E7049" w:rsidP="002A5BB9"/>
        </w:tc>
      </w:tr>
      <w:tr w:rsidR="009E7049" w:rsidTr="009E7049">
        <w:tc>
          <w:tcPr>
            <w:tcW w:w="1809" w:type="dxa"/>
          </w:tcPr>
          <w:p w:rsidR="009E7049" w:rsidRDefault="009E7049" w:rsidP="002A5BB9"/>
        </w:tc>
        <w:tc>
          <w:tcPr>
            <w:tcW w:w="2977" w:type="dxa"/>
          </w:tcPr>
          <w:p w:rsidR="009E7049" w:rsidRDefault="009E7049" w:rsidP="002A5BB9"/>
        </w:tc>
        <w:tc>
          <w:tcPr>
            <w:tcW w:w="1134" w:type="dxa"/>
          </w:tcPr>
          <w:p w:rsidR="009E7049" w:rsidRDefault="009E7049" w:rsidP="002A5BB9"/>
        </w:tc>
        <w:tc>
          <w:tcPr>
            <w:tcW w:w="3402" w:type="dxa"/>
          </w:tcPr>
          <w:p w:rsidR="009E7049" w:rsidRDefault="009E7049" w:rsidP="002A5BB9"/>
        </w:tc>
      </w:tr>
      <w:tr w:rsidR="009E7049" w:rsidTr="009E7049">
        <w:tc>
          <w:tcPr>
            <w:tcW w:w="1809" w:type="dxa"/>
          </w:tcPr>
          <w:p w:rsidR="009E7049" w:rsidRDefault="009E7049" w:rsidP="002A5BB9"/>
        </w:tc>
        <w:tc>
          <w:tcPr>
            <w:tcW w:w="2977" w:type="dxa"/>
          </w:tcPr>
          <w:p w:rsidR="009E7049" w:rsidRDefault="009E7049" w:rsidP="002A5BB9"/>
        </w:tc>
        <w:tc>
          <w:tcPr>
            <w:tcW w:w="1134" w:type="dxa"/>
          </w:tcPr>
          <w:p w:rsidR="009E7049" w:rsidRDefault="009E7049" w:rsidP="002A5BB9"/>
        </w:tc>
        <w:tc>
          <w:tcPr>
            <w:tcW w:w="3402" w:type="dxa"/>
          </w:tcPr>
          <w:p w:rsidR="009E7049" w:rsidRDefault="009E7049" w:rsidP="002A5BB9"/>
        </w:tc>
      </w:tr>
      <w:tr w:rsidR="009E7049" w:rsidTr="009E7049">
        <w:tc>
          <w:tcPr>
            <w:tcW w:w="1809" w:type="dxa"/>
          </w:tcPr>
          <w:p w:rsidR="009E7049" w:rsidRDefault="009E7049" w:rsidP="002A5BB9"/>
        </w:tc>
        <w:tc>
          <w:tcPr>
            <w:tcW w:w="2977" w:type="dxa"/>
          </w:tcPr>
          <w:p w:rsidR="009E7049" w:rsidRDefault="009E7049" w:rsidP="002A5BB9"/>
        </w:tc>
        <w:tc>
          <w:tcPr>
            <w:tcW w:w="1134" w:type="dxa"/>
          </w:tcPr>
          <w:p w:rsidR="009E7049" w:rsidRDefault="009E7049" w:rsidP="002A5BB9"/>
        </w:tc>
        <w:tc>
          <w:tcPr>
            <w:tcW w:w="3402" w:type="dxa"/>
          </w:tcPr>
          <w:p w:rsidR="009E7049" w:rsidRDefault="009E7049" w:rsidP="002A5BB9"/>
        </w:tc>
      </w:tr>
      <w:tr w:rsidR="009E7049" w:rsidTr="009E7049">
        <w:tc>
          <w:tcPr>
            <w:tcW w:w="1809" w:type="dxa"/>
          </w:tcPr>
          <w:p w:rsidR="009E7049" w:rsidRDefault="009E7049" w:rsidP="002A5BB9"/>
        </w:tc>
        <w:tc>
          <w:tcPr>
            <w:tcW w:w="2977" w:type="dxa"/>
          </w:tcPr>
          <w:p w:rsidR="009E7049" w:rsidRDefault="009E7049" w:rsidP="002A5BB9"/>
        </w:tc>
        <w:tc>
          <w:tcPr>
            <w:tcW w:w="1134" w:type="dxa"/>
          </w:tcPr>
          <w:p w:rsidR="009E7049" w:rsidRDefault="009E7049" w:rsidP="002A5BB9"/>
        </w:tc>
        <w:tc>
          <w:tcPr>
            <w:tcW w:w="3402" w:type="dxa"/>
          </w:tcPr>
          <w:p w:rsidR="009E7049" w:rsidRDefault="009E7049" w:rsidP="002A5BB9"/>
        </w:tc>
      </w:tr>
    </w:tbl>
    <w:p w:rsidR="009E7049" w:rsidRDefault="009E7049"/>
    <w:sectPr w:rsidR="009E704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049"/>
    <w:rsid w:val="000943E7"/>
    <w:rsid w:val="00654B4D"/>
    <w:rsid w:val="00656DE3"/>
    <w:rsid w:val="009E7049"/>
    <w:rsid w:val="00E3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E7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E7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Schulverwaltung</dc:creator>
  <cp:lastModifiedBy>Schulverwaltung</cp:lastModifiedBy>
  <cp:revision>1</cp:revision>
  <cp:lastPrinted>2016-08-24T08:35:00Z</cp:lastPrinted>
  <dcterms:created xsi:type="dcterms:W3CDTF">2016-08-24T08:32:00Z</dcterms:created>
  <dcterms:modified xsi:type="dcterms:W3CDTF">2016-08-24T08:46:00Z</dcterms:modified>
</cp:coreProperties>
</file>