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D0" w:rsidRDefault="000202AD">
      <w:pPr>
        <w:jc w:val="right"/>
      </w:pPr>
      <w:r>
        <w:t>x</w:t>
      </w:r>
      <w:r w:rsidR="00347FC1">
        <w:t xml:space="preserve">xx </w:t>
      </w:r>
      <w:r w:rsidR="00BF6F78">
        <w:t xml:space="preserve"> 2014</w:t>
      </w:r>
    </w:p>
    <w:p w:rsidR="00AE0DD0" w:rsidRDefault="00AE0DD0">
      <w:pPr>
        <w:jc w:val="right"/>
      </w:pPr>
    </w:p>
    <w:p w:rsidR="00AE0DD0" w:rsidRDefault="00AF4D4A">
      <w:pPr>
        <w:spacing w:line="360" w:lineRule="auto"/>
        <w:jc w:val="both"/>
      </w:pPr>
      <w:r>
        <w:t>Sehr geehrte Frau / Herr</w:t>
      </w:r>
      <w:r w:rsidR="00597E92">
        <w:t>____________________</w:t>
      </w:r>
    </w:p>
    <w:p w:rsidR="00AF4D4A" w:rsidRDefault="00AF4D4A" w:rsidP="00BF6170">
      <w:r>
        <w:t xml:space="preserve">leider </w:t>
      </w:r>
      <w:r w:rsidR="00597E92">
        <w:t>weist</w:t>
      </w:r>
      <w:r>
        <w:t xml:space="preserve"> Ihr Kind ____________</w:t>
      </w:r>
      <w:r w:rsidR="00597E92">
        <w:t>__</w:t>
      </w:r>
      <w:r>
        <w:t xml:space="preserve"> </w:t>
      </w:r>
      <w:r w:rsidR="00597E92">
        <w:t xml:space="preserve">direkt  </w:t>
      </w:r>
      <w:r>
        <w:t>vor / nach den Sommerferien eine Fehlzeit auf</w:t>
      </w:r>
      <w:r w:rsidR="00597E92">
        <w:t>, d.h. Ihr Kind ist nicht zum Unterricht erschienen.</w:t>
      </w:r>
      <w:r>
        <w:t xml:space="preserve"> </w:t>
      </w:r>
    </w:p>
    <w:p w:rsidR="00AF4D4A" w:rsidRDefault="00AF4D4A" w:rsidP="00BF6170">
      <w:r>
        <w:t>Wie in meinem Elternbrief vor den Ferien</w:t>
      </w:r>
      <w:r w:rsidR="00597E92">
        <w:t xml:space="preserve"> (25.06.2014)</w:t>
      </w:r>
      <w:r>
        <w:t xml:space="preserve"> beschrieben, müssen Fehlzeiten direkt vor oder im Anschluss an die Ferien mit einem ärztlichen Attest entschuldigt werden. Alternativ hätte eine Beurlaubung über die Schulleitung beantragt werden können.</w:t>
      </w:r>
      <w:r w:rsidR="00597E92">
        <w:t xml:space="preserve"> </w:t>
      </w:r>
    </w:p>
    <w:p w:rsidR="00AF4D4A" w:rsidRDefault="00AF4D4A" w:rsidP="00BF6170">
      <w:r w:rsidRPr="00597E92">
        <w:rPr>
          <w:u w:val="single"/>
        </w:rPr>
        <w:t>Wir sind verpflichtet, unentschuldigte Fehlzeiten vor und nach den Ferien aktenkundig zu machen</w:t>
      </w:r>
      <w:r>
        <w:t xml:space="preserve"> und bei mehrfachen Verstößen an das Schulamt zu melden.</w:t>
      </w:r>
    </w:p>
    <w:p w:rsidR="00AF4D4A" w:rsidRDefault="00AF4D4A" w:rsidP="00BF6170">
      <w:r>
        <w:t>I</w:t>
      </w:r>
      <w:r w:rsidRPr="00597E92">
        <w:rPr>
          <w:u w:val="single"/>
        </w:rPr>
        <w:t>ch möchte Sie nun bitten, zu der Fehlzeit Stellung zu nehmen, bzw. ggf. anzukreuzen:</w:t>
      </w:r>
    </w:p>
    <w:p w:rsidR="00BF6170" w:rsidRDefault="00AF4D4A" w:rsidP="00AF4D4A">
      <w:r>
        <w:t>□  Mir war nicht bekannt, dass bei Fehlzeiten vor/ nach den Ferien nur ein ärztliches Attest als Entschuldigung eingereicht werden muss.  Wir werden uns zukünftig an die Vorgaben halten</w:t>
      </w:r>
    </w:p>
    <w:p w:rsidR="00AF4D4A" w:rsidRDefault="00AF4D4A" w:rsidP="00AF4D4A">
      <w:r>
        <w:t>oder</w:t>
      </w:r>
    </w:p>
    <w:p w:rsidR="00AF4D4A" w:rsidRDefault="00AF4D4A" w:rsidP="00AF4D4A">
      <w:r>
        <w:t>□</w:t>
      </w:r>
      <w:r>
        <w:t xml:space="preserve"> Ich werde</w:t>
      </w:r>
      <w:bookmarkStart w:id="0" w:name="_GoBack"/>
      <w:bookmarkEnd w:id="0"/>
      <w:r>
        <w:t xml:space="preserve"> ein ärztliches Attest nachreichen.</w:t>
      </w:r>
    </w:p>
    <w:p w:rsidR="00AF4D4A" w:rsidRDefault="00AF4D4A" w:rsidP="00AF4D4A">
      <w:r>
        <w:t>oder</w:t>
      </w:r>
    </w:p>
    <w:p w:rsidR="00AF4D4A" w:rsidRDefault="00AF4D4A" w:rsidP="00AF4D4A">
      <w:r>
        <w:t>□</w:t>
      </w:r>
      <w:r>
        <w:t xml:space="preserve"> Mein Kind konnte aus folgendem Grund die Schule direkt vor/ nach den Ferien nicht besuchen:</w:t>
      </w:r>
    </w:p>
    <w:p w:rsidR="00AF4D4A" w:rsidRDefault="00AF4D4A" w:rsidP="00AF4D4A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4D4A" w:rsidRDefault="00AF4D4A" w:rsidP="00AF4D4A"/>
    <w:p w:rsidR="00AF4D4A" w:rsidRDefault="00AF4D4A" w:rsidP="00AF4D4A">
      <w:r>
        <w:t xml:space="preserve">Ich bitte um Rückmeldung an die Klassenlehrerin bis zum </w:t>
      </w:r>
      <w:r w:rsidR="00597E92">
        <w:t>29.09.2014.</w:t>
      </w:r>
    </w:p>
    <w:p w:rsidR="00AF4D4A" w:rsidRDefault="00AF4D4A" w:rsidP="00AF4D4A"/>
    <w:p w:rsidR="00AF4D4A" w:rsidRDefault="00AF4D4A" w:rsidP="00AF4D4A">
      <w:r>
        <w:t>Mit freundlichen Grüßen</w:t>
      </w:r>
    </w:p>
    <w:p w:rsidR="00597E92" w:rsidRDefault="00597E92" w:rsidP="00AF4D4A"/>
    <w:p w:rsidR="00AF4D4A" w:rsidRDefault="00AF4D4A" w:rsidP="00AF4D4A">
      <w:r>
        <w:t>J. Brauhardt</w:t>
      </w:r>
    </w:p>
    <w:p w:rsidR="00AF4D4A" w:rsidRDefault="00AF4D4A" w:rsidP="00AF4D4A">
      <w:r>
        <w:t>Rektor GGS Don Bosco</w:t>
      </w:r>
    </w:p>
    <w:sectPr w:rsidR="00AF4D4A">
      <w:headerReference w:type="default" r:id="rId8"/>
      <w:pgSz w:w="11906" w:h="16838"/>
      <w:pgMar w:top="1417" w:right="1417" w:bottom="1134" w:left="1417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15F" w:rsidRDefault="0038315F">
      <w:pPr>
        <w:spacing w:after="0" w:line="240" w:lineRule="auto"/>
      </w:pPr>
      <w:r>
        <w:separator/>
      </w:r>
    </w:p>
  </w:endnote>
  <w:endnote w:type="continuationSeparator" w:id="0">
    <w:p w:rsidR="0038315F" w:rsidRDefault="00383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15F" w:rsidRDefault="003831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8315F" w:rsidRDefault="00383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170" w:rsidRDefault="00BF6170">
    <w:pPr>
      <w:pStyle w:val="Kopfzeile"/>
      <w:jc w:val="center"/>
      <w:rPr>
        <w:b/>
        <w:sz w:val="28"/>
        <w:szCs w:val="28"/>
      </w:rPr>
    </w:pPr>
  </w:p>
  <w:p w:rsidR="00BF6170" w:rsidRDefault="00BF6170">
    <w:pPr>
      <w:pStyle w:val="Kopfzeile"/>
      <w:jc w:val="center"/>
      <w:rPr>
        <w:b/>
        <w:sz w:val="28"/>
        <w:szCs w:val="28"/>
      </w:rPr>
    </w:pPr>
  </w:p>
  <w:p w:rsidR="00BF6170" w:rsidRDefault="00BF6170">
    <w:pPr>
      <w:pStyle w:val="Kopfzeile"/>
      <w:jc w:val="center"/>
      <w:rPr>
        <w:b/>
        <w:sz w:val="28"/>
        <w:szCs w:val="28"/>
      </w:rPr>
    </w:pPr>
    <w:r>
      <w:rPr>
        <w:b/>
        <w:sz w:val="28"/>
        <w:szCs w:val="28"/>
      </w:rPr>
      <w:t>GGS Don Bosco</w:t>
    </w:r>
  </w:p>
  <w:p w:rsidR="00BF6170" w:rsidRDefault="00BF6170">
    <w:pPr>
      <w:pStyle w:val="Kopfzeile"/>
      <w:jc w:val="center"/>
      <w:rPr>
        <w:b/>
        <w:sz w:val="28"/>
        <w:szCs w:val="28"/>
      </w:rPr>
    </w:pPr>
    <w:r>
      <w:rPr>
        <w:b/>
        <w:sz w:val="28"/>
        <w:szCs w:val="28"/>
      </w:rPr>
      <w:t>Offene Ganztagsgrundschule Don Bosco</w:t>
    </w:r>
  </w:p>
  <w:p w:rsidR="00BF6170" w:rsidRDefault="00BF6170">
    <w:pPr>
      <w:pStyle w:val="Kopfzeile"/>
      <w:jc w:val="center"/>
      <w:rPr>
        <w:b/>
        <w:sz w:val="20"/>
        <w:szCs w:val="20"/>
      </w:rPr>
    </w:pPr>
  </w:p>
  <w:p w:rsidR="0045309A" w:rsidRPr="00BF6170" w:rsidRDefault="00BF6170">
    <w:pPr>
      <w:pStyle w:val="Kopfzeile"/>
      <w:jc w:val="center"/>
      <w:rPr>
        <w:b/>
        <w:sz w:val="20"/>
        <w:szCs w:val="20"/>
      </w:rPr>
    </w:pPr>
    <w:r w:rsidRPr="00BF6170">
      <w:rPr>
        <w:b/>
        <w:sz w:val="20"/>
        <w:szCs w:val="20"/>
      </w:rPr>
      <w:t xml:space="preserve">Thema: </w:t>
    </w:r>
    <w:r w:rsidR="00AF4D4A">
      <w:rPr>
        <w:b/>
        <w:sz w:val="20"/>
        <w:szCs w:val="20"/>
      </w:rPr>
      <w:t>Fehlzeiten vor und nach den Ferien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20D08"/>
    <w:multiLevelType w:val="hybridMultilevel"/>
    <w:tmpl w:val="612650A8"/>
    <w:lvl w:ilvl="0" w:tplc="D97E4C5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E0DD0"/>
    <w:rsid w:val="000202AD"/>
    <w:rsid w:val="00034F2A"/>
    <w:rsid w:val="00147C98"/>
    <w:rsid w:val="0028368D"/>
    <w:rsid w:val="002E2B4B"/>
    <w:rsid w:val="00347FC1"/>
    <w:rsid w:val="0038315F"/>
    <w:rsid w:val="00597E92"/>
    <w:rsid w:val="006F350E"/>
    <w:rsid w:val="00AE0DD0"/>
    <w:rsid w:val="00AF4D4A"/>
    <w:rsid w:val="00BF6170"/>
    <w:rsid w:val="00BF6F78"/>
    <w:rsid w:val="00CE4101"/>
    <w:rsid w:val="00DB1851"/>
    <w:rsid w:val="00E7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de-DE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uiPriority w:val="34"/>
    <w:qFormat/>
    <w:rsid w:val="00AF4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de-DE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uiPriority w:val="34"/>
    <w:qFormat/>
    <w:rsid w:val="00AF4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2</cp:revision>
  <cp:lastPrinted>2014-08-22T09:18:00Z</cp:lastPrinted>
  <dcterms:created xsi:type="dcterms:W3CDTF">2014-08-22T09:40:00Z</dcterms:created>
  <dcterms:modified xsi:type="dcterms:W3CDTF">2014-08-22T09:40:00Z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