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9673D" w:rsidRDefault="00B55CD3">
      <w:r>
        <w:rPr>
          <w:noProof/>
          <w:lang w:eastAsia="de-DE"/>
        </w:rPr>
        <w:drawing>
          <wp:anchor distT="0" distB="0" distL="114300" distR="114300" simplePos="0" relativeHeight="251670528" behindDoc="1" locked="0" layoutInCell="1" allowOverlap="1">
            <wp:simplePos x="0" y="0"/>
            <wp:positionH relativeFrom="column">
              <wp:posOffset>-118745</wp:posOffset>
            </wp:positionH>
            <wp:positionV relativeFrom="paragraph">
              <wp:posOffset>-166370</wp:posOffset>
            </wp:positionV>
            <wp:extent cx="1132840" cy="1323411"/>
            <wp:effectExtent l="0" t="0" r="0" b="0"/>
            <wp:wrapTight wrapText="bothSides">
              <wp:wrapPolygon edited="0">
                <wp:start x="0" y="0"/>
                <wp:lineTo x="0" y="21144"/>
                <wp:lineTo x="21067" y="21144"/>
                <wp:lineTo x="21067" y="0"/>
                <wp:lineTo x="0" y="0"/>
              </wp:wrapPolygon>
            </wp:wrapTight>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LogoEule - 214 x 250.png"/>
                    <pic:cNvPicPr/>
                  </pic:nvPicPr>
                  <pic:blipFill>
                    <a:blip r:embed="rId4">
                      <a:extLst>
                        <a:ext uri="{28A0092B-C50C-407E-A947-70E740481C1C}">
                          <a14:useLocalDpi xmlns:a14="http://schemas.microsoft.com/office/drawing/2010/main" val="0"/>
                        </a:ext>
                      </a:extLst>
                    </a:blip>
                    <a:stretch>
                      <a:fillRect/>
                    </a:stretch>
                  </pic:blipFill>
                  <pic:spPr>
                    <a:xfrm>
                      <a:off x="0" y="0"/>
                      <a:ext cx="1132840" cy="1323411"/>
                    </a:xfrm>
                    <a:prstGeom prst="rect">
                      <a:avLst/>
                    </a:prstGeom>
                  </pic:spPr>
                </pic:pic>
              </a:graphicData>
            </a:graphic>
            <wp14:sizeRelH relativeFrom="margin">
              <wp14:pctWidth>0</wp14:pctWidth>
            </wp14:sizeRelH>
            <wp14:sizeRelV relativeFrom="margin">
              <wp14:pctHeight>0</wp14:pctHeight>
            </wp14:sizeRelV>
          </wp:anchor>
        </w:drawing>
      </w:r>
      <w:r w:rsidR="00626811">
        <w:t xml:space="preserve">Abendgymnasium – </w:t>
      </w:r>
      <w:proofErr w:type="spellStart"/>
      <w:r w:rsidR="00626811">
        <w:t>WbK</w:t>
      </w:r>
      <w:proofErr w:type="spellEnd"/>
      <w:r w:rsidR="00626811">
        <w:t xml:space="preserve"> der Stadt Köln</w:t>
      </w:r>
      <w:r w:rsidR="00626811">
        <w:tab/>
      </w:r>
      <w:r w:rsidR="00626811">
        <w:tab/>
      </w:r>
    </w:p>
    <w:p w:rsidR="00626811" w:rsidRDefault="00626811">
      <w:proofErr w:type="spellStart"/>
      <w:r>
        <w:t>Gereonsmühlengasse</w:t>
      </w:r>
      <w:proofErr w:type="spellEnd"/>
      <w:r>
        <w:t xml:space="preserve"> 4</w:t>
      </w:r>
    </w:p>
    <w:p w:rsidR="00626811" w:rsidRDefault="00626811">
      <w:r>
        <w:t>50670 Köln</w:t>
      </w:r>
    </w:p>
    <w:p w:rsidR="00626811" w:rsidRDefault="00626811"/>
    <w:p w:rsidR="00626811" w:rsidRPr="00626811" w:rsidRDefault="00626811">
      <w:pPr>
        <w:rPr>
          <w:b/>
        </w:rPr>
      </w:pPr>
      <w:r w:rsidRPr="00626811">
        <w:rPr>
          <w:b/>
        </w:rPr>
        <w:t>Antrag auf Ausleihe von Schulbüchern aus dem Eigenanteil</w:t>
      </w:r>
    </w:p>
    <w:p w:rsidR="00626811" w:rsidRDefault="00626811" w:rsidP="00626811"/>
    <w:p w:rsidR="00626811" w:rsidRDefault="00626811" w:rsidP="00626811">
      <w:r>
        <w:t>Ich beziehe</w:t>
      </w:r>
      <w:r w:rsidR="00D14EE4">
        <w:t xml:space="preserve"> (Beleg bitte beifügen)</w:t>
      </w:r>
    </w:p>
    <w:p w:rsidR="00626811" w:rsidRDefault="00626811" w:rsidP="00626811">
      <w:pPr>
        <w:ind w:left="708"/>
      </w:pPr>
      <w:r>
        <w:rPr>
          <w:noProof/>
          <w:lang w:eastAsia="de-DE"/>
        </w:rPr>
        <mc:AlternateContent>
          <mc:Choice Requires="wps">
            <w:drawing>
              <wp:anchor distT="0" distB="0" distL="114300" distR="114300" simplePos="0" relativeHeight="251659264" behindDoc="0" locked="0" layoutInCell="1" allowOverlap="1">
                <wp:simplePos x="0" y="0"/>
                <wp:positionH relativeFrom="column">
                  <wp:posOffset>14605</wp:posOffset>
                </wp:positionH>
                <wp:positionV relativeFrom="paragraph">
                  <wp:posOffset>56539</wp:posOffset>
                </wp:positionV>
                <wp:extent cx="189781" cy="146649"/>
                <wp:effectExtent l="0" t="0" r="20320" b="25400"/>
                <wp:wrapNone/>
                <wp:docPr id="2" name="Rechteck 2"/>
                <wp:cNvGraphicFramePr/>
                <a:graphic xmlns:a="http://schemas.openxmlformats.org/drawingml/2006/main">
                  <a:graphicData uri="http://schemas.microsoft.com/office/word/2010/wordprocessingShape">
                    <wps:wsp>
                      <wps:cNvSpPr/>
                      <wps:spPr>
                        <a:xfrm>
                          <a:off x="0" y="0"/>
                          <a:ext cx="189781" cy="146649"/>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EAF08E2" id="Rechteck 2" o:spid="_x0000_s1026" style="position:absolute;margin-left:1.15pt;margin-top:4.45pt;width:14.95pt;height:11.5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GwcPegIAAFAFAAAOAAAAZHJzL2Uyb0RvYy54bWysVN9v2yAQfp+0/wHxvjqOsrSN4lRRq06T&#10;qrZqO/WZYKhRgWNA4mR//Q7sOFmXp2kvmPN9991v5ldbo8lG+KDAVrQ8G1EiLIda2beK/ni5/XJB&#10;SYjM1kyDFRXdiUCvFp8/zVs3E2NoQNfCEySxYda6ijYxullRBN4Iw8IZOGFRKcEbFlH0b0XtWYvs&#10;Rhfj0WhatOBr54GLEPDvTaeki8wvpeDxQcogItEVxdhiPn0+V+ksFnM2e/PMNYr3YbB/iMIwZdHp&#10;QHXDIiNrr/6iMop7CCDjGQdTgJSKi5wDZlOOPmTz3DAnci5YnOCGMoX/R8vvN4+eqLqiY0osM9ii&#10;J8GbKPg7GafqtC7MEPTsHn0vBbymVLfSm/TFJMg2V3Q3VFRsI+H4s7y4PL8oKeGoKifT6eQycRYH&#10;Y+dD/CbAkHSpqMeG5TqyzV2IHXQPSb60TWcArepbpXUW0qiIa+3JhmGT47bsXRyh0GGyLFIyXfj5&#10;FndadKxPQmIRMOBx9p7H78DJOBc2TntebRGdzCRGMBiWpwx13AfTY5OZyGM5GI5OGf7pcbDIXsHG&#10;wdgoC/4UQf0+eO7w++y7nFP6K6h32HsP3VIEx28VNuGOhfjIPG4B7gtudnzAQ2poKwr9jZIG/K9T&#10;/xMehxO1lLS4VRUNP9fMC0r0d4tje1lOJmkNszD5ej5GwR9rVscauzbXgD3FAcLo8jXho95fpQfz&#10;ig/AMnlFFbMcfVeUR78XrmO37fiEcLFcZhiunmPxzj47nshTVdOQvWxfmXf9JEYc4XvYbyCbfRjI&#10;DpssLSzXEaTK03qoa19vXNs87/0Tk96FYzmjDg/h4jcAAAD//wMAUEsDBBQABgAIAAAAIQBYl8MB&#10;2gAAAAUBAAAPAAAAZHJzL2Rvd25yZXYueG1sTI5BS8NAFITvgv9heYKXYne7BUljNkUE8SjWgh5f&#10;s69JSPZtmt208d+7PelpGGaY+Yrt7HpxpjG0ng2slgoEceVty7WB/efrQwYiRGSLvWcy8EMBtuXt&#10;TYG59Rf+oPMu1iKNcMjRQBPjkEsZqoYchqUfiFN29KPDmOxYSzviJY27XmqlHqXDltNDgwO9NFR1&#10;u8kZ+KbT24I2+1M4Kj19vS+6Vcw6Y+7v5ucnEJHm+FeGK35ChzIxHfzENojegF6nooFsAyKla61B&#10;HK6qQJaF/E9f/gIAAP//AwBQSwECLQAUAAYACAAAACEAtoM4kv4AAADhAQAAEwAAAAAAAAAAAAAA&#10;AAAAAAAAW0NvbnRlbnRfVHlwZXNdLnhtbFBLAQItABQABgAIAAAAIQA4/SH/1gAAAJQBAAALAAAA&#10;AAAAAAAAAAAAAC8BAABfcmVscy8ucmVsc1BLAQItABQABgAIAAAAIQAHGwcPegIAAFAFAAAOAAAA&#10;AAAAAAAAAAAAAC4CAABkcnMvZTJvRG9jLnhtbFBLAQItABQABgAIAAAAIQBYl8MB2gAAAAUBAAAP&#10;AAAAAAAAAAAAAAAAANQEAABkcnMvZG93bnJldi54bWxQSwUGAAAAAAQABADzAAAA2wUAAAAA&#10;" fillcolor="white [3201]" strokecolor="black [3213]" strokeweight="2pt"/>
            </w:pict>
          </mc:Fallback>
        </mc:AlternateContent>
      </w:r>
      <w:r w:rsidRPr="00626811">
        <w:t>Sozialhilfe (Hilfe zum Lebensunterhalt</w:t>
      </w:r>
      <w:r w:rsidR="00EA639A">
        <w:t xml:space="preserve"> nach dem Sozialgesetzbuch XII),</w:t>
      </w:r>
    </w:p>
    <w:p w:rsidR="00626811" w:rsidRDefault="00EA639A" w:rsidP="00626811">
      <w:pPr>
        <w:ind w:firstLine="708"/>
      </w:pPr>
      <w:r>
        <w:rPr>
          <w:noProof/>
          <w:lang w:eastAsia="de-DE"/>
        </w:rPr>
        <mc:AlternateContent>
          <mc:Choice Requires="wps">
            <w:drawing>
              <wp:anchor distT="0" distB="0" distL="114300" distR="114300" simplePos="0" relativeHeight="251661312" behindDoc="0" locked="0" layoutInCell="1" allowOverlap="1" wp14:anchorId="6EB16714" wp14:editId="26CC4E72">
                <wp:simplePos x="0" y="0"/>
                <wp:positionH relativeFrom="column">
                  <wp:posOffset>11430</wp:posOffset>
                </wp:positionH>
                <wp:positionV relativeFrom="paragraph">
                  <wp:posOffset>41215</wp:posOffset>
                </wp:positionV>
                <wp:extent cx="189781" cy="146649"/>
                <wp:effectExtent l="0" t="0" r="20320" b="25400"/>
                <wp:wrapNone/>
                <wp:docPr id="3" name="Rechteck 3"/>
                <wp:cNvGraphicFramePr/>
                <a:graphic xmlns:a="http://schemas.openxmlformats.org/drawingml/2006/main">
                  <a:graphicData uri="http://schemas.microsoft.com/office/word/2010/wordprocessingShape">
                    <wps:wsp>
                      <wps:cNvSpPr/>
                      <wps:spPr>
                        <a:xfrm>
                          <a:off x="0" y="0"/>
                          <a:ext cx="189781" cy="146649"/>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AC01225" id="Rechteck 3" o:spid="_x0000_s1026" style="position:absolute;margin-left:.9pt;margin-top:3.25pt;width:14.95pt;height:11.5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EE43egIAAFAFAAAOAAAAZHJzL2Uyb0RvYy54bWysVN9P2zAQfp+0/8Hy+0hTugIVKapATJMQ&#10;VMDEs3FsYmH7PNtt2v31Oztp2rE+TXtxfLnvvvvty6uN0WQtfFBgK1qejCgRlkOt7FtFfzzffjmn&#10;JERma6bBiopuRaBX88+fLls3E2NoQNfCEySxYda6ijYxullRBN4Iw8IJOGFRKcEbFlH0b0XtWYvs&#10;Rhfj0WhatOBr54GLEPDvTaek88wvpeDxQcogItEVxdhiPn0+X9NZzC/Z7M0z1yjeh8H+IQrDlEWn&#10;A9UNi4ysvPqLyijuIYCMJxxMAVIqLnIOmE05+pDNU8OcyLlgcYIbyhT+Hy2/Xy89UXVFTymxzGCL&#10;HgVvouDv5DRVp3VhhqAnt/S9FPCaUt1Ib9IXkyCbXNHtUFGxiYTjz/L84uy8pISjqpxMp5OLxFns&#10;jZ0P8ZsAQ9Kloh4bluvI1nchdtAdJPnSNp0BtKpvldZZSKMirrUna4ZNjpuyd3GAQofJskjJdOHn&#10;W9xq0bE+ColFwIDH2Xsevz0n41zYOO15tUV0MpMYwWBYHjPUcRdMj01mIo/lYDg6Zvinx8EiewUb&#10;B2OjLPhjBPX74LnD77Lvck7pv0K9xd576JYiOH6rsAl3LMQl87gFuC+42fEBD6mhrSj0N0oa8L+O&#10;/U94HE7UUtLiVlU0/FwxLyjR3y2O7UU5maQ1zMLk69kYBX+oeT3U2JW5BuwpDhBGl68JH/XuKj2Y&#10;F3wAFskrqpjl6LuiPPqdcB27bccnhIvFIsNw9RyLd/bJ8USeqpqG7HnzwrzrJzHiCN/DbgPZ7MNA&#10;dthkaWGxiiBVntZ9Xft649rmee+fmPQuHMoZtX8I578BAAD//wMAUEsDBBQABgAIAAAAIQAy448/&#10;2wAAAAUBAAAPAAAAZHJzL2Rvd25yZXYueG1sTM5BS8NAEAXgu+B/WEbwUuwmEWMbsykiiMdiW6jH&#10;bXaahGRn0+ymjf/e6ckeH2948+WryXbijINvHCmI5xEIpNKZhioFu+3n0wKED5qM7hyhgl/0sCru&#10;73KdGXehbzxvQiV4hHymFdQh9JmUvqzRaj93PRJ3RzdYHTgOlTSDvvC47WQSRam0uiH+UOseP2os&#10;281oFfzg6WuGy93JH6Nk3K9nbRwWrVKPD9P7G4iAU/g/hiuf6VCw6eBGMl50nBkeFKQvILh9jl9B&#10;HBQkyxRkkctbffEHAAD//wMAUEsBAi0AFAAGAAgAAAAhALaDOJL+AAAA4QEAABMAAAAAAAAAAAAA&#10;AAAAAAAAAFtDb250ZW50X1R5cGVzXS54bWxQSwECLQAUAAYACAAAACEAOP0h/9YAAACUAQAACwAA&#10;AAAAAAAAAAAAAAAvAQAAX3JlbHMvLnJlbHNQSwECLQAUAAYACAAAACEAbBBON3oCAABQBQAADgAA&#10;AAAAAAAAAAAAAAAuAgAAZHJzL2Uyb0RvYy54bWxQSwECLQAUAAYACAAAACEAMuOPP9sAAAAFAQAA&#10;DwAAAAAAAAAAAAAAAADUBAAAZHJzL2Rvd25yZXYueG1sUEsFBgAAAAAEAAQA8wAAANwFAAAAAA==&#10;" fillcolor="white [3201]" strokecolor="black [3213]" strokeweight="2pt"/>
            </w:pict>
          </mc:Fallback>
        </mc:AlternateContent>
      </w:r>
      <w:r w:rsidR="00626811" w:rsidRPr="00626811">
        <w:t>Arbeitslosengeld II (Leistungen nach</w:t>
      </w:r>
      <w:r>
        <w:t xml:space="preserve"> Sozialgesetzbuch II, Hartz IV)</w:t>
      </w:r>
      <w:r w:rsidR="00626811" w:rsidRPr="00626811">
        <w:t xml:space="preserve"> </w:t>
      </w:r>
    </w:p>
    <w:p w:rsidR="00626811" w:rsidRDefault="00EA639A" w:rsidP="00626811">
      <w:pPr>
        <w:ind w:firstLine="708"/>
      </w:pPr>
      <w:r>
        <w:rPr>
          <w:noProof/>
          <w:lang w:eastAsia="de-DE"/>
        </w:rPr>
        <mc:AlternateContent>
          <mc:Choice Requires="wps">
            <w:drawing>
              <wp:anchor distT="0" distB="0" distL="114300" distR="114300" simplePos="0" relativeHeight="251663360" behindDoc="0" locked="0" layoutInCell="1" allowOverlap="1" wp14:anchorId="6EB16714" wp14:editId="26CC4E72">
                <wp:simplePos x="0" y="0"/>
                <wp:positionH relativeFrom="column">
                  <wp:posOffset>11730</wp:posOffset>
                </wp:positionH>
                <wp:positionV relativeFrom="paragraph">
                  <wp:posOffset>20320</wp:posOffset>
                </wp:positionV>
                <wp:extent cx="189781" cy="146649"/>
                <wp:effectExtent l="0" t="0" r="20320" b="25400"/>
                <wp:wrapNone/>
                <wp:docPr id="4" name="Rechteck 4"/>
                <wp:cNvGraphicFramePr/>
                <a:graphic xmlns:a="http://schemas.openxmlformats.org/drawingml/2006/main">
                  <a:graphicData uri="http://schemas.microsoft.com/office/word/2010/wordprocessingShape">
                    <wps:wsp>
                      <wps:cNvSpPr/>
                      <wps:spPr>
                        <a:xfrm>
                          <a:off x="0" y="0"/>
                          <a:ext cx="189781" cy="146649"/>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CFC475A" id="Rechteck 4" o:spid="_x0000_s1026" style="position:absolute;margin-left:.9pt;margin-top:1.6pt;width:14.95pt;height:11.55pt;z-index:2516633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ILGeeQIAAFAFAAAOAAAAZHJzL2Uyb0RvYy54bWysVN9P2zAQfp+0/8Hy+0hTZQUqUlSBmCYh&#10;QMDEs3FsYmH7PNtt2v31Oztp2rE+TXtxfLnvvvvti8uN0WQtfFBga1qeTCgRlkOj7FtNfzzffDmj&#10;JERmG6bBippuRaCXi8+fLjo3F1NoQTfCEySxYd65mrYxunlRBN4Kw8IJOGFRKcEbFlH0b0XjWYfs&#10;RhfTyWRWdOAb54GLEPDvda+ki8wvpeDxXsogItE1xdhiPn0+X9NZLC7Y/M0z1yo+hMH+IQrDlEWn&#10;I9U1i4ysvPqLyijuIYCMJxxMAVIqLnIOmE05+ZDNU8ucyLlgcYIbyxT+Hy2/Wz94opqaVpRYZrBF&#10;j4K3UfB3UqXqdC7MEfTkHvwgBbymVDfSm/TFJMgmV3Q7VlRsIuH4szw7Pz0rKeGoKqvZrDpPnMXe&#10;2PkQvwkwJF1q6rFhuY5sfRtiD91Bki9t0xlAq+ZGaZ2FNCriSnuyZtjkuCkHFwcodJgsi5RMH36+&#10;xa0WPeujkFgEDHiavefx23MyzoWNs4FXW0QnM4kRjIblMUMdd8EM2GQm8liOhpNjhn96HC2yV7Bx&#10;NDbKgj9G0LyPnnv8Lvs+55T+KzRb7L2HfimC4zcKm3DLQnxgHrcA9wU3O97jITV0NYXhRkkL/tex&#10;/wmPw4laSjrcqpqGnyvmBSX6u8WxPS+rKq1hFqqvp1MU/KHm9VBjV+YKsKc4QBhdviZ81Lur9GBe&#10;8AFYJq+oYpaj75ry6HfCVey3HZ8QLpbLDMPVcyze2ifHE3mqahqy580L826YxIgjfAe7DWTzDwPZ&#10;Y5OlheUqglR5Wvd1HeqNa5vnfXhi0rtwKGfU/iFc/AYAAP//AwBQSwMEFAAGAAgAAAAhABD/89Pb&#10;AAAABQEAAA8AAABkcnMvZG93bnJldi54bWxMzk9rwkAQBfB7we+wTKEX0c0fsJpmI1IoPZZaQY9r&#10;dkxCsrMxu9H023d6ao+PN7z55dvJduKGg28cKYiXEQik0pmGKgWHr7fFGoQPmozuHKGCb/SwLWYP&#10;uc6Mu9Mn3vahEjxCPtMK6hD6TEpf1mi1X7oeibuLG6wOHIdKmkHfedx2MomilbS6If5Q6x5fayzb&#10;/WgVnPD6PsfN4eovUTIeP+ZtHNatUk+P0+4FRMAp/B3DL5/pULDp7EYyXnScGR4UpAkIbtP4GcRZ&#10;QbJKQRa5/K8vfgAAAP//AwBQSwECLQAUAAYACAAAACEAtoM4kv4AAADhAQAAEwAAAAAAAAAAAAAA&#10;AAAAAAAAW0NvbnRlbnRfVHlwZXNdLnhtbFBLAQItABQABgAIAAAAIQA4/SH/1gAAAJQBAAALAAAA&#10;AAAAAAAAAAAAAC8BAABfcmVscy8ucmVsc1BLAQItABQABgAIAAAAIQB9ILGeeQIAAFAFAAAOAAAA&#10;AAAAAAAAAAAAAC4CAABkcnMvZTJvRG9jLnhtbFBLAQItABQABgAIAAAAIQAQ//PT2wAAAAUBAAAP&#10;AAAAAAAAAAAAAAAAANMEAABkcnMvZG93bnJldi54bWxQSwUGAAAAAAQABADzAAAA2wUAAAAA&#10;" fillcolor="white [3201]" strokecolor="black [3213]" strokeweight="2pt"/>
            </w:pict>
          </mc:Fallback>
        </mc:AlternateContent>
      </w:r>
      <w:r w:rsidR="00626811" w:rsidRPr="00626811">
        <w:t>Wirtschaftliche Jugendhilf</w:t>
      </w:r>
      <w:r>
        <w:t>e nach Sozialgesetzbuch VIII</w:t>
      </w:r>
      <w:r w:rsidR="00626811" w:rsidRPr="00626811">
        <w:t xml:space="preserve"> </w:t>
      </w:r>
    </w:p>
    <w:p w:rsidR="00626811" w:rsidRDefault="00EA639A" w:rsidP="00626811">
      <w:pPr>
        <w:ind w:left="708"/>
      </w:pPr>
      <w:r>
        <w:rPr>
          <w:noProof/>
          <w:lang w:eastAsia="de-DE"/>
        </w:rPr>
        <mc:AlternateContent>
          <mc:Choice Requires="wps">
            <w:drawing>
              <wp:anchor distT="0" distB="0" distL="114300" distR="114300" simplePos="0" relativeHeight="251665408" behindDoc="0" locked="0" layoutInCell="1" allowOverlap="1" wp14:anchorId="1AE73AE8" wp14:editId="33CB9512">
                <wp:simplePos x="0" y="0"/>
                <wp:positionH relativeFrom="column">
                  <wp:posOffset>11430</wp:posOffset>
                </wp:positionH>
                <wp:positionV relativeFrom="paragraph">
                  <wp:posOffset>15875</wp:posOffset>
                </wp:positionV>
                <wp:extent cx="189230" cy="146050"/>
                <wp:effectExtent l="0" t="0" r="20320" b="25400"/>
                <wp:wrapNone/>
                <wp:docPr id="5" name="Rechteck 5"/>
                <wp:cNvGraphicFramePr/>
                <a:graphic xmlns:a="http://schemas.openxmlformats.org/drawingml/2006/main">
                  <a:graphicData uri="http://schemas.microsoft.com/office/word/2010/wordprocessingShape">
                    <wps:wsp>
                      <wps:cNvSpPr/>
                      <wps:spPr>
                        <a:xfrm>
                          <a:off x="0" y="0"/>
                          <a:ext cx="189230" cy="146050"/>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0ABAD84" id="Rechteck 5" o:spid="_x0000_s1026" style="position:absolute;margin-left:.9pt;margin-top:1.25pt;width:14.9pt;height:11.5pt;z-index:2516654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IWlwfAIAAFAFAAAOAAAAZHJzL2Uyb0RvYy54bWysVF9P2zAQf5+072D5faTpWgYVKapATJMQ&#10;VMDEs3FsYmH7PNtt2n36nZ00LaxP016cu9z97v/dxeXGaLIWPiiwFS1PRpQIy6FW9rWiP59uvpxR&#10;EiKzNdNgRUW3ItDL+edPF62biTE0oGvhCRqxYda6ijYxullRBN4Iw8IJOGFRKMEbFpH1r0XtWYvW&#10;jS7Go9Fp0YKvnQcuQsC/152QzrN9KQWP91IGEYmuKMYW8+vz+5LeYn7BZq+euUbxPgz2D1EYpiw6&#10;HUxds8jIyqu/TBnFPQSQ8YSDKUBKxUXOAbMpRx+yeWyYEzkXLE5wQ5nC/zPL79ZLT1Rd0Skllhls&#10;0YPgTRT8jUxTdVoXZqj06Ja+5wKSKdWN9CZ9MQmyyRXdDhUVm0g4/izPzsdfse4cReXkdDTNFS/2&#10;YOdD/C7AkERU1GPDch3Z+jZEdIiqO5XkS9v0BtCqvlFaZyaNirjSnqwZNjluyhQ24g60kEvIIiXT&#10;hZ+puNWis/ogJBYBAx5n73n89jYZ58LG096utqidYBIjGIDlMaCOu2B63QQTeSwH4OgY8L3HAZG9&#10;go0D2CgL/piB+m3w3Onvsu9yTum/QL3F3nvoliI4fqOwCbcsxCXzuAXYN9zseI+P1NBWFHqKkgb8&#10;72P/kz4OJ0opaXGrKhp+rZgXlOgfFsf2vJxM0hpmZjL9NkbGH0peDiV2Za4Ae1riDXE8k0k/6h0p&#10;PZhnPACL5BVFzHL0XVEe/Y65it224wnhYrHIarh6jsVb++h4Mp6qmobsafPMvOsnMeII38FuA9ns&#10;w0B2uglpYbGKIFWe1n1d+3rj2uZh7E9MuguHfNbaH8L5HwAAAP//AwBQSwMEFAAGAAgAAAAhAKYb&#10;MxnZAAAABQEAAA8AAABkcnMvZG93bnJldi54bWxMjsFqwkAURfeF/sPwCt2ITpKiaMxERChdllqh&#10;LsfMMwnJvImZiaZ/3+eqLg/3cu/JNqNtxRV7XztSEM8iEEiFMzWVCg7f79MlCB80Gd06QgW/6GGT&#10;Pz9lOjXuRl943YdS8Aj5VCuoQuhSKX1RodV+5jokzs6utzow9qU0vb7xuG1lEkULaXVN/FDpDncV&#10;Fs1+sAqOePmY4Opw8ecoGX4+J00clo1Sry/jdg0i4Bj+y3DXZ3XI2enkBjJetMwsHhQkcxCcvsUL&#10;EKc7zkHmmXy0z/8AAAD//wMAUEsBAi0AFAAGAAgAAAAhALaDOJL+AAAA4QEAABMAAAAAAAAAAAAA&#10;AAAAAAAAAFtDb250ZW50X1R5cGVzXS54bWxQSwECLQAUAAYACAAAACEAOP0h/9YAAACUAQAACwAA&#10;AAAAAAAAAAAAAAAvAQAAX3JlbHMvLnJlbHNQSwECLQAUAAYACAAAACEAGSFpcHwCAABQBQAADgAA&#10;AAAAAAAAAAAAAAAuAgAAZHJzL2Uyb0RvYy54bWxQSwECLQAUAAYACAAAACEAphszGdkAAAAFAQAA&#10;DwAAAAAAAAAAAAAAAADWBAAAZHJzL2Rvd25yZXYueG1sUEsFBgAAAAAEAAQA8wAAANwFAAAAAA==&#10;" fillcolor="white [3201]" strokecolor="black [3213]" strokeweight="2pt"/>
            </w:pict>
          </mc:Fallback>
        </mc:AlternateContent>
      </w:r>
      <w:r w:rsidR="00626811" w:rsidRPr="00626811">
        <w:t xml:space="preserve">Unterhalt nach dem </w:t>
      </w:r>
      <w:r>
        <w:t>Asylbewerberleistungsgesetz</w:t>
      </w:r>
    </w:p>
    <w:p w:rsidR="00EA639A" w:rsidRDefault="00EA639A" w:rsidP="00EA639A">
      <w:r>
        <w:t>Deshalb beantrage ich die Ausleihe des folgenden Schulbuches, das ich normalerweise aus dem Eigenanteil beschaffen müsste:</w:t>
      </w:r>
    </w:p>
    <w:p w:rsidR="00EA639A" w:rsidRPr="0032725B" w:rsidRDefault="00EA639A" w:rsidP="00B55CD3">
      <w:pPr>
        <w:ind w:left="705"/>
      </w:pPr>
      <w:r>
        <w:rPr>
          <w:noProof/>
          <w:lang w:eastAsia="de-DE"/>
        </w:rPr>
        <mc:AlternateContent>
          <mc:Choice Requires="wps">
            <w:drawing>
              <wp:anchor distT="0" distB="0" distL="114300" distR="114300" simplePos="0" relativeHeight="251658240" behindDoc="0" locked="0" layoutInCell="1" allowOverlap="1" wp14:anchorId="6EB16714" wp14:editId="26CC4E72">
                <wp:simplePos x="0" y="0"/>
                <wp:positionH relativeFrom="column">
                  <wp:posOffset>-13598</wp:posOffset>
                </wp:positionH>
                <wp:positionV relativeFrom="paragraph">
                  <wp:posOffset>15288</wp:posOffset>
                </wp:positionV>
                <wp:extent cx="189781" cy="146649"/>
                <wp:effectExtent l="0" t="0" r="20320" b="25400"/>
                <wp:wrapNone/>
                <wp:docPr id="6" name="Rechteck 6"/>
                <wp:cNvGraphicFramePr/>
                <a:graphic xmlns:a="http://schemas.openxmlformats.org/drawingml/2006/main">
                  <a:graphicData uri="http://schemas.microsoft.com/office/word/2010/wordprocessingShape">
                    <wps:wsp>
                      <wps:cNvSpPr/>
                      <wps:spPr>
                        <a:xfrm>
                          <a:off x="0" y="0"/>
                          <a:ext cx="189781" cy="146649"/>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88D7903" id="Rechteck 6" o:spid="_x0000_s1026" style="position:absolute;margin-left:-1.05pt;margin-top:1.2pt;width:14.95pt;height:11.55pt;z-index:2516582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NiPueQIAAFAFAAAOAAAAZHJzL2Uyb0RvYy54bWysVN9v2yAQfp+0/wHxvjqOsrSN4lRRq06T&#10;qrZqO/WZYKhRgWNA4mR//Q7sOFmXp2kvmPN9991v5ldbo8lG+KDAVrQ8G1EiLIda2beK/ni5/XJB&#10;SYjM1kyDFRXdiUCvFp8/zVs3E2NoQNfCEySxYda6ijYxullRBN4Iw8IZOGFRKcEbFlH0b0XtWYvs&#10;Rhfj0WhatOBr54GLEPDvTaeki8wvpeDxQcogItEVxdhiPn0+V+ksFnM2e/PMNYr3YbB/iMIwZdHp&#10;QHXDIiNrr/6iMop7CCDjGQdTgJSKi5wDZlOOPmTz3DAnci5YnOCGMoX/R8vvN4+eqLqiU0osM9ii&#10;J8GbKPg7mabqtC7MEPTsHn0vBbymVLfSm/TFJMg2V3Q3VFRsI+H4s7y4PL8oKeGoKifT6eQycRYH&#10;Y+dD/CbAkHSpqMeG5TqyzV2IHXQPSb60TWcArepbpXUW0qiIa+3JhmGT47bsXRyh0GGyLFIyXfj5&#10;FndadKxPQmIRMOBx9p7H78DJOBc25nJkJkQnM4kRDIblKUMd98H02GQm8lgOhqNThn96HCyyV7Bx&#10;MDbKgj9FUL8Pnjv8Pvsu55T+Cuod9t5DtxTB8VuFTbhjIT4yj1uA+4KbHR/wkBraikJ/o6QB/+vU&#10;/4TH4UQtJS1uVUXDzzXzghL93eLYXpaTSVrDLEy+no9R8Mea1bHGrs01YE9xgDC6fE34qPdX6cG8&#10;4gOwTF5RxSxH3xXl0e+F69htOz4hXCyXGYar51i8s8+OJ/JU1TRkL9tX5l0/iRFH+B72G8hmHway&#10;wyZLC8t1BKnytB7q2tcb1zbPe//EpHfhWM6ow0O4+A0AAP//AwBQSwMEFAAGAAgAAAAhAOTE01fd&#10;AAAABgEAAA8AAABkcnMvZG93bnJldi54bWxMj0FLw0AQhe+C/2EZwUtpN1mstjGbIoJ4FGvBHrfZ&#10;aRKSnU2zmzb+e8eTPT2G93jvm3wzuU6ccQiNJw3pIgGBVHrbUKVh9/U2X4EI0ZA1nSfU8IMBNsXt&#10;TW4y6y/0iedtrASXUMiMhjrGPpMylDU6Exa+R2Lv6AdnIp9DJe1gLlzuOqmS5FE60xAv1KbH1xrL&#10;djs6DXs8vc9wvTuFY6LG749Zm8ZVq/X93fTyDCLiFP/D8IfP6FAw08GPZIPoNMxVykkN6gEE2+qJ&#10;HzmwLpcgi1xe4xe/AAAA//8DAFBLAQItABQABgAIAAAAIQC2gziS/gAAAOEBAAATAAAAAAAAAAAA&#10;AAAAAAAAAABbQ29udGVudF9UeXBlc10ueG1sUEsBAi0AFAAGAAgAAAAhADj9If/WAAAAlAEAAAsA&#10;AAAAAAAAAAAAAAAALwEAAF9yZWxzLy5yZWxzUEsBAi0AFAAGAAgAAAAhAKs2I+55AgAAUAUAAA4A&#10;AAAAAAAAAAAAAAAALgIAAGRycy9lMm9Eb2MueG1sUEsBAi0AFAAGAAgAAAAhAOTE01fdAAAABgEA&#10;AA8AAAAAAAAAAAAAAAAA0wQAAGRycy9kb3ducmV2LnhtbFBLBQYAAAAABAAEAPMAAADdBQAAAAA=&#10;" fillcolor="white [3201]" strokecolor="black [3213]" strokeweight="2pt"/>
            </w:pict>
          </mc:Fallback>
        </mc:AlternateContent>
      </w:r>
      <w:r w:rsidR="00B55CD3">
        <w:t>On y</w:t>
      </w:r>
      <w:r w:rsidR="00B55CD3">
        <w:t xml:space="preserve"> </w:t>
      </w:r>
      <w:proofErr w:type="spellStart"/>
      <w:proofErr w:type="gramStart"/>
      <w:r w:rsidR="00B55CD3">
        <w:t>va</w:t>
      </w:r>
      <w:proofErr w:type="spellEnd"/>
      <w:r w:rsidR="00B55CD3">
        <w:t xml:space="preserve"> !</w:t>
      </w:r>
      <w:proofErr w:type="gramEnd"/>
      <w:r w:rsidR="00B55CD3">
        <w:t xml:space="preserve"> A1 – </w:t>
      </w:r>
      <w:r w:rsidR="00B55CD3">
        <w:t>ISBN</w:t>
      </w:r>
      <w:r w:rsidR="00B55CD3">
        <w:t xml:space="preserve">: 9783191033255, </w:t>
      </w:r>
      <w:r w:rsidR="00B55CD3">
        <w:t>Ladenpreis ca. 28€</w:t>
      </w:r>
    </w:p>
    <w:p w:rsidR="00D14EE4" w:rsidRDefault="00D14EE4" w:rsidP="00EA639A">
      <w:bookmarkStart w:id="0" w:name="_GoBack"/>
      <w:bookmarkEnd w:id="0"/>
    </w:p>
    <w:p w:rsidR="00774878" w:rsidRDefault="00774878" w:rsidP="00EA639A">
      <w:r>
        <w:t>Ich bin darüber informiert, dass ich das Buch so zu behandeln habe, dass es nach der Nutzung weiter ausgeliehen werden kann. Anderenfalls bin ich verpflichtet, die Kosten für das Buch nachträglich zu übernehmen.</w:t>
      </w:r>
    </w:p>
    <w:p w:rsidR="00D14EE4" w:rsidRDefault="00D14EE4" w:rsidP="00EA639A"/>
    <w:p w:rsidR="00D14EE4" w:rsidRDefault="00D14EE4">
      <w:r>
        <w:t>__________________________________________________________________________</w:t>
      </w:r>
    </w:p>
    <w:p w:rsidR="00D14EE4" w:rsidRDefault="00D14EE4" w:rsidP="00EA639A">
      <w:r>
        <w:t>Name, Vorname</w:t>
      </w:r>
    </w:p>
    <w:p w:rsidR="00D14EE4" w:rsidRDefault="00D14EE4" w:rsidP="00EA639A"/>
    <w:p w:rsidR="00D14EE4" w:rsidRDefault="00D14EE4">
      <w:r>
        <w:t>___________________________________________________________________________</w:t>
      </w:r>
    </w:p>
    <w:p w:rsidR="00D14EE4" w:rsidRDefault="00D14EE4" w:rsidP="00EA639A">
      <w:r>
        <w:t>Anschrift</w:t>
      </w:r>
    </w:p>
    <w:p w:rsidR="00D14EE4" w:rsidRDefault="00D14EE4" w:rsidP="00EA639A"/>
    <w:p w:rsidR="00D14EE4" w:rsidRDefault="00D14EE4">
      <w:r>
        <w:t>_______________________________________</w:t>
      </w:r>
    </w:p>
    <w:p w:rsidR="00626811" w:rsidRDefault="00D14EE4">
      <w:r>
        <w:t>Datum und Unterschrift</w:t>
      </w:r>
    </w:p>
    <w:sectPr w:rsidR="00626811">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6811"/>
    <w:rsid w:val="00235BB8"/>
    <w:rsid w:val="0032725B"/>
    <w:rsid w:val="00626811"/>
    <w:rsid w:val="00774878"/>
    <w:rsid w:val="00AF4BE1"/>
    <w:rsid w:val="00B55CD3"/>
    <w:rsid w:val="00D14EE4"/>
    <w:rsid w:val="00D9529A"/>
    <w:rsid w:val="00D9673D"/>
    <w:rsid w:val="00EA639A"/>
    <w:rsid w:val="00EC71D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000D77"/>
  <w15:docId w15:val="{B09707F9-83C9-4938-8A00-1C71779B21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626811"/>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2681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6498892">
      <w:bodyDiv w:val="1"/>
      <w:marLeft w:val="0"/>
      <w:marRight w:val="0"/>
      <w:marTop w:val="0"/>
      <w:marBottom w:val="0"/>
      <w:divBdr>
        <w:top w:val="none" w:sz="0" w:space="0" w:color="auto"/>
        <w:left w:val="none" w:sz="0" w:space="0" w:color="auto"/>
        <w:bottom w:val="none" w:sz="0" w:space="0" w:color="auto"/>
        <w:right w:val="none" w:sz="0" w:space="0" w:color="auto"/>
      </w:divBdr>
      <w:divsChild>
        <w:div w:id="2076850944">
          <w:marLeft w:val="0"/>
          <w:marRight w:val="0"/>
          <w:marTop w:val="0"/>
          <w:marBottom w:val="0"/>
          <w:divBdr>
            <w:top w:val="none" w:sz="0" w:space="0" w:color="auto"/>
            <w:left w:val="none" w:sz="0" w:space="0" w:color="auto"/>
            <w:bottom w:val="none" w:sz="0" w:space="0" w:color="auto"/>
            <w:right w:val="none" w:sz="0" w:space="0" w:color="auto"/>
          </w:divBdr>
        </w:div>
        <w:div w:id="295793150">
          <w:marLeft w:val="0"/>
          <w:marRight w:val="0"/>
          <w:marTop w:val="0"/>
          <w:marBottom w:val="0"/>
          <w:divBdr>
            <w:top w:val="none" w:sz="0" w:space="0" w:color="auto"/>
            <w:left w:val="none" w:sz="0" w:space="0" w:color="auto"/>
            <w:bottom w:val="none" w:sz="0" w:space="0" w:color="auto"/>
            <w:right w:val="none" w:sz="0" w:space="0" w:color="auto"/>
          </w:divBdr>
        </w:div>
        <w:div w:id="1110054270">
          <w:marLeft w:val="0"/>
          <w:marRight w:val="0"/>
          <w:marTop w:val="0"/>
          <w:marBottom w:val="0"/>
          <w:divBdr>
            <w:top w:val="none" w:sz="0" w:space="0" w:color="auto"/>
            <w:left w:val="none" w:sz="0" w:space="0" w:color="auto"/>
            <w:bottom w:val="none" w:sz="0" w:space="0" w:color="auto"/>
            <w:right w:val="none" w:sz="0" w:space="0" w:color="auto"/>
          </w:divBdr>
        </w:div>
        <w:div w:id="299726988">
          <w:marLeft w:val="0"/>
          <w:marRight w:val="0"/>
          <w:marTop w:val="0"/>
          <w:marBottom w:val="0"/>
          <w:divBdr>
            <w:top w:val="none" w:sz="0" w:space="0" w:color="auto"/>
            <w:left w:val="none" w:sz="0" w:space="0" w:color="auto"/>
            <w:bottom w:val="none" w:sz="0" w:space="0" w:color="auto"/>
            <w:right w:val="none" w:sz="0" w:space="0" w:color="auto"/>
          </w:divBdr>
        </w:div>
        <w:div w:id="877164702">
          <w:marLeft w:val="0"/>
          <w:marRight w:val="0"/>
          <w:marTop w:val="0"/>
          <w:marBottom w:val="0"/>
          <w:divBdr>
            <w:top w:val="none" w:sz="0" w:space="0" w:color="auto"/>
            <w:left w:val="none" w:sz="0" w:space="0" w:color="auto"/>
            <w:bottom w:val="none" w:sz="0" w:space="0" w:color="auto"/>
            <w:right w:val="none" w:sz="0" w:space="0" w:color="auto"/>
          </w:divBdr>
        </w:div>
        <w:div w:id="1943996882">
          <w:marLeft w:val="0"/>
          <w:marRight w:val="0"/>
          <w:marTop w:val="0"/>
          <w:marBottom w:val="0"/>
          <w:divBdr>
            <w:top w:val="none" w:sz="0" w:space="0" w:color="auto"/>
            <w:left w:val="none" w:sz="0" w:space="0" w:color="auto"/>
            <w:bottom w:val="none" w:sz="0" w:space="0" w:color="auto"/>
            <w:right w:val="none" w:sz="0" w:space="0" w:color="auto"/>
          </w:divBdr>
        </w:div>
      </w:divsChild>
    </w:div>
    <w:div w:id="2146700379">
      <w:bodyDiv w:val="1"/>
      <w:marLeft w:val="0"/>
      <w:marRight w:val="0"/>
      <w:marTop w:val="0"/>
      <w:marBottom w:val="0"/>
      <w:divBdr>
        <w:top w:val="none" w:sz="0" w:space="0" w:color="auto"/>
        <w:left w:val="none" w:sz="0" w:space="0" w:color="auto"/>
        <w:bottom w:val="none" w:sz="0" w:space="0" w:color="auto"/>
        <w:right w:val="none" w:sz="0" w:space="0" w:color="auto"/>
      </w:divBdr>
      <w:divsChild>
        <w:div w:id="1868375021">
          <w:marLeft w:val="0"/>
          <w:marRight w:val="0"/>
          <w:marTop w:val="0"/>
          <w:marBottom w:val="0"/>
          <w:divBdr>
            <w:top w:val="none" w:sz="0" w:space="0" w:color="auto"/>
            <w:left w:val="none" w:sz="0" w:space="0" w:color="auto"/>
            <w:bottom w:val="none" w:sz="0" w:space="0" w:color="auto"/>
            <w:right w:val="none" w:sz="0" w:space="0" w:color="auto"/>
          </w:divBdr>
        </w:div>
        <w:div w:id="1385326404">
          <w:marLeft w:val="0"/>
          <w:marRight w:val="0"/>
          <w:marTop w:val="0"/>
          <w:marBottom w:val="0"/>
          <w:divBdr>
            <w:top w:val="none" w:sz="0" w:space="0" w:color="auto"/>
            <w:left w:val="none" w:sz="0" w:space="0" w:color="auto"/>
            <w:bottom w:val="none" w:sz="0" w:space="0" w:color="auto"/>
            <w:right w:val="none" w:sz="0" w:space="0" w:color="auto"/>
          </w:divBdr>
        </w:div>
        <w:div w:id="842596900">
          <w:marLeft w:val="0"/>
          <w:marRight w:val="0"/>
          <w:marTop w:val="0"/>
          <w:marBottom w:val="0"/>
          <w:divBdr>
            <w:top w:val="none" w:sz="0" w:space="0" w:color="auto"/>
            <w:left w:val="none" w:sz="0" w:space="0" w:color="auto"/>
            <w:bottom w:val="none" w:sz="0" w:space="0" w:color="auto"/>
            <w:right w:val="none" w:sz="0" w:space="0" w:color="auto"/>
          </w:divBdr>
        </w:div>
        <w:div w:id="975644107">
          <w:marLeft w:val="0"/>
          <w:marRight w:val="0"/>
          <w:marTop w:val="0"/>
          <w:marBottom w:val="0"/>
          <w:divBdr>
            <w:top w:val="none" w:sz="0" w:space="0" w:color="auto"/>
            <w:left w:val="none" w:sz="0" w:space="0" w:color="auto"/>
            <w:bottom w:val="none" w:sz="0" w:space="0" w:color="auto"/>
            <w:right w:val="none" w:sz="0" w:space="0" w:color="auto"/>
          </w:divBdr>
        </w:div>
        <w:div w:id="2036420660">
          <w:marLeft w:val="0"/>
          <w:marRight w:val="0"/>
          <w:marTop w:val="0"/>
          <w:marBottom w:val="0"/>
          <w:divBdr>
            <w:top w:val="none" w:sz="0" w:space="0" w:color="auto"/>
            <w:left w:val="none" w:sz="0" w:space="0" w:color="auto"/>
            <w:bottom w:val="none" w:sz="0" w:space="0" w:color="auto"/>
            <w:right w:val="none" w:sz="0" w:space="0" w:color="auto"/>
          </w:divBdr>
        </w:div>
        <w:div w:id="181078642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143</Words>
  <Characters>902</Characters>
  <Application>Microsoft Office Word</Application>
  <DocSecurity>0</DocSecurity>
  <Lines>7</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Schulverwaltung</dc:creator>
  <cp:lastModifiedBy>frielingsdorfj</cp:lastModifiedBy>
  <cp:revision>2</cp:revision>
  <cp:lastPrinted>2015-08-11T16:52:00Z</cp:lastPrinted>
  <dcterms:created xsi:type="dcterms:W3CDTF">2024-03-08T16:44:00Z</dcterms:created>
  <dcterms:modified xsi:type="dcterms:W3CDTF">2024-03-08T16:44:00Z</dcterms:modified>
</cp:coreProperties>
</file>