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6D8" w:rsidRDefault="0097652D">
      <w:pPr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48pt;margin-top:584pt;width:146pt;height:87.6pt;z-index:1144;mso-position-horizontal-relative:page;mso-position-vertical-relative:page">
            <v:imagedata r:id="rId5" o:title=""/>
            <w10:wrap anchorx="page" anchory="page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</w:r>
      <w:r w:rsidR="004156CD">
        <w:rPr>
          <w:rFonts w:ascii="Times New Roman" w:eastAsia="Times New Roman" w:hAnsi="Times New Roman" w:cs="Times New Roman"/>
          <w:sz w:val="20"/>
          <w:szCs w:val="20"/>
        </w:rPr>
        <w:pict>
          <v:group id="_x0000_s1034" style="width:464.85pt;height:30pt;mso-position-horizontal-relative:char;mso-position-vertical-relative:line" coordsize="10920,600">
            <v:group id="_x0000_s1041" style="position:absolute;left:40;top:40;width:10840;height:2" coordorigin="40,40" coordsize="10840,2">
              <v:shape id="_x0000_s1042" style="position:absolute;left:40;top:40;width:10840;height:2" coordorigin="40,40" coordsize="10840,0" path="m40,40r10840,e" filled="f" strokeweight="2pt">
                <v:path arrowok="t"/>
              </v:shape>
            </v:group>
            <v:group id="_x0000_s1039" style="position:absolute;left:40;top:560;width:10840;height:2" coordorigin="40,560" coordsize="10840,2">
              <v:shape id="_x0000_s1040" style="position:absolute;left:40;top:560;width:10840;height:2" coordorigin="40,560" coordsize="10840,0" path="m40,560r10840,e" filled="f" strokeweight="2pt">
                <v:path arrowok="t"/>
              </v:shape>
            </v:group>
            <v:group id="_x0000_s1037" style="position:absolute;left:20;top:20;width:2;height:560" coordorigin="20,20" coordsize="2,560">
              <v:shape id="_x0000_s1038" style="position:absolute;left:20;top:20;width:2;height:560" coordorigin="20,20" coordsize="0,560" path="m20,20r,560e" filled="f" strokeweight="2pt">
                <v:path arrowok="t"/>
              </v:shape>
            </v:group>
            <v:group id="_x0000_s1035" style="position:absolute;left:10900;top:20;width:2;height:560" coordorigin="10900,20" coordsize="2,560">
              <v:shape id="_x0000_s1036" style="position:absolute;left:10900;top:20;width:2;height:560" coordorigin="10900,20" coordsize="0,560" path="m10900,20r,560e" filled="f" strokeweight="2pt">
                <v:path arrowok="t"/>
              </v:shape>
            </v:group>
            <w10:wrap type="none"/>
            <w10:anchorlock/>
          </v:group>
        </w:pict>
      </w:r>
    </w:p>
    <w:p w:rsidR="002616D8" w:rsidRDefault="002616D8">
      <w:pPr>
        <w:spacing w:before="9"/>
        <w:rPr>
          <w:rFonts w:ascii="Times New Roman" w:eastAsia="Times New Roman" w:hAnsi="Times New Roman" w:cs="Times New Roman"/>
          <w:sz w:val="28"/>
          <w:szCs w:val="28"/>
        </w:rPr>
      </w:pPr>
    </w:p>
    <w:p w:rsidR="002616D8" w:rsidRDefault="0097652D">
      <w:pPr>
        <w:pStyle w:val="Textkrper"/>
        <w:rPr>
          <w:i w:val="0"/>
        </w:rPr>
      </w:pPr>
      <w:bookmarkStart w:id="0" w:name="_GoBack"/>
      <w:bookmarkEnd w:id="0"/>
      <w:r>
        <w:pict>
          <v:shape id="_x0000_s1033" type="#_x0000_t75" style="position:absolute;left:0;text-align:left;margin-left:45pt;margin-top:-40.3pt;width:67.3pt;height:13.85pt;z-index:-4552;mso-position-horizontal-relative:page">
            <v:imagedata r:id="rId6" o:title=""/>
            <w10:wrap anchorx="page"/>
          </v:shape>
        </w:pict>
      </w:r>
      <w:r>
        <w:pict>
          <v:group id="_x0000_s1030" style="position:absolute;left:0;text-align:left;margin-left:41pt;margin-top:-6.3pt;width:554pt;height:.1pt;z-index:1120;mso-position-horizontal-relative:page" coordorigin="820,-126" coordsize="11080,2">
            <v:shape id="_x0000_s1031" style="position:absolute;left:820;top:-126;width:11080;height:2" coordorigin="820,-126" coordsize="11080,0" path="m820,-126r11080,e" filled="f" strokeweight="2pt">
              <v:path arrowok="t"/>
            </v:shape>
            <w10:wrap anchorx="page"/>
          </v:group>
        </w:pict>
      </w:r>
      <w:r>
        <w:t xml:space="preserve">Here are the </w:t>
      </w:r>
      <w:r>
        <w:rPr>
          <w:b/>
        </w:rPr>
        <w:t xml:space="preserve">letters </w:t>
      </w:r>
      <w:r>
        <w:t>of the alphabet (=the</w:t>
      </w:r>
      <w:r>
        <w:rPr>
          <w:spacing w:val="-7"/>
        </w:rPr>
        <w:t xml:space="preserve"> </w:t>
      </w:r>
      <w:r>
        <w:t>ABC)</w:t>
      </w:r>
    </w:p>
    <w:p w:rsidR="002616D8" w:rsidRDefault="002616D8">
      <w:pPr>
        <w:spacing w:before="11"/>
        <w:rPr>
          <w:rFonts w:ascii="Arial" w:eastAsia="Arial" w:hAnsi="Arial" w:cs="Arial"/>
          <w:i/>
          <w:sz w:val="12"/>
          <w:szCs w:val="12"/>
        </w:rPr>
      </w:pPr>
    </w:p>
    <w:p w:rsidR="002616D8" w:rsidRDefault="0097652D">
      <w:pPr>
        <w:ind w:left="7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478pt;height:97pt;mso-position-horizontal-relative:char;mso-position-vertical-relative:line" coordsize="9560,1940">
            <v:group id="_x0000_s1027" style="position:absolute;left:10;top:10;width:9540;height:1920" coordorigin="10,10" coordsize="9540,1920">
              <v:shape id="_x0000_s1029" style="position:absolute;left:10;top:10;width:9540;height:1920" coordorigin="10,10" coordsize="9540,1920" path="m10,1930r9540,l9550,10,10,10r,1920xe" filled="f" strokeweight="1pt">
                <v:path arrowok="t"/>
              </v:shape>
              <v:shape id="_x0000_s1028" type="#_x0000_t75" style="position:absolute;left:160;top:80;width:9220;height:1760">
                <v:imagedata r:id="rId7" o:title=""/>
              </v:shape>
            </v:group>
            <w10:wrap type="none"/>
            <w10:anchorlock/>
          </v:group>
        </w:pict>
      </w:r>
    </w:p>
    <w:p w:rsidR="002616D8" w:rsidRDefault="002616D8">
      <w:pPr>
        <w:spacing w:before="9"/>
        <w:rPr>
          <w:rFonts w:ascii="Arial" w:eastAsia="Arial" w:hAnsi="Arial" w:cs="Arial"/>
          <w:i/>
          <w:sz w:val="16"/>
          <w:szCs w:val="16"/>
        </w:rPr>
      </w:pPr>
    </w:p>
    <w:tbl>
      <w:tblPr>
        <w:tblStyle w:val="TableNormal"/>
        <w:tblW w:w="0" w:type="auto"/>
        <w:tblInd w:w="205" w:type="dxa"/>
        <w:tblLayout w:type="fixed"/>
        <w:tblLook w:val="01E0" w:firstRow="1" w:lastRow="1" w:firstColumn="1" w:lastColumn="1" w:noHBand="0" w:noVBand="0"/>
      </w:tblPr>
      <w:tblGrid>
        <w:gridCol w:w="1223"/>
        <w:gridCol w:w="1709"/>
        <w:gridCol w:w="1857"/>
        <w:gridCol w:w="2061"/>
        <w:gridCol w:w="1616"/>
        <w:gridCol w:w="1800"/>
      </w:tblGrid>
      <w:tr w:rsidR="002616D8">
        <w:trPr>
          <w:trHeight w:hRule="exact" w:val="1650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58" w:line="364" w:lineRule="auto"/>
              <w:ind w:left="35" w:right="51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ABC DJ</w:t>
            </w:r>
          </w:p>
          <w:p w:rsidR="002616D8" w:rsidRDefault="0097652D">
            <w:pPr>
              <w:pStyle w:val="TableParagraph"/>
              <w:spacing w:before="7"/>
              <w:ind w:left="3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FBI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58" w:line="364" w:lineRule="auto"/>
              <w:ind w:left="512" w:right="60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CD AM</w:t>
            </w:r>
          </w:p>
          <w:p w:rsidR="002616D8" w:rsidRDefault="0097652D">
            <w:pPr>
              <w:pStyle w:val="TableParagraph"/>
              <w:spacing w:before="7"/>
              <w:ind w:left="51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CIA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58" w:line="364" w:lineRule="auto"/>
              <w:ind w:left="503" w:right="764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OK PM</w:t>
            </w:r>
          </w:p>
          <w:p w:rsidR="002616D8" w:rsidRDefault="0097652D">
            <w:pPr>
              <w:pStyle w:val="TableParagraph"/>
              <w:spacing w:before="7"/>
              <w:ind w:left="50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IRA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58" w:line="364" w:lineRule="auto"/>
              <w:ind w:left="766" w:right="652" w:hanging="143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KO IBM</w:t>
            </w:r>
          </w:p>
          <w:p w:rsidR="002616D8" w:rsidRDefault="0097652D">
            <w:pPr>
              <w:pStyle w:val="TableParagraph"/>
              <w:spacing w:before="7"/>
              <w:ind w:left="23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UPI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58" w:line="364" w:lineRule="auto"/>
              <w:ind w:left="565" w:right="5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CNN LA</w:t>
            </w:r>
          </w:p>
          <w:p w:rsidR="002616D8" w:rsidRDefault="0097652D">
            <w:pPr>
              <w:pStyle w:val="TableParagraph"/>
              <w:spacing w:before="7"/>
              <w:ind w:left="56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YMCA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58" w:line="364" w:lineRule="auto"/>
              <w:ind w:left="650" w:right="454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JFK DVD</w:t>
            </w:r>
          </w:p>
          <w:p w:rsidR="002616D8" w:rsidRDefault="0097652D">
            <w:pPr>
              <w:pStyle w:val="TableParagraph"/>
              <w:spacing w:before="7"/>
              <w:ind w:right="19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UK</w:t>
            </w:r>
          </w:p>
        </w:tc>
      </w:tr>
      <w:tr w:rsidR="002616D8">
        <w:trPr>
          <w:trHeight w:hRule="exact" w:val="550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68"/>
              <w:ind w:left="3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BBC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68"/>
              <w:ind w:left="8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NHL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68"/>
              <w:ind w:left="50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VIP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68"/>
              <w:ind w:left="76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NGO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68"/>
              <w:ind w:left="56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USA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68"/>
              <w:ind w:right="472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UFO</w:t>
            </w:r>
          </w:p>
        </w:tc>
      </w:tr>
      <w:tr w:rsidR="002616D8">
        <w:trPr>
          <w:trHeight w:hRule="exact" w:val="440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78"/>
              <w:ind w:left="3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SOS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78"/>
              <w:ind w:left="8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DNA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78"/>
              <w:ind w:left="50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GB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78"/>
              <w:ind w:left="76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PE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2616D8" w:rsidRDefault="0097652D">
            <w:pPr>
              <w:pStyle w:val="TableParagraph"/>
              <w:spacing w:before="78"/>
              <w:ind w:left="565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616D8" w:rsidRDefault="0097652D">
            <w:pPr>
              <w:pStyle w:val="TableParagraph"/>
              <w:spacing w:before="78"/>
              <w:ind w:right="454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CEO</w:t>
            </w:r>
          </w:p>
        </w:tc>
      </w:tr>
      <w:tr w:rsidR="002616D8">
        <w:trPr>
          <w:trHeight w:hRule="exact" w:val="8107"/>
        </w:trPr>
        <w:tc>
          <w:tcPr>
            <w:tcW w:w="8465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2616D8" w:rsidRDefault="0097652D">
            <w:pPr>
              <w:pStyle w:val="TableParagraph"/>
              <w:spacing w:before="198" w:line="352" w:lineRule="auto"/>
              <w:ind w:left="35" w:right="1349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i/>
                <w:sz w:val="24"/>
              </w:rPr>
              <w:t xml:space="preserve">Spell: </w:t>
            </w:r>
            <w:r>
              <w:rPr>
                <w:rFonts w:ascii="Times New Roman"/>
                <w:b/>
                <w:sz w:val="32"/>
              </w:rPr>
              <w:t>The quick brown fox jumped over the lazy</w:t>
            </w:r>
            <w:r>
              <w:rPr>
                <w:rFonts w:ascii="Times New Roman"/>
                <w:b/>
                <w:spacing w:val="-16"/>
                <w:sz w:val="32"/>
              </w:rPr>
              <w:t xml:space="preserve"> </w:t>
            </w:r>
            <w:r>
              <w:rPr>
                <w:rFonts w:ascii="Times New Roman"/>
                <w:b/>
                <w:sz w:val="32"/>
              </w:rPr>
              <w:t>dog. MISSISSIPPI</w:t>
            </w:r>
          </w:p>
          <w:p w:rsidR="002616D8" w:rsidRDefault="0097652D">
            <w:pPr>
              <w:pStyle w:val="TableParagraph"/>
              <w:spacing w:before="25" w:line="364" w:lineRule="auto"/>
              <w:ind w:left="35" w:right="559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</w:rPr>
              <w:t>TENNESSEE MASSACHUSETTS SASKATCHEVAN</w:t>
            </w:r>
          </w:p>
          <w:p w:rsidR="002616D8" w:rsidRDefault="0097652D">
            <w:pPr>
              <w:pStyle w:val="TableParagraph"/>
              <w:spacing w:line="258" w:lineRule="exact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The middle initial (in American</w:t>
            </w:r>
            <w:r>
              <w:rPr>
                <w:rFonts w:ascii="Times New Roman"/>
                <w:b/>
                <w:i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b/>
                <w:i/>
                <w:sz w:val="24"/>
              </w:rPr>
              <w:t>names):</w:t>
            </w:r>
          </w:p>
          <w:p w:rsidR="002616D8" w:rsidRDefault="0097652D">
            <w:pPr>
              <w:pStyle w:val="TableParagraph"/>
              <w:spacing w:before="144" w:line="364" w:lineRule="auto"/>
              <w:ind w:left="35" w:right="2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Franklin </w:t>
            </w:r>
            <w:r>
              <w:rPr>
                <w:rFonts w:ascii="Times New Roman"/>
                <w:b/>
                <w:spacing w:val="3"/>
                <w:sz w:val="24"/>
              </w:rPr>
              <w:t>D</w:t>
            </w:r>
            <w:r>
              <w:rPr>
                <w:rFonts w:ascii="Times New Roman"/>
                <w:spacing w:val="3"/>
                <w:sz w:val="24"/>
              </w:rPr>
              <w:t xml:space="preserve">. </w:t>
            </w:r>
            <w:r>
              <w:rPr>
                <w:rFonts w:ascii="Times New Roman"/>
                <w:sz w:val="24"/>
              </w:rPr>
              <w:t>Roosevelt, Harry S. Truman, Dwight D. Eisenhower, John  F. Kennedy, Lyndon B. Johnson, Richard M. Nixon</w:t>
            </w:r>
          </w:p>
          <w:p w:rsidR="002616D8" w:rsidRDefault="0097652D">
            <w:pPr>
              <w:pStyle w:val="TableParagraph"/>
              <w:tabs>
                <w:tab w:val="left" w:pos="3874"/>
              </w:tabs>
              <w:spacing w:before="6"/>
              <w:ind w:left="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4"/>
              </w:rPr>
              <w:t>Gerald R. Ford, George W. Bush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i/>
                <w:sz w:val="20"/>
              </w:rPr>
              <w:t>(Presidents of the</w:t>
            </w:r>
            <w:r>
              <w:rPr>
                <w:rFonts w:ascii="Times New Roman"/>
                <w:i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USA)</w:t>
            </w:r>
          </w:p>
          <w:p w:rsidR="002616D8" w:rsidRDefault="002616D8">
            <w:pPr>
              <w:pStyle w:val="TableParagraph"/>
              <w:rPr>
                <w:rFonts w:ascii="Arial" w:eastAsia="Arial" w:hAnsi="Arial" w:cs="Arial"/>
                <w:i/>
                <w:sz w:val="24"/>
                <w:szCs w:val="24"/>
              </w:rPr>
            </w:pPr>
          </w:p>
          <w:p w:rsidR="002616D8" w:rsidRDefault="0097652D">
            <w:pPr>
              <w:pStyle w:val="TableParagraph"/>
              <w:spacing w:before="145" w:line="242" w:lineRule="auto"/>
              <w:ind w:left="3375" w:right="191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One of the cases </w:t>
            </w:r>
            <w:proofErr w:type="spellStart"/>
            <w:r>
              <w:rPr>
                <w:rFonts w:ascii="Arial" w:hAnsi="Arial"/>
              </w:rPr>
              <w:t>ih</w:t>
            </w:r>
            <w:proofErr w:type="spellEnd"/>
            <w:r>
              <w:rPr>
                <w:rFonts w:ascii="Arial" w:hAnsi="Arial"/>
              </w:rPr>
              <w:t xml:space="preserve"> which printers (</w:t>
            </w:r>
            <w:proofErr w:type="spellStart"/>
            <w:r>
              <w:rPr>
                <w:rFonts w:ascii="Arial" w:hAnsi="Arial"/>
              </w:rPr>
              <w:t>Buchdrucker</w:t>
            </w:r>
            <w:proofErr w:type="spellEnd"/>
            <w:r>
              <w:rPr>
                <w:rFonts w:ascii="Arial" w:hAnsi="Arial"/>
              </w:rPr>
              <w:t>) kept their letters (metal type). The arrangement (</w:t>
            </w:r>
            <w:proofErr w:type="spellStart"/>
            <w:r>
              <w:rPr>
                <w:rFonts w:ascii="Arial" w:hAnsi="Arial"/>
              </w:rPr>
              <w:t>Anordnunng</w:t>
            </w:r>
            <w:proofErr w:type="spellEnd"/>
            <w:r>
              <w:rPr>
                <w:rFonts w:ascii="Arial" w:hAnsi="Arial"/>
              </w:rPr>
              <w:t>) of the letters is based on frequency (</w:t>
            </w:r>
            <w:proofErr w:type="spellStart"/>
            <w:r>
              <w:rPr>
                <w:rFonts w:ascii="Arial" w:hAnsi="Arial"/>
              </w:rPr>
              <w:t>Häufigkeit</w:t>
            </w:r>
            <w:proofErr w:type="spellEnd"/>
            <w:r>
              <w:rPr>
                <w:rFonts w:ascii="Arial" w:hAnsi="Arial"/>
              </w:rPr>
              <w:t xml:space="preserve">) of use rather than alphabetical order. The most used letter is </w:t>
            </w:r>
            <w:proofErr w:type="gramStart"/>
            <w:r>
              <w:rPr>
                <w:rFonts w:ascii="Arial" w:hAnsi="Arial"/>
                <w:b/>
              </w:rPr>
              <w:t>e</w:t>
            </w:r>
            <w:r>
              <w:rPr>
                <w:rFonts w:ascii="Arial" w:hAnsi="Arial"/>
                <w:b/>
                <w:spacing w:val="7"/>
              </w:rPr>
              <w:t xml:space="preserve"> </w:t>
            </w:r>
            <w:r>
              <w:rPr>
                <w:rFonts w:ascii="Arial" w:hAnsi="Arial"/>
              </w:rPr>
              <w:t>.</w:t>
            </w:r>
            <w:proofErr w:type="gramEnd"/>
          </w:p>
          <w:p w:rsidR="002616D8" w:rsidRDefault="002616D8">
            <w:pPr>
              <w:pStyle w:val="TableParagraph"/>
              <w:rPr>
                <w:rFonts w:ascii="Arial" w:eastAsia="Arial" w:hAnsi="Arial" w:cs="Arial"/>
                <w:i/>
              </w:rPr>
            </w:pPr>
          </w:p>
          <w:p w:rsidR="002616D8" w:rsidRDefault="002616D8">
            <w:pPr>
              <w:pStyle w:val="TableParagraph"/>
              <w:rPr>
                <w:rFonts w:ascii="Arial" w:eastAsia="Arial" w:hAnsi="Arial" w:cs="Arial"/>
                <w:i/>
              </w:rPr>
            </w:pPr>
          </w:p>
          <w:p w:rsidR="002616D8" w:rsidRDefault="002616D8">
            <w:pPr>
              <w:pStyle w:val="TableParagraph"/>
              <w:spacing w:before="1"/>
              <w:rPr>
                <w:rFonts w:ascii="Arial" w:eastAsia="Arial" w:hAnsi="Arial" w:cs="Arial"/>
                <w:i/>
                <w:sz w:val="26"/>
                <w:szCs w:val="26"/>
              </w:rPr>
            </w:pPr>
          </w:p>
          <w:p w:rsidR="002616D8" w:rsidRDefault="0097652D">
            <w:pPr>
              <w:pStyle w:val="TableParagraph"/>
              <w:ind w:left="3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i/>
                <w:sz w:val="24"/>
              </w:rPr>
              <w:t>Which are the often used letters?</w:t>
            </w:r>
            <w:r>
              <w:rPr>
                <w:rFonts w:ascii="Arial"/>
                <w:i/>
                <w:spacing w:val="4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...................................</w:t>
            </w:r>
          </w:p>
          <w:p w:rsidR="002616D8" w:rsidRDefault="002616D8">
            <w:pPr>
              <w:pStyle w:val="TableParagraph"/>
              <w:spacing w:before="8"/>
              <w:rPr>
                <w:rFonts w:ascii="Arial" w:eastAsia="Arial" w:hAnsi="Arial" w:cs="Arial"/>
                <w:i/>
                <w:sz w:val="24"/>
                <w:szCs w:val="24"/>
              </w:rPr>
            </w:pPr>
          </w:p>
          <w:p w:rsidR="002616D8" w:rsidRDefault="0097652D">
            <w:pPr>
              <w:pStyle w:val="TableParagraph"/>
              <w:ind w:left="3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i/>
                <w:sz w:val="24"/>
              </w:rPr>
              <w:t>Which are the less often used letters?</w:t>
            </w:r>
            <w:r>
              <w:rPr>
                <w:rFonts w:ascii="Arial"/>
                <w:i/>
                <w:spacing w:val="9"/>
                <w:sz w:val="24"/>
              </w:rPr>
              <w:t xml:space="preserve"> </w:t>
            </w:r>
            <w:r>
              <w:rPr>
                <w:rFonts w:ascii="Arial"/>
                <w:i/>
                <w:sz w:val="24"/>
              </w:rPr>
              <w:t>............................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616D8" w:rsidRDefault="0097652D">
            <w:pPr>
              <w:pStyle w:val="TableParagraph"/>
              <w:spacing w:before="36" w:line="242" w:lineRule="auto"/>
              <w:ind w:left="140" w:right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THE INTER- NATIONAL AVIATION ALPHABET:</w:t>
            </w:r>
          </w:p>
          <w:p w:rsidR="002616D8" w:rsidRDefault="0097652D">
            <w:pPr>
              <w:pStyle w:val="TableParagraph"/>
              <w:ind w:left="140" w:right="9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Alpha Bravo Charlie Delta Echo Foxtrot Golf Hotel India Juliette Kilo Lima Mik</w:t>
            </w:r>
            <w:r>
              <w:rPr>
                <w:rFonts w:ascii="Times New Roman"/>
              </w:rPr>
              <w:t>e</w:t>
            </w:r>
          </w:p>
          <w:p w:rsidR="002616D8" w:rsidRDefault="0097652D">
            <w:pPr>
              <w:pStyle w:val="TableParagraph"/>
              <w:spacing w:before="7"/>
              <w:ind w:left="140" w:right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November Oscar Papa Quebec Romeo Sierra Tango Uniform Victor Whisky</w:t>
            </w:r>
          </w:p>
          <w:p w:rsidR="002616D8" w:rsidRDefault="0097652D">
            <w:pPr>
              <w:pStyle w:val="TableParagraph"/>
              <w:spacing w:before="9" w:line="237" w:lineRule="auto"/>
              <w:ind w:left="140" w:right="9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X-ray Yankee Zulu</w:t>
            </w:r>
          </w:p>
        </w:tc>
      </w:tr>
    </w:tbl>
    <w:p w:rsidR="0097652D" w:rsidRDefault="0097652D"/>
    <w:sectPr w:rsidR="0097652D">
      <w:type w:val="continuous"/>
      <w:pgSz w:w="11900" w:h="16840"/>
      <w:pgMar w:top="440" w:right="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616D8"/>
    <w:rsid w:val="002616D8"/>
    <w:rsid w:val="004156CD"/>
    <w:rsid w:val="0097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69"/>
      <w:ind w:left="240"/>
    </w:pPr>
    <w:rPr>
      <w:rFonts w:ascii="Arial" w:eastAsia="Arial" w:hAnsi="Arial"/>
      <w:i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W110ABC.doc.pdf</vt:lpstr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W110ABC.doc.pdf</dc:title>
  <dc:creator>Lorenz Derungs</dc:creator>
  <cp:keywords>UNREGISTERED</cp:keywords>
  <cp:lastModifiedBy>E. Becker</cp:lastModifiedBy>
  <cp:revision>3</cp:revision>
  <cp:lastPrinted>2016-08-30T13:24:00Z</cp:lastPrinted>
  <dcterms:created xsi:type="dcterms:W3CDTF">2016-02-04T21:04:00Z</dcterms:created>
  <dcterms:modified xsi:type="dcterms:W3CDTF">2016-08-30T13:24:00Z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2004-03-17T00:00:00Z</vt:filetime>
  </property>
  <property fmtid="{D5CDD505-2E9C-101B-9397-08002B2CF9AE}" pid="3" name="Creator">
    <vt:lpwstr>Microsoft Word 9.0</vt:lpwstr>
  </property>
  <property fmtid="{D5CDD505-2E9C-101B-9397-08002B2CF9AE}" pid="4" name="LastSaved">
    <vt:filetime>2004-03-17T00:00:00Z</vt:filetime>
  </property>
</Properties>
</file>